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5582" w14:textId="77777777" w:rsidR="00F12000" w:rsidRDefault="00F12000">
      <w:pPr>
        <w:rPr>
          <w:rFonts w:hint="eastAsia"/>
        </w:rPr>
      </w:pPr>
      <w:r>
        <w:rPr>
          <w:rFonts w:hint="eastAsia"/>
        </w:rPr>
        <w:t>拼音字母组成音节汉语拼音是中华人民共和国官方发布的汉字注音拉丁化系统，它不仅是学习普通话的基础工具，也是国际上广泛使用的中文教学标准。拼音由声母、韵母和声调三部分组成，通过不同的组合方式可以形成数以千计的音节，这些音节构成了汉语口语的基本单元。本文将重点介绍如何利用拼音字母来组成音节。</w:t>
      </w:r>
    </w:p>
    <w:p w14:paraId="7F33797F" w14:textId="77777777" w:rsidR="00F12000" w:rsidRDefault="00F12000">
      <w:pPr>
        <w:rPr>
          <w:rFonts w:hint="eastAsia"/>
        </w:rPr>
      </w:pPr>
      <w:r>
        <w:rPr>
          <w:rFonts w:hint="eastAsia"/>
        </w:rPr>
        <w:t>声母与韵母在汉语拼音中，声母通常位于音节的开头，而韵母则跟在声母之后。声母共有23个，包括b, p, m, f等，它们负责发出音节的起始声音。韵母数量更多，有39个，分为单韵母（如a, o, e）、复韵母（如ai, ei, ao）以及鼻韵母（如an, en, ang）。通过声母与韵母的不同搭配，可以创造出丰富多彩的发音效果。</w:t>
      </w:r>
    </w:p>
    <w:p w14:paraId="5FF34A2C" w14:textId="77777777" w:rsidR="00F12000" w:rsidRDefault="00F12000">
      <w:pPr>
        <w:rPr>
          <w:rFonts w:hint="eastAsia"/>
        </w:rPr>
      </w:pPr>
      <w:r>
        <w:rPr>
          <w:rFonts w:hint="eastAsia"/>
        </w:rPr>
        <w:t>声调的作用除了声母和韵母之外，声调也是构成汉语拼音音节的重要因素之一。汉语是一种声调语言，同一个音节根据声调的不同可以表达完全不同的意义。普通话中共有四个基本声调及一个轻声，分别是一声（高平调）、二声（升调）、三声（降升调）、四声（全降调）以及轻声。正确使用声调不仅能够准确传达意思，还能使语言听起来更加悦耳动听。</w:t>
      </w:r>
    </w:p>
    <w:p w14:paraId="0B22F5EE" w14:textId="77777777" w:rsidR="00F12000" w:rsidRDefault="00F12000">
      <w:pPr>
        <w:rPr>
          <w:rFonts w:hint="eastAsia"/>
        </w:rPr>
      </w:pPr>
      <w:r>
        <w:rPr>
          <w:rFonts w:hint="eastAsia"/>
        </w:rPr>
        <w:t>特殊规则与例外情况在实际应用过程中，还有一些特殊的拼写规则需要特别注意。例如，“ü”在与j, q, x相拼时要去掉上面的两点；“i”在与z, c, s相拼时，前面的“i”会被省略；“u”在与j, q, x相拼时变为“ü”。还有一些特殊情况下的读音变化，比如“一”、“不”的变调规则等，这些都是学习者需要注意的地方。</w:t>
      </w:r>
    </w:p>
    <w:p w14:paraId="045F3DC9" w14:textId="77777777" w:rsidR="00F12000" w:rsidRDefault="00F12000">
      <w:pPr>
        <w:rPr>
          <w:rFonts w:hint="eastAsia"/>
        </w:rPr>
      </w:pPr>
      <w:r>
        <w:rPr>
          <w:rFonts w:hint="eastAsia"/>
        </w:rPr>
        <w:t>实践练习的重要性了解了拼音的基本组成原理后，下一步就是通过大量的实践练习来加深理解和记忆。可以通过朗读、听写等方式进行训练，也可以尝试用拼音给汉字标注读音，或者直接使用拼音输入法打字。随着练习次数的增加，你会发现自己越来越熟练地掌握汉语拼音，进而提高普通话水平。</w:t>
      </w:r>
    </w:p>
    <w:p w14:paraId="2A249941" w14:textId="77777777" w:rsidR="00F12000" w:rsidRDefault="00F12000">
      <w:pPr>
        <w:rPr>
          <w:rFonts w:hint="eastAsia"/>
        </w:rPr>
      </w:pPr>
      <w:r>
        <w:rPr>
          <w:rFonts w:hint="eastAsia"/>
        </w:rPr>
        <w:t>最后的总结汉语拼音作为连接汉字与发音的桥梁，在学习中文的过程中扮演着极其重要的角色。掌握了拼音字母组成音节的方法，不仅有助于提高个人的语言能力，也能更好地促进文化交流与理解。希望每一位学习者都能在探索汉语拼音的旅程中收获满满。</w:t>
      </w:r>
    </w:p>
    <w:p w14:paraId="0E93B9A5" w14:textId="77777777" w:rsidR="00F12000" w:rsidRDefault="00F12000">
      <w:pPr>
        <w:rPr>
          <w:rFonts w:hint="eastAsia"/>
        </w:rPr>
      </w:pPr>
    </w:p>
    <w:p w14:paraId="11A70834" w14:textId="591826C2" w:rsidR="00FD71F5" w:rsidRDefault="00FD71F5"/>
    <w:sectPr w:rsidR="00FD71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5"/>
    <w:rsid w:val="00332454"/>
    <w:rsid w:val="00F12000"/>
    <w:rsid w:val="00FD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57BAD-D50E-44A8-9201-8325E7CC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1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1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1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1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1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1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1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1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1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1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1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1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1F5"/>
    <w:rPr>
      <w:rFonts w:cstheme="majorBidi"/>
      <w:color w:val="2F5496" w:themeColor="accent1" w:themeShade="BF"/>
      <w:sz w:val="28"/>
      <w:szCs w:val="28"/>
    </w:rPr>
  </w:style>
  <w:style w:type="character" w:customStyle="1" w:styleId="50">
    <w:name w:val="标题 5 字符"/>
    <w:basedOn w:val="a0"/>
    <w:link w:val="5"/>
    <w:uiPriority w:val="9"/>
    <w:semiHidden/>
    <w:rsid w:val="00FD71F5"/>
    <w:rPr>
      <w:rFonts w:cstheme="majorBidi"/>
      <w:color w:val="2F5496" w:themeColor="accent1" w:themeShade="BF"/>
      <w:sz w:val="24"/>
    </w:rPr>
  </w:style>
  <w:style w:type="character" w:customStyle="1" w:styleId="60">
    <w:name w:val="标题 6 字符"/>
    <w:basedOn w:val="a0"/>
    <w:link w:val="6"/>
    <w:uiPriority w:val="9"/>
    <w:semiHidden/>
    <w:rsid w:val="00FD71F5"/>
    <w:rPr>
      <w:rFonts w:cstheme="majorBidi"/>
      <w:b/>
      <w:bCs/>
      <w:color w:val="2F5496" w:themeColor="accent1" w:themeShade="BF"/>
    </w:rPr>
  </w:style>
  <w:style w:type="character" w:customStyle="1" w:styleId="70">
    <w:name w:val="标题 7 字符"/>
    <w:basedOn w:val="a0"/>
    <w:link w:val="7"/>
    <w:uiPriority w:val="9"/>
    <w:semiHidden/>
    <w:rsid w:val="00FD71F5"/>
    <w:rPr>
      <w:rFonts w:cstheme="majorBidi"/>
      <w:b/>
      <w:bCs/>
      <w:color w:val="595959" w:themeColor="text1" w:themeTint="A6"/>
    </w:rPr>
  </w:style>
  <w:style w:type="character" w:customStyle="1" w:styleId="80">
    <w:name w:val="标题 8 字符"/>
    <w:basedOn w:val="a0"/>
    <w:link w:val="8"/>
    <w:uiPriority w:val="9"/>
    <w:semiHidden/>
    <w:rsid w:val="00FD71F5"/>
    <w:rPr>
      <w:rFonts w:cstheme="majorBidi"/>
      <w:color w:val="595959" w:themeColor="text1" w:themeTint="A6"/>
    </w:rPr>
  </w:style>
  <w:style w:type="character" w:customStyle="1" w:styleId="90">
    <w:name w:val="标题 9 字符"/>
    <w:basedOn w:val="a0"/>
    <w:link w:val="9"/>
    <w:uiPriority w:val="9"/>
    <w:semiHidden/>
    <w:rsid w:val="00FD71F5"/>
    <w:rPr>
      <w:rFonts w:eastAsiaTheme="majorEastAsia" w:cstheme="majorBidi"/>
      <w:color w:val="595959" w:themeColor="text1" w:themeTint="A6"/>
    </w:rPr>
  </w:style>
  <w:style w:type="paragraph" w:styleId="a3">
    <w:name w:val="Title"/>
    <w:basedOn w:val="a"/>
    <w:next w:val="a"/>
    <w:link w:val="a4"/>
    <w:uiPriority w:val="10"/>
    <w:qFormat/>
    <w:rsid w:val="00FD71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1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1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5"/>
    <w:pPr>
      <w:spacing w:before="160"/>
      <w:jc w:val="center"/>
    </w:pPr>
    <w:rPr>
      <w:i/>
      <w:iCs/>
      <w:color w:val="404040" w:themeColor="text1" w:themeTint="BF"/>
    </w:rPr>
  </w:style>
  <w:style w:type="character" w:customStyle="1" w:styleId="a8">
    <w:name w:val="引用 字符"/>
    <w:basedOn w:val="a0"/>
    <w:link w:val="a7"/>
    <w:uiPriority w:val="29"/>
    <w:rsid w:val="00FD71F5"/>
    <w:rPr>
      <w:i/>
      <w:iCs/>
      <w:color w:val="404040" w:themeColor="text1" w:themeTint="BF"/>
    </w:rPr>
  </w:style>
  <w:style w:type="paragraph" w:styleId="a9">
    <w:name w:val="List Paragraph"/>
    <w:basedOn w:val="a"/>
    <w:uiPriority w:val="34"/>
    <w:qFormat/>
    <w:rsid w:val="00FD71F5"/>
    <w:pPr>
      <w:ind w:left="720"/>
      <w:contextualSpacing/>
    </w:pPr>
  </w:style>
  <w:style w:type="character" w:styleId="aa">
    <w:name w:val="Intense Emphasis"/>
    <w:basedOn w:val="a0"/>
    <w:uiPriority w:val="21"/>
    <w:qFormat/>
    <w:rsid w:val="00FD71F5"/>
    <w:rPr>
      <w:i/>
      <w:iCs/>
      <w:color w:val="2F5496" w:themeColor="accent1" w:themeShade="BF"/>
    </w:rPr>
  </w:style>
  <w:style w:type="paragraph" w:styleId="ab">
    <w:name w:val="Intense Quote"/>
    <w:basedOn w:val="a"/>
    <w:next w:val="a"/>
    <w:link w:val="ac"/>
    <w:uiPriority w:val="30"/>
    <w:qFormat/>
    <w:rsid w:val="00FD7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1F5"/>
    <w:rPr>
      <w:i/>
      <w:iCs/>
      <w:color w:val="2F5496" w:themeColor="accent1" w:themeShade="BF"/>
    </w:rPr>
  </w:style>
  <w:style w:type="character" w:styleId="ad">
    <w:name w:val="Intense Reference"/>
    <w:basedOn w:val="a0"/>
    <w:uiPriority w:val="32"/>
    <w:qFormat/>
    <w:rsid w:val="00FD71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