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E86D2" w14:textId="77777777" w:rsidR="007745AD" w:rsidRDefault="007745AD">
      <w:pPr>
        <w:rPr>
          <w:rFonts w:hint="eastAsia"/>
        </w:rPr>
      </w:pPr>
      <w:r>
        <w:rPr>
          <w:rFonts w:hint="eastAsia"/>
        </w:rPr>
        <w:t>BB 是汉语拼音中的一个声母，代表的是双唇清辅音 /b/。在发音时，双唇紧闭，阻止空气流通，然后突然放开，让气流冲出口腔。这个声母在普通话中出现频率较高，常常出现在字的开头位置，如“爸爸”(bàba)、“冰雹”(bīngbáo)等词。</w:t>
      </w:r>
    </w:p>
    <w:p w14:paraId="5316BD74" w14:textId="77777777" w:rsidR="007745AD" w:rsidRDefault="007745AD">
      <w:pPr>
        <w:rPr>
          <w:rFonts w:hint="eastAsia"/>
        </w:rPr>
      </w:pPr>
      <w:r>
        <w:rPr>
          <w:rFonts w:hint="eastAsia"/>
        </w:rPr>
        <w:t>PP 同样是双唇音，但它是一个送气清辅音 /p/。发音方式与 B 相似，但在放开双唇时会有明显的送气现象。P 在汉语拼音中也经常用于字首，例如“苹果”(píngguǒ)、“葡萄”(pútao)等词汇。</w:t>
      </w:r>
    </w:p>
    <w:p w14:paraId="3891125A" w14:textId="77777777" w:rsidR="007745AD" w:rsidRDefault="007745AD">
      <w:pPr>
        <w:rPr>
          <w:rFonts w:hint="eastAsia"/>
        </w:rPr>
      </w:pPr>
      <w:r>
        <w:rPr>
          <w:rFonts w:hint="eastAsia"/>
        </w:rPr>
        <w:t>MM 是一个浊辅音，发音时双唇闭合，软腭下垂，气流从鼻腔流出，形成鼻音 /m/。M 在汉语中同样常见，比如“妈妈”(māma)、“美丽”(měilì)等词语中都能看到它的身影。</w:t>
      </w:r>
    </w:p>
    <w:p w14:paraId="4DD8C2C1" w14:textId="77777777" w:rsidR="007745AD" w:rsidRDefault="007745AD">
      <w:pPr>
        <w:rPr>
          <w:rFonts w:hint="eastAsia"/>
        </w:rPr>
      </w:pPr>
      <w:r>
        <w:rPr>
          <w:rFonts w:hint="eastAsia"/>
        </w:rPr>
        <w:t>FF 是唇齿擦音 /f/，发音时上唇触碰下齿，气流通过形成的缝隙摩擦而出。F 在汉语拼音中的使用不如 B 或 M 那样频繁，但是也有不少词语以 F 开头，如“风”(fēng)、“方法”(fāngfǎ)等。</w:t>
      </w:r>
    </w:p>
    <w:p w14:paraId="0F6E17AE" w14:textId="77777777" w:rsidR="007745AD" w:rsidRDefault="007745AD">
      <w:pPr>
        <w:rPr>
          <w:rFonts w:hint="eastAsia"/>
        </w:rPr>
      </w:pPr>
      <w:r>
        <w:rPr>
          <w:rFonts w:hint="eastAsia"/>
        </w:rPr>
        <w:t>DD 是舌尖中音，不送气清塞音 /d/。发音时，舌尖轻触上颚前部（即齿龈），然后迅速放开，使气流冲出。D 在普通话中也是一个常见的声母，如“大”(dà)、“地方”(dìfang)等词汇。</w:t>
      </w:r>
    </w:p>
    <w:p w14:paraId="23803A81" w14:textId="77777777" w:rsidR="007745AD" w:rsidRDefault="007745AD">
      <w:pPr>
        <w:rPr>
          <w:rFonts w:hint="eastAsia"/>
        </w:rPr>
      </w:pPr>
      <w:r>
        <w:rPr>
          <w:rFonts w:hint="eastAsia"/>
        </w:rPr>
        <w:t>TT 和 D 类似，但 T 发音时有送气现象，是一个送气清塞音 /t/。T 在汉语拼音中也常用于字首位置，例如“天”(tiān)、“土地”(tǔdì)等词语。</w:t>
      </w:r>
    </w:p>
    <w:p w14:paraId="0CA4F125" w14:textId="77777777" w:rsidR="007745AD" w:rsidRDefault="007745AD">
      <w:pPr>
        <w:rPr>
          <w:rFonts w:hint="eastAsia"/>
        </w:rPr>
      </w:pPr>
      <w:r>
        <w:rPr>
          <w:rFonts w:hint="eastAsia"/>
        </w:rPr>
        <w:t>NN 是一个浊鼻音 /n/，发音时舌尖抵住上颚前部，软腭下降，气流从鼻腔流出。N 在汉语中广泛使用，如“南”(nán)、“年”(nián)等词都以 N 开头。</w:t>
      </w:r>
    </w:p>
    <w:p w14:paraId="28A96596" w14:textId="77777777" w:rsidR="007745AD" w:rsidRDefault="007745AD">
      <w:pPr>
        <w:rPr>
          <w:rFonts w:hint="eastAsia"/>
        </w:rPr>
      </w:pPr>
      <w:r>
        <w:rPr>
          <w:rFonts w:hint="eastAsia"/>
        </w:rPr>
        <w:t>LL 是一个浊边音 /l/，发音时舌尖抵住上颚前部，气流从舌头两侧流出。L 在汉语拼音中使用频率很高，如“了”(le)、“老”(lǎo)等词汇。</w:t>
      </w:r>
    </w:p>
    <w:p w14:paraId="0E095291" w14:textId="77777777" w:rsidR="007745AD" w:rsidRDefault="007745AD">
      <w:pPr>
        <w:rPr>
          <w:rFonts w:hint="eastAsia"/>
        </w:rPr>
      </w:pPr>
      <w:r>
        <w:rPr>
          <w:rFonts w:hint="eastAsia"/>
        </w:rPr>
        <w:t>GG 是舌面后音，不送气清塞音 /g/。发音时，舌根抬高并接触软腭，然后迅速放开，使气流冲出。G 在普通话中也是一个重要的声母，如“高”(gāo)、“哥哥”(gēge)等词汇。</w:t>
      </w:r>
    </w:p>
    <w:p w14:paraId="2A422522" w14:textId="77777777" w:rsidR="007745AD" w:rsidRDefault="007745AD">
      <w:pPr>
        <w:rPr>
          <w:rFonts w:hint="eastAsia"/>
        </w:rPr>
      </w:pPr>
      <w:r>
        <w:rPr>
          <w:rFonts w:hint="eastAsia"/>
        </w:rPr>
        <w:t>KK 和 G 类似，但 K 发音时有送气现象，是一个送气清塞音 /k/。K 在汉语拼音中也常用于字首，如“开”(kāi)、“看”(kàn)等词语。</w:t>
      </w:r>
    </w:p>
    <w:p w14:paraId="33D45961" w14:textId="77777777" w:rsidR="007745AD" w:rsidRDefault="007745AD">
      <w:pPr>
        <w:rPr>
          <w:rFonts w:hint="eastAsia"/>
        </w:rPr>
      </w:pPr>
      <w:r>
        <w:rPr>
          <w:rFonts w:hint="eastAsia"/>
        </w:rPr>
        <w:t>HH 是舌面后擦音 /x/，发音时舌根抬高并接近软腭，气流通过形成的缝隙摩擦而出。H 在汉语拼音中的使用也很广泛，如“好”(hǎo)、“河”(hé)等词汇。</w:t>
      </w:r>
    </w:p>
    <w:p w14:paraId="5D02D658" w14:textId="77777777" w:rsidR="007745AD" w:rsidRDefault="007745AD">
      <w:pPr>
        <w:rPr>
          <w:rFonts w:hint="eastAsia"/>
        </w:rPr>
      </w:pPr>
      <w:r>
        <w:rPr>
          <w:rFonts w:hint="eastAsia"/>
        </w:rPr>
        <w:t>JJ 是舌面前音，不送气清塞擦音 /ts/。发音时，舌前端抬高并接触硬腭前部，然后迅速放开，使气流冲出。J 在普通话中也是一个重要的声母，如“家”(jiā)、“加”(jiā)等词汇。</w:t>
      </w:r>
    </w:p>
    <w:p w14:paraId="19FE4412" w14:textId="77777777" w:rsidR="007745AD" w:rsidRDefault="007745AD">
      <w:pPr>
        <w:rPr>
          <w:rFonts w:hint="eastAsia"/>
        </w:rPr>
      </w:pPr>
      <w:r>
        <w:rPr>
          <w:rFonts w:hint="eastAsia"/>
        </w:rPr>
        <w:t>QQ 和 J 类似，但 Q 发音时有送气现象，是一个送气清塞擦音 /t?/。Q 在汉语拼音中也常用于字首，如“秋”(qiū)、“球”(qiú)等词语。</w:t>
      </w:r>
    </w:p>
    <w:p w14:paraId="1A4F8733" w14:textId="77777777" w:rsidR="007745AD" w:rsidRDefault="007745AD">
      <w:pPr>
        <w:rPr>
          <w:rFonts w:hint="eastAsia"/>
        </w:rPr>
      </w:pPr>
      <w:r>
        <w:rPr>
          <w:rFonts w:hint="eastAsia"/>
        </w:rPr>
        <w:t>XX 是舌面前擦音 /?/，发音时舌前端抬高并接近硬腭前部，气流通过形成的缝隙摩擦而出。X 在汉语拼音中的使用也很广泛，如“小”(xiǎo)、“学”(xué)等词汇。</w:t>
      </w:r>
    </w:p>
    <w:p w14:paraId="5AC5F8E9" w14:textId="77777777" w:rsidR="007745AD" w:rsidRDefault="007745AD">
      <w:pPr>
        <w:rPr>
          <w:rFonts w:hint="eastAsia"/>
        </w:rPr>
      </w:pPr>
      <w:r>
        <w:rPr>
          <w:rFonts w:hint="eastAsia"/>
        </w:rPr>
        <w:t>ZZ 是舌尖前音，不送气清塞擦音 /z/。发音时，舌尖抬高并接触上齿龈，然后迅速放开，使气流冲出。Z 在普通话中也是一个重要的声母，如“子”(zǐ)、“早”(zǎo)等词汇。</w:t>
      </w:r>
    </w:p>
    <w:p w14:paraId="07363CF0" w14:textId="77777777" w:rsidR="007745AD" w:rsidRDefault="007745AD">
      <w:pPr>
        <w:rPr>
          <w:rFonts w:hint="eastAsia"/>
        </w:rPr>
      </w:pPr>
      <w:r>
        <w:rPr>
          <w:rFonts w:hint="eastAsia"/>
        </w:rPr>
        <w:t>CC 和 Z 类似，但 C 发音时有送气现象，是一个送气清塞擦音 /ts?/。C 在汉语拼音中也常用于字首，如“才”(cái)、“菜”(cài)等词语。</w:t>
      </w:r>
    </w:p>
    <w:p w14:paraId="2FAE89E0" w14:textId="77777777" w:rsidR="007745AD" w:rsidRDefault="007745AD">
      <w:pPr>
        <w:rPr>
          <w:rFonts w:hint="eastAsia"/>
        </w:rPr>
      </w:pPr>
      <w:r>
        <w:rPr>
          <w:rFonts w:hint="eastAsia"/>
        </w:rPr>
        <w:t>SS 是舌尖前擦音 /s/，发音时舌尖抬高并接近上齿龈，气流通过形成的缝隙摩擦而出。S 在汉语拼音中的使用也很广泛，如“山”(shān)、“水”(shuǐ)等词汇。</w:t>
      </w:r>
    </w:p>
    <w:p w14:paraId="1C8CDB86" w14:textId="77777777" w:rsidR="007745AD" w:rsidRDefault="007745AD">
      <w:pPr>
        <w:rPr>
          <w:rFonts w:hint="eastAsia"/>
        </w:rPr>
      </w:pPr>
      <w:r>
        <w:rPr>
          <w:rFonts w:hint="eastAsia"/>
        </w:rPr>
        <w:t>zhzh 是舌尖后音，不送气清塞擦音 /??/。发音时，舌尖抬高并接触硬腭后部，然后迅速放开，使气流冲出。zh 在普通话中也是一个重要的声母，如“知”(zhī)、“志”(zhì)等词汇。</w:t>
      </w:r>
    </w:p>
    <w:p w14:paraId="244DE489" w14:textId="77777777" w:rsidR="007745AD" w:rsidRDefault="007745AD">
      <w:pPr>
        <w:rPr>
          <w:rFonts w:hint="eastAsia"/>
        </w:rPr>
      </w:pPr>
      <w:r>
        <w:rPr>
          <w:rFonts w:hint="eastAsia"/>
        </w:rPr>
        <w:t>chch 和 zh 类似，但 ch 发音时有送气现象，是一个送气清塞擦音 /???/。ch 在汉语拼音中也常用于字首，如“吃”(chī)、“车”(chē)等词语。</w:t>
      </w:r>
    </w:p>
    <w:p w14:paraId="0865DC03" w14:textId="77777777" w:rsidR="007745AD" w:rsidRDefault="007745AD">
      <w:pPr>
        <w:rPr>
          <w:rFonts w:hint="eastAsia"/>
        </w:rPr>
      </w:pPr>
      <w:r>
        <w:rPr>
          <w:rFonts w:hint="eastAsia"/>
        </w:rPr>
        <w:t>shsh 是舌尖后擦音 /?/，发音时舌尖抬高并接近硬腭后部，气流通过形成的缝隙摩擦而出。sh 在汉语拼音中的使用也很广泛，如“书”(shū)、“树”(shù)等词汇。</w:t>
      </w:r>
    </w:p>
    <w:p w14:paraId="61CE7955" w14:textId="77777777" w:rsidR="007745AD" w:rsidRDefault="007745AD">
      <w:pPr>
        <w:rPr>
          <w:rFonts w:hint="eastAsia"/>
        </w:rPr>
      </w:pPr>
      <w:r>
        <w:rPr>
          <w:rFonts w:hint="eastAsia"/>
        </w:rPr>
        <w:t>rr 是舌尖后擦音 /?/，发音时舌尖抬高并接触硬腭后部，同时振动声带。r 在汉语拼音中出现频率不高，但是也有一些词汇以 r 开头，如“热”(rè)、“肉”(ròu)等。</w:t>
      </w:r>
    </w:p>
    <w:p w14:paraId="44C1BA22" w14:textId="77777777" w:rsidR="007745AD" w:rsidRDefault="007745AD">
      <w:pPr>
        <w:rPr>
          <w:rFonts w:hint="eastAsia"/>
        </w:rPr>
      </w:pPr>
      <w:r>
        <w:rPr>
          <w:rFonts w:hint="eastAsia"/>
        </w:rPr>
        <w:t>yy 在汉语拼音中通常作为韵母的一部分，用来表示 /j/ 音，但是在某些情况下也可以作为一个独立的声母来使用。当 y 作为声母时，它通常出现在“韵母 i”的前面，以表明这个 i 实际上是一个 /j/ 音，如“雨”(yǔ)、“鱼”(yú)等词汇。</w:t>
      </w:r>
    </w:p>
    <w:p w14:paraId="32EB9DFF" w14:textId="77777777" w:rsidR="007745AD" w:rsidRDefault="007745AD">
      <w:pPr>
        <w:rPr>
          <w:rFonts w:hint="eastAsia"/>
        </w:rPr>
      </w:pPr>
      <w:r>
        <w:rPr>
          <w:rFonts w:hint="eastAsia"/>
        </w:rPr>
        <w:t>ww 在汉语拼音中通常作为韵母的一部分，用来表示 /w/ 音，但是在某些情况下也可以作为一个独立的声母来使用。当 w 作为声母时，它通常出现在“韵母 u”的前面，以表明这个 u 实际上是一个 /u/ 音，如“我”(wǒ)、“屋”(wū)等词汇。</w:t>
      </w:r>
    </w:p>
    <w:p w14:paraId="20975EA5" w14:textId="77777777" w:rsidR="007745AD" w:rsidRDefault="007745AD">
      <w:pPr>
        <w:rPr>
          <w:rFonts w:hint="eastAsia"/>
        </w:rPr>
      </w:pPr>
    </w:p>
    <w:p w14:paraId="7F0E2272" w14:textId="77777777" w:rsidR="007745AD" w:rsidRDefault="007745AD">
      <w:pPr>
        <w:rPr>
          <w:rFonts w:hint="eastAsia"/>
        </w:rPr>
      </w:pPr>
    </w:p>
    <w:p w14:paraId="79E4836B" w14:textId="77777777" w:rsidR="007745AD" w:rsidRDefault="007745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5921EE" w14:textId="5C4C65A6" w:rsidR="00D45D37" w:rsidRDefault="00D45D37"/>
    <w:sectPr w:rsidR="00D45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37"/>
    <w:rsid w:val="007745AD"/>
    <w:rsid w:val="008A4D3E"/>
    <w:rsid w:val="00D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A828A-2C46-42F9-A005-AE77DDE7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D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D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D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D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D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D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D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D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D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D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D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D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D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D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D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D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D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D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D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D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D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D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D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