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CFA9" w14:textId="77777777" w:rsidR="000F23DB" w:rsidRDefault="000F23DB">
      <w:pPr>
        <w:rPr>
          <w:rFonts w:hint="eastAsia"/>
        </w:rPr>
      </w:pPr>
      <w:r>
        <w:rPr>
          <w:rFonts w:hint="eastAsia"/>
        </w:rPr>
        <w:t>拼音字母声母,韵母表汉语拼音是汉字的一种罗马化表示方法，它采用拉丁字母来拼写标准普通话。拼音系统对于学习中文的人来说是非常重要的工具，因为它帮助人们准确地发音，并且是学习书写和阅读的基础。拼音由声母（初始辅音）和韵母（元音或包含元音的音节）组成，有时还会加上声调以区分不同的字义。</w:t>
      </w:r>
    </w:p>
    <w:p w14:paraId="6B7E0D18" w14:textId="77777777" w:rsidR="000F23DB" w:rsidRDefault="000F23DB">
      <w:pPr>
        <w:rPr>
          <w:rFonts w:hint="eastAsia"/>
        </w:rPr>
      </w:pPr>
      <w:r>
        <w:rPr>
          <w:rFonts w:hint="eastAsia"/>
        </w:rPr>
        <w:t>声母概述声母位于音节开头，代表了发音时首先发出的声音。在现代汉语普通话中，共有23个基本声母：b, p, m, f, d, t, n, l, g, k, h, j, q, x, zh, ch, sh, r, z, c, s, y, w。这些声母根据发音部位的不同可以分为唇音、舌尖音、舌面音等几大类。例如，“b”是一个双唇不送气清塞音，“p”则是它的送气对应体；“d”与“t”分别是不送气和送气的舌尖中浊塞音与清塞音；而“j, q, x”则属于舌面前音系列。</w:t>
      </w:r>
    </w:p>
    <w:p w14:paraId="755B9958" w14:textId="77777777" w:rsidR="000F23DB" w:rsidRDefault="000F23DB">
      <w:pPr>
        <w:rPr>
          <w:rFonts w:hint="eastAsia"/>
        </w:rPr>
      </w:pPr>
      <w:r>
        <w:rPr>
          <w:rFonts w:hint="eastAsia"/>
        </w:rPr>
        <w:t>韵母分类韵母位于声母之后，构成了一个完整的音节主体部分。韵母可以单独构成音节，也可以跟声母结合形成更复杂的音节结构。按照是否包含鼻音尾以及开口度大小等因素，汉语普通话中的韵母被划分为单韵母、复韵母及鼻韵母三大类别。单韵母指的是仅由一个元音组成的韵母，如a, o, e, i, u, ü等；复韵母是由两个或三个元音组合而成，比如ai, ei, ui, ao, ou, iu, ie, üe等；鼻韵母则是在上述基础上添加-n或-ng作为收尾音，形成了an, en, in, un, ün, ang, eng, ing, ong等形式。</w:t>
      </w:r>
    </w:p>
    <w:p w14:paraId="787482D0" w14:textId="77777777" w:rsidR="000F23DB" w:rsidRDefault="000F23DB">
      <w:pPr>
        <w:rPr>
          <w:rFonts w:hint="eastAsia"/>
        </w:rPr>
      </w:pPr>
      <w:r>
        <w:rPr>
          <w:rFonts w:hint="eastAsia"/>
        </w:rPr>
        <w:t>特殊处理情况值得注意的是，在实际应用过程中还存在一些特殊情况需要特别记忆。例如，当i出现在z, c, s后面时写作zi, ci, si，而在其他情况下通常保持不变；同样地，u前面如果出现j, q, x，则应写作ju, qu, xu而不是jü, qü, xü。为了简化书写并避免混淆，某些特定条件下会省略掉y或w这两个辅助字母，如yi, ye, wu, wa直接简写为yi, ye, wu, wa。</w:t>
      </w:r>
    </w:p>
    <w:p w14:paraId="1B9EFDE3" w14:textId="77777777" w:rsidR="000F23DB" w:rsidRDefault="000F23DB">
      <w:pPr>
        <w:rPr>
          <w:rFonts w:hint="eastAsia"/>
        </w:rPr>
      </w:pPr>
      <w:r>
        <w:rPr>
          <w:rFonts w:hint="eastAsia"/>
        </w:rPr>
        <w:t>声调的作用虽然严格来说声调不属于声母或韵母范畴，但它对正确表达意思至关重要。汉语普通话有四个基本声调加一个轻声，通过改变音高的变化来区分不同词汇的意义。第一个声调是从高到低平直下降；第二个声调先降后升；第三个声调先降至最低再升高；第四个声调快速从高降到低；轻声则没有固定模式，一般比较短促且轻柔。掌握好每个字对应的正确声调对于流利使用汉语来说极为关键。</w:t>
      </w:r>
    </w:p>
    <w:p w14:paraId="2A6AD837" w14:textId="77777777" w:rsidR="000F23DB" w:rsidRDefault="000F23DB">
      <w:pPr>
        <w:rPr>
          <w:rFonts w:hint="eastAsia"/>
        </w:rPr>
      </w:pPr>
      <w:r>
        <w:rPr>
          <w:rFonts w:hint="eastAsia"/>
        </w:rPr>
        <w:t>最后的总结了解并熟练运用汉语拼音体系内的声母与韵母规则，不仅能够促进语言学习者提高口语交流能力，还能增强他们对汉字结构的认识。随着科技的发展，如今有许多在线资源和应用程序可供利用，使学习过程变得更加有趣高效。希望这篇简介能为你提供一定的指导作用，并激发你进一步探索这一美妙语言世界的兴趣。</w:t>
      </w:r>
    </w:p>
    <w:p w14:paraId="681759EE" w14:textId="77777777" w:rsidR="000F23DB" w:rsidRDefault="000F23DB">
      <w:pPr>
        <w:rPr>
          <w:rFonts w:hint="eastAsia"/>
        </w:rPr>
      </w:pPr>
    </w:p>
    <w:p w14:paraId="0DA4ED49" w14:textId="77777777" w:rsidR="000F23DB" w:rsidRDefault="000F23DB">
      <w:pPr>
        <w:rPr>
          <w:rFonts w:hint="eastAsia"/>
        </w:rPr>
      </w:pPr>
    </w:p>
    <w:p w14:paraId="4291C760" w14:textId="77777777" w:rsidR="000F23DB" w:rsidRDefault="000F2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D8978" w14:textId="0B2FC47E" w:rsidR="008F7FDD" w:rsidRDefault="008F7FDD"/>
    <w:sectPr w:rsidR="008F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DD"/>
    <w:rsid w:val="000F23DB"/>
    <w:rsid w:val="005120DD"/>
    <w:rsid w:val="008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BB92C-CAD0-446F-8116-B0C6AB8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