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A3B" w14:textId="77777777" w:rsidR="00FD7F99" w:rsidRDefault="00FD7F99">
      <w:pPr>
        <w:rPr>
          <w:rFonts w:hint="eastAsia"/>
        </w:rPr>
      </w:pPr>
      <w:r>
        <w:rPr>
          <w:rFonts w:hint="eastAsia"/>
        </w:rPr>
        <w:t>拼音声调是什么拼音是汉语普通话的一种拉丁字母注音方法，它不仅帮助人们学习汉字发音，还是国际上通用的中文拼写标准。在汉语中，声调是非常重要的一部分，不同的声调可以改变一个词的意思。汉语普通话中有四个基本声调和一个轻声（也称第五声）。声调的变化通过音高的升降来表现，正确使用声调对于准确表达意思至关重要。</w:t>
      </w:r>
    </w:p>
    <w:p w14:paraId="475AE7AD" w14:textId="77777777" w:rsidR="00FD7F99" w:rsidRDefault="00FD7F99">
      <w:pPr>
        <w:rPr>
          <w:rFonts w:hint="eastAsia"/>
        </w:rPr>
      </w:pPr>
      <w:r>
        <w:rPr>
          <w:rFonts w:hint="eastAsia"/>
        </w:rPr>
        <w:t>第一声：平声第一声，也被称为阴平声或高平调，用数字1表示。发音时，声音保持在一个较高的水平，没有明显的升降变化。例如，“妈”（mā）这个字，在第一声中发音要保持平稳，听起来就像是在询问对方“妈妈”的意思一样。第一声的声调符号在字母上方是一个水平线，如：ā。</w:t>
      </w:r>
    </w:p>
    <w:p w14:paraId="34778B07" w14:textId="77777777" w:rsidR="00FD7F99" w:rsidRDefault="00FD7F99">
      <w:pPr>
        <w:rPr>
          <w:rFonts w:hint="eastAsia"/>
        </w:rPr>
      </w:pPr>
      <w:r>
        <w:rPr>
          <w:rFonts w:hint="eastAsia"/>
        </w:rPr>
        <w:t>第二声：升调第二声，也称为阳平声或上升调，用数字2表示。发音时，声音从较低的位置逐渐升高，就像在问一个问题时语调的上升。比如，“麻”（má），这个字的发音是从一个相对低的位置开始，然后音高逐渐上升，给人以疑问的感觉。第二声的声调符号是一个斜向上的线，如：á。</w:t>
      </w:r>
    </w:p>
    <w:p w14:paraId="69686BF6" w14:textId="77777777" w:rsidR="00FD7F99" w:rsidRDefault="00FD7F99">
      <w:pPr>
        <w:rPr>
          <w:rFonts w:hint="eastAsia"/>
        </w:rPr>
      </w:pPr>
      <w:r>
        <w:rPr>
          <w:rFonts w:hint="eastAsia"/>
        </w:rPr>
        <w:t>第三声：降升调第三声，又叫上声或低降升调，用数字3表示。这是四个基本声调中最复杂的，发音时先将声音降低，然后再升高。例如，“马”（mǎ），这个字的发音首先从一个中等偏低的音高开始下降，再迅速上升。第三声的声调符号是一个先下后上的曲线，如：ǎ。</w:t>
      </w:r>
    </w:p>
    <w:p w14:paraId="0D71539C" w14:textId="77777777" w:rsidR="00FD7F99" w:rsidRDefault="00FD7F99">
      <w:pPr>
        <w:rPr>
          <w:rFonts w:hint="eastAsia"/>
        </w:rPr>
      </w:pPr>
      <w:r>
        <w:rPr>
          <w:rFonts w:hint="eastAsia"/>
        </w:rPr>
        <w:t>第四声：降调第四声，称为去声或全降调，用数字4表示。发音时，声音从较高位置快速下降到最低点，给人一种坚决或命令的感觉。比如，“骂”（mà），这个字的发音是从一个较高的音高直接降到最低，显得非常果断。第四声的声调符号是一个斜向下的线，如：à。</w:t>
      </w:r>
    </w:p>
    <w:p w14:paraId="76B6E9F9" w14:textId="77777777" w:rsidR="00FD7F99" w:rsidRDefault="00FD7F99">
      <w:pPr>
        <w:rPr>
          <w:rFonts w:hint="eastAsia"/>
        </w:rPr>
      </w:pPr>
      <w:r>
        <w:rPr>
          <w:rFonts w:hint="eastAsia"/>
        </w:rPr>
        <w:t>轻声：第五声除了上述四种基本声调外，还存在一个特殊的声音——轻声，有时也被认为是第五声。轻声没有固定的音高变化模式，主要特征是发音时声音较弱、较短，通常出现在某些特定词汇或句子的末尾。轻声的存在使得一些词汇或短语在口语中的表达更加自然流畅。例如，“吗”（ma）作为疑问语气词时，通常发成轻声。在书写时，轻声一般不标声调符号。</w:t>
      </w:r>
    </w:p>
    <w:p w14:paraId="0706D327" w14:textId="77777777" w:rsidR="00FD7F99" w:rsidRDefault="00FD7F99">
      <w:pPr>
        <w:rPr>
          <w:rFonts w:hint="eastAsia"/>
        </w:rPr>
      </w:pPr>
      <w:r>
        <w:rPr>
          <w:rFonts w:hint="eastAsia"/>
        </w:rPr>
        <w:t>声调的重要性与应用掌握正确的声调对于学习汉语非常重要，因为错误的声调可能会导致误解甚至沟通障碍。在日常交流中，准确的声调可以帮助人们更好地理解对方的意思，避免不必要的误会。对于汉语作为第二语言的学习者来说，了解并练习声调是提高口语能力的关键之一。通过反复练习，逐步培养对不同声调的敏感度，可以使自己的汉语发音更加地道、自然。</w:t>
      </w:r>
    </w:p>
    <w:p w14:paraId="2A14733B" w14:textId="77777777" w:rsidR="00FD7F99" w:rsidRDefault="00FD7F99">
      <w:pPr>
        <w:rPr>
          <w:rFonts w:hint="eastAsia"/>
        </w:rPr>
      </w:pPr>
    </w:p>
    <w:p w14:paraId="17D56264" w14:textId="77777777" w:rsidR="00FD7F99" w:rsidRDefault="00FD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01F7" w14:textId="6D956876" w:rsidR="00EA57AD" w:rsidRDefault="00EA57AD"/>
    <w:sectPr w:rsidR="00EA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AD"/>
    <w:rsid w:val="00B55424"/>
    <w:rsid w:val="00EA57AD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3B43F-A281-4400-90F4-39FFC637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