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DC35" w14:textId="77777777" w:rsidR="00BE46E5" w:rsidRDefault="00BE46E5">
      <w:pPr>
        <w:rPr>
          <w:rFonts w:hint="eastAsia"/>
        </w:rPr>
      </w:pPr>
      <w:r>
        <w:rPr>
          <w:rFonts w:hint="eastAsia"/>
        </w:rPr>
        <w:t>拼音声母和韵母的区别汉语拼音是学习普通话的重要工具，它由声母和韵母两大部分组成。正确理解和使用声母与韵母，对于掌握汉字发音至关重要。本文旨在探讨声母与韵母之间的区别及其在汉语拼音中的作用。</w:t>
      </w:r>
    </w:p>
    <w:p w14:paraId="7FE46AEA" w14:textId="77777777" w:rsidR="00BE46E5" w:rsidRDefault="00BE46E5">
      <w:pPr>
        <w:rPr>
          <w:rFonts w:hint="eastAsia"/>
        </w:rPr>
      </w:pPr>
      <w:r>
        <w:rPr>
          <w:rFonts w:hint="eastAsia"/>
        </w:rPr>
        <w:t>声母的定义及特点声母是指音节开头的辅音或辅音群，它是构成汉语拼音的基本要素之一。汉语拼音中共有21个声母（包括y和w，有时也被视为半元音），每个声母都有其独特的发音部位和方法。例如，“b”这个声母，发音时双唇闭合，然后突然放开，气流通过口腔发出声音；而“s”则需要舌尖靠近上齿龈，气流从狭窄的缝隙中挤出产生摩擦音。声母的主要功能是在音节中提供清晰的起始信号，帮助区分不同的音节。</w:t>
      </w:r>
    </w:p>
    <w:p w14:paraId="4D7A8021" w14:textId="77777777" w:rsidR="00BE46E5" w:rsidRDefault="00BE46E5">
      <w:pPr>
        <w:rPr>
          <w:rFonts w:hint="eastAsia"/>
        </w:rPr>
      </w:pPr>
      <w:r>
        <w:rPr>
          <w:rFonts w:hint="eastAsia"/>
        </w:rPr>
        <w:t>韵母的定义及特点相对于声母而言，韵母指的是音节中声母之后的部分，通常包含一个或多个元音，有时还会跟随一个辅音结尾（如n、ng）。韵母可以单独成音节，也可以与声母结合形成完整的音节。根据结构的不同，韵母大致可以分为单韵母、复韵母和鼻韵母三类。单韵母仅由一个元音构成，如a、o、e等；复韵母是由两个或三个元音组合而成，如ai、ei、iao等；鼻韵母则是以鼻音n或ng结尾的韵母，比如an、en、ang等。韵母在音节中承担着传递主要语音信息的任务，对音节的音色有着决定性的影响。</w:t>
      </w:r>
    </w:p>
    <w:p w14:paraId="5AC17232" w14:textId="77777777" w:rsidR="00BE46E5" w:rsidRDefault="00BE46E5">
      <w:pPr>
        <w:rPr>
          <w:rFonts w:hint="eastAsia"/>
        </w:rPr>
      </w:pPr>
      <w:r>
        <w:rPr>
          <w:rFonts w:hint="eastAsia"/>
        </w:rPr>
        <w:t>声母与韵母的组合规则声母与韵母之间存在着一定的组合规律。并非所有的声母都能与所有的韵母相拼，这取决于它们的发音特性和汉语的实际使用情况。例如，“z”、“c”、“s”这三个声母只能与开口度较大的韵母相拼，而不能与某些闭口度较高的韵母（如i、ü）直接组合。还有些特殊的组合方式，如轻声、儿化等，这些都会影响到最终的发音效果。了解并掌握这些组合规则，有助于提高普通话的发音准确性。</w:t>
      </w:r>
    </w:p>
    <w:p w14:paraId="7903A3A0" w14:textId="77777777" w:rsidR="00BE46E5" w:rsidRDefault="00BE46E5">
      <w:pPr>
        <w:rPr>
          <w:rFonts w:hint="eastAsia"/>
        </w:rPr>
      </w:pPr>
      <w:r>
        <w:rPr>
          <w:rFonts w:hint="eastAsia"/>
        </w:rPr>
        <w:t>学习建议为了更好地掌握声母和韵母的知识，建议初学者首先熟悉各个声母和韵母的标准发音，可以通过听录音、观看教学视频等方式进行模仿练习。多做拼读练习，尝试将不同的声母与韵母组合起来，感受不同组合带来的音节变化。实践是检验真理的唯一标准，尽量多说多用，不断在实际交流中运用所学知识，这样可以有效提升自己的普通话水平。</w:t>
      </w:r>
    </w:p>
    <w:p w14:paraId="45ADCBA3" w14:textId="77777777" w:rsidR="00BE46E5" w:rsidRDefault="00BE46E5">
      <w:pPr>
        <w:rPr>
          <w:rFonts w:hint="eastAsia"/>
        </w:rPr>
      </w:pPr>
    </w:p>
    <w:p w14:paraId="6A6340EF" w14:textId="1BA936F3" w:rsidR="0003290C" w:rsidRDefault="0003290C"/>
    <w:sectPr w:rsidR="0003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C"/>
    <w:rsid w:val="0003290C"/>
    <w:rsid w:val="00332454"/>
    <w:rsid w:val="00B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8D22F-7BBB-41D7-805C-FAD587E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