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4E22" w14:textId="77777777" w:rsidR="00961B8C" w:rsidRDefault="00961B8C">
      <w:pPr>
        <w:rPr>
          <w:rFonts w:hint="eastAsia"/>
        </w:rPr>
      </w:pPr>
    </w:p>
    <w:p w14:paraId="2024A038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拼音乍</w:t>
      </w:r>
    </w:p>
    <w:p w14:paraId="3B7A3571" w14:textId="77777777" w:rsidR="00961B8C" w:rsidRDefault="00961B8C">
      <w:pPr>
        <w:rPr>
          <w:rFonts w:hint="eastAsia"/>
        </w:rPr>
      </w:pPr>
    </w:p>
    <w:p w14:paraId="5854FB08" w14:textId="77777777" w:rsidR="00961B8C" w:rsidRDefault="00961B8C">
      <w:pPr>
        <w:rPr>
          <w:rFonts w:hint="eastAsia"/>
        </w:rPr>
      </w:pPr>
    </w:p>
    <w:p w14:paraId="65A03731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“拼音乍”这个词汇并不是一个常见的汉语词语，它看起来像是将汉字“拼音”与某个未知或随意选取的字“乍”组合在一起。在中文里，“拼音”是汉语拼音方案的简称，是一种用拉丁字母表示汉字发音的方法，广泛应用于汉字的学习、输入以及国际交流中。而“乍”字本身有多重含义，在不同的语境下可以表示突然、刚刚开始或者作为姓氏等。如果“拼音乍”是指某种特定的现象或概念，请提供更多的背景信息以便给出更准确的解释。</w:t>
      </w:r>
    </w:p>
    <w:p w14:paraId="0D669E69" w14:textId="77777777" w:rsidR="00961B8C" w:rsidRDefault="00961B8C">
      <w:pPr>
        <w:rPr>
          <w:rFonts w:hint="eastAsia"/>
        </w:rPr>
      </w:pPr>
    </w:p>
    <w:p w14:paraId="55031F43" w14:textId="77777777" w:rsidR="00961B8C" w:rsidRDefault="00961B8C">
      <w:pPr>
        <w:rPr>
          <w:rFonts w:hint="eastAsia"/>
        </w:rPr>
      </w:pPr>
    </w:p>
    <w:p w14:paraId="0A1978C7" w14:textId="77777777" w:rsidR="00961B8C" w:rsidRDefault="00961B8C">
      <w:pPr>
        <w:rPr>
          <w:rFonts w:hint="eastAsia"/>
        </w:rPr>
      </w:pPr>
    </w:p>
    <w:p w14:paraId="0E6D4F2C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关于“拼音”的基本介绍</w:t>
      </w:r>
    </w:p>
    <w:p w14:paraId="454F1337" w14:textId="77777777" w:rsidR="00961B8C" w:rsidRDefault="00961B8C">
      <w:pPr>
        <w:rPr>
          <w:rFonts w:hint="eastAsia"/>
        </w:rPr>
      </w:pPr>
    </w:p>
    <w:p w14:paraId="0993B00A" w14:textId="77777777" w:rsidR="00961B8C" w:rsidRDefault="00961B8C">
      <w:pPr>
        <w:rPr>
          <w:rFonts w:hint="eastAsia"/>
        </w:rPr>
      </w:pPr>
    </w:p>
    <w:p w14:paraId="06BA32A3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汉语拼音是中国大陆自1958年起正式采用的一种以拉丁字母为基础的文字系统，用于标注现代标准汉语（普通话）的读音。它的主要作用包括辅助汉字学习者掌握正确的发音、促进汉语在非汉字文化圈中的传播以及方便计算机处理中文信息等。通过学习汉语拼音，人们即使不认识某个汉字也能大致了解其正确读法，这对于提高阅读理解能力非常有帮助。随着信息技术的发展，基于拼音输入法已成为最流行的中文输入方式之一。</w:t>
      </w:r>
    </w:p>
    <w:p w14:paraId="0A08DCC0" w14:textId="77777777" w:rsidR="00961B8C" w:rsidRDefault="00961B8C">
      <w:pPr>
        <w:rPr>
          <w:rFonts w:hint="eastAsia"/>
        </w:rPr>
      </w:pPr>
    </w:p>
    <w:p w14:paraId="2ED3C6E2" w14:textId="77777777" w:rsidR="00961B8C" w:rsidRDefault="00961B8C">
      <w:pPr>
        <w:rPr>
          <w:rFonts w:hint="eastAsia"/>
        </w:rPr>
      </w:pPr>
    </w:p>
    <w:p w14:paraId="412127B9" w14:textId="77777777" w:rsidR="00961B8C" w:rsidRDefault="00961B8C">
      <w:pPr>
        <w:rPr>
          <w:rFonts w:hint="eastAsia"/>
        </w:rPr>
      </w:pPr>
    </w:p>
    <w:p w14:paraId="35B2958C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探讨“乍”字的意义</w:t>
      </w:r>
    </w:p>
    <w:p w14:paraId="27E2688C" w14:textId="77777777" w:rsidR="00961B8C" w:rsidRDefault="00961B8C">
      <w:pPr>
        <w:rPr>
          <w:rFonts w:hint="eastAsia"/>
        </w:rPr>
      </w:pPr>
    </w:p>
    <w:p w14:paraId="07BAFBA4" w14:textId="77777777" w:rsidR="00961B8C" w:rsidRDefault="00961B8C">
      <w:pPr>
        <w:rPr>
          <w:rFonts w:hint="eastAsia"/>
        </w:rPr>
      </w:pPr>
    </w:p>
    <w:p w14:paraId="63C9F353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“乍”作为一个汉字，在古文中较为常见，现代口语中使用频率相对较低。“乍”字的基本意思是指事物突然发生的变化或者是初次出现的状态。例如，在成语“乍暖还寒”中，“乍”就用来形容天气由冷转暖的过程很短暂且变化无常；而在描述某人第一次尝试做某事时也可以用到这个词，如“他乍一上台演讲显得有些紧张”。除此之外，“乍”还有其他一些不太常用的含义，比如古代指一种轻便的小船等。值得注意的是，“乍”并非常用姓氏之一。</w:t>
      </w:r>
    </w:p>
    <w:p w14:paraId="78B29271" w14:textId="77777777" w:rsidR="00961B8C" w:rsidRDefault="00961B8C">
      <w:pPr>
        <w:rPr>
          <w:rFonts w:hint="eastAsia"/>
        </w:rPr>
      </w:pPr>
    </w:p>
    <w:p w14:paraId="6FD6541E" w14:textId="77777777" w:rsidR="00961B8C" w:rsidRDefault="00961B8C">
      <w:pPr>
        <w:rPr>
          <w:rFonts w:hint="eastAsia"/>
        </w:rPr>
      </w:pPr>
    </w:p>
    <w:p w14:paraId="3E0DEB29" w14:textId="77777777" w:rsidR="00961B8C" w:rsidRDefault="00961B8C">
      <w:pPr>
        <w:rPr>
          <w:rFonts w:hint="eastAsia"/>
        </w:rPr>
      </w:pPr>
    </w:p>
    <w:p w14:paraId="1885D795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综合分析“拼音乍”可能代表的内容</w:t>
      </w:r>
    </w:p>
    <w:p w14:paraId="24E63867" w14:textId="77777777" w:rsidR="00961B8C" w:rsidRDefault="00961B8C">
      <w:pPr>
        <w:rPr>
          <w:rFonts w:hint="eastAsia"/>
        </w:rPr>
      </w:pPr>
    </w:p>
    <w:p w14:paraId="5DA0E5EB" w14:textId="77777777" w:rsidR="00961B8C" w:rsidRDefault="00961B8C">
      <w:pPr>
        <w:rPr>
          <w:rFonts w:hint="eastAsia"/>
        </w:rPr>
      </w:pPr>
    </w:p>
    <w:p w14:paraId="0BCA299B" w14:textId="77777777" w:rsidR="00961B8C" w:rsidRDefault="00961B8C">
      <w:pPr>
        <w:rPr>
          <w:rFonts w:hint="eastAsia"/>
        </w:rPr>
      </w:pPr>
      <w:r>
        <w:rPr>
          <w:rFonts w:hint="eastAsia"/>
        </w:rPr>
        <w:tab/>
        <w:t>鉴于“拼音乍”这一表述没有直接对应的已知含义，我们可以从两个方面来推测其可能指代的对象：一是作为一种创新的教学方法或是针对初学者设计的特殊训练项目，旨在帮助他们快速入门汉语拼音；二是假设这是一个误写或创造性的表达，那么它可能代表着某一新兴领域内正逐渐被认识的新现象。无论哪种情况，都显示出语言和文化交流过程中不断探索与适应新需求的趋势。然而，为了获得更加确切的信息，建议查阅相关资料或向提出该术语的人士询问具体背景。</w:t>
      </w:r>
    </w:p>
    <w:p w14:paraId="65345CE3" w14:textId="77777777" w:rsidR="00961B8C" w:rsidRDefault="00961B8C">
      <w:pPr>
        <w:rPr>
          <w:rFonts w:hint="eastAsia"/>
        </w:rPr>
      </w:pPr>
    </w:p>
    <w:p w14:paraId="5E99EFF6" w14:textId="65AAD182" w:rsidR="006C4FD2" w:rsidRDefault="006C4FD2"/>
    <w:sectPr w:rsidR="006C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D2"/>
    <w:rsid w:val="00332454"/>
    <w:rsid w:val="006C4FD2"/>
    <w:rsid w:val="0096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EEAEA-C065-474C-B61F-8C7E759D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