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B405" w14:textId="77777777" w:rsidR="00F91914" w:rsidRDefault="00F91914">
      <w:pPr>
        <w:rPr>
          <w:rFonts w:hint="eastAsia"/>
        </w:rPr>
      </w:pPr>
    </w:p>
    <w:p w14:paraId="5C174F38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拼音一二三四声</w:t>
      </w:r>
    </w:p>
    <w:p w14:paraId="0FE40FA0" w14:textId="77777777" w:rsidR="00F91914" w:rsidRDefault="00F91914">
      <w:pPr>
        <w:rPr>
          <w:rFonts w:hint="eastAsia"/>
        </w:rPr>
      </w:pPr>
    </w:p>
    <w:p w14:paraId="74F0F279" w14:textId="77777777" w:rsidR="00F91914" w:rsidRDefault="00F91914">
      <w:pPr>
        <w:rPr>
          <w:rFonts w:hint="eastAsia"/>
        </w:rPr>
      </w:pPr>
    </w:p>
    <w:p w14:paraId="56CA8CB1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汉语拼音是汉字的拉丁化表音系统，它为学习者提供了一种读写中文的有效工具。在汉语拼音体系中，每个字都有一个对应的发音，而这个发音由声母、韵母和声调共同组成。其中，声调是非常重要的一部分，因为不同的声调可以改变词义。汉语共有四个基本声调，加上轻声（也称第五声），构成了丰富的语音变化。了解并掌握这四声对于正确发音和理解中文至关重要。</w:t>
      </w:r>
    </w:p>
    <w:p w14:paraId="7454539E" w14:textId="77777777" w:rsidR="00F91914" w:rsidRDefault="00F91914">
      <w:pPr>
        <w:rPr>
          <w:rFonts w:hint="eastAsia"/>
        </w:rPr>
      </w:pPr>
    </w:p>
    <w:p w14:paraId="6A4B302D" w14:textId="77777777" w:rsidR="00F91914" w:rsidRDefault="00F91914">
      <w:pPr>
        <w:rPr>
          <w:rFonts w:hint="eastAsia"/>
        </w:rPr>
      </w:pPr>
    </w:p>
    <w:p w14:paraId="22B37A2B" w14:textId="77777777" w:rsidR="00F91914" w:rsidRDefault="00F91914">
      <w:pPr>
        <w:rPr>
          <w:rFonts w:hint="eastAsia"/>
        </w:rPr>
      </w:pPr>
    </w:p>
    <w:p w14:paraId="13C3EF1A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第一声 - 阴平</w:t>
      </w:r>
    </w:p>
    <w:p w14:paraId="678F062F" w14:textId="77777777" w:rsidR="00F91914" w:rsidRDefault="00F91914">
      <w:pPr>
        <w:rPr>
          <w:rFonts w:hint="eastAsia"/>
        </w:rPr>
      </w:pPr>
    </w:p>
    <w:p w14:paraId="49512645" w14:textId="77777777" w:rsidR="00F91914" w:rsidRDefault="00F91914">
      <w:pPr>
        <w:rPr>
          <w:rFonts w:hint="eastAsia"/>
        </w:rPr>
      </w:pPr>
    </w:p>
    <w:p w14:paraId="599D2C38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阴平，在汉语拼音中标记为一声（ˉ），表示音高平稳且较高的声调。例如，“妈”(mā)、“爸”(bā)等字都属于阴平。发阴平时，声音从起始到结束保持在同一高度上，不升也不降。这种声调给人以平静、稳定的感觉。在日常对话或正式场合使用时，准确地发出阴平可以帮助对方更好地理解你的意思。</w:t>
      </w:r>
    </w:p>
    <w:p w14:paraId="539DC657" w14:textId="77777777" w:rsidR="00F91914" w:rsidRDefault="00F91914">
      <w:pPr>
        <w:rPr>
          <w:rFonts w:hint="eastAsia"/>
        </w:rPr>
      </w:pPr>
    </w:p>
    <w:p w14:paraId="27515392" w14:textId="77777777" w:rsidR="00F91914" w:rsidRDefault="00F91914">
      <w:pPr>
        <w:rPr>
          <w:rFonts w:hint="eastAsia"/>
        </w:rPr>
      </w:pPr>
    </w:p>
    <w:p w14:paraId="71FFA3A3" w14:textId="77777777" w:rsidR="00F91914" w:rsidRDefault="00F91914">
      <w:pPr>
        <w:rPr>
          <w:rFonts w:hint="eastAsia"/>
        </w:rPr>
      </w:pPr>
    </w:p>
    <w:p w14:paraId="5BB89F3E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第二声 - 阳平</w:t>
      </w:r>
    </w:p>
    <w:p w14:paraId="31118736" w14:textId="77777777" w:rsidR="00F91914" w:rsidRDefault="00F91914">
      <w:pPr>
        <w:rPr>
          <w:rFonts w:hint="eastAsia"/>
        </w:rPr>
      </w:pPr>
    </w:p>
    <w:p w14:paraId="3E38A2D0" w14:textId="77777777" w:rsidR="00F91914" w:rsidRDefault="00F91914">
      <w:pPr>
        <w:rPr>
          <w:rFonts w:hint="eastAsia"/>
        </w:rPr>
      </w:pPr>
    </w:p>
    <w:p w14:paraId="0C08B729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阳平，标记为二声（ˊ），意味着声音由低向高逐渐上升。如“麻”(má)、“拔”(bá)就是典型的阳平字例。当说这些词语时，需要注意从较低的位置开始发声，并随着发音过程自然提升至较高位置结束。阳平给人一种积极向上、充满活力的印象。恰当运用阳平不仅能够增加语言的表现力，还能使交流更加生动有趣。</w:t>
      </w:r>
    </w:p>
    <w:p w14:paraId="296064E4" w14:textId="77777777" w:rsidR="00F91914" w:rsidRDefault="00F91914">
      <w:pPr>
        <w:rPr>
          <w:rFonts w:hint="eastAsia"/>
        </w:rPr>
      </w:pPr>
    </w:p>
    <w:p w14:paraId="35308E01" w14:textId="77777777" w:rsidR="00F91914" w:rsidRDefault="00F91914">
      <w:pPr>
        <w:rPr>
          <w:rFonts w:hint="eastAsia"/>
        </w:rPr>
      </w:pPr>
    </w:p>
    <w:p w14:paraId="6B2A95E8" w14:textId="77777777" w:rsidR="00F91914" w:rsidRDefault="00F91914">
      <w:pPr>
        <w:rPr>
          <w:rFonts w:hint="eastAsia"/>
        </w:rPr>
      </w:pPr>
    </w:p>
    <w:p w14:paraId="4CF411FD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第三声 - 上声</w:t>
      </w:r>
    </w:p>
    <w:p w14:paraId="53A905AB" w14:textId="77777777" w:rsidR="00F91914" w:rsidRDefault="00F91914">
      <w:pPr>
        <w:rPr>
          <w:rFonts w:hint="eastAsia"/>
        </w:rPr>
      </w:pPr>
    </w:p>
    <w:p w14:paraId="613FB445" w14:textId="77777777" w:rsidR="00F91914" w:rsidRDefault="00F91914">
      <w:pPr>
        <w:rPr>
          <w:rFonts w:hint="eastAsia"/>
        </w:rPr>
      </w:pPr>
    </w:p>
    <w:p w14:paraId="6300734F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上声，在汉语拼音里用三声（ˇ）来表示，其特点是先降后升。比如“马”(mǎ)、“把”(bǎ)这样的词汇就属于上声。具体来说，在发出这类音节时，应该首先将声音降低一些，然后再缓缓提高回来。这一过程要求说话人对音高的控制非常精细。上声往往带有一种转折感，使得句子听起来更有层次感。</w:t>
      </w:r>
    </w:p>
    <w:p w14:paraId="7ADC7668" w14:textId="77777777" w:rsidR="00F91914" w:rsidRDefault="00F91914">
      <w:pPr>
        <w:rPr>
          <w:rFonts w:hint="eastAsia"/>
        </w:rPr>
      </w:pPr>
    </w:p>
    <w:p w14:paraId="73180843" w14:textId="77777777" w:rsidR="00F91914" w:rsidRDefault="00F91914">
      <w:pPr>
        <w:rPr>
          <w:rFonts w:hint="eastAsia"/>
        </w:rPr>
      </w:pPr>
    </w:p>
    <w:p w14:paraId="7002246A" w14:textId="77777777" w:rsidR="00F91914" w:rsidRDefault="00F91914">
      <w:pPr>
        <w:rPr>
          <w:rFonts w:hint="eastAsia"/>
        </w:rPr>
      </w:pPr>
    </w:p>
    <w:p w14:paraId="200CFA86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第四声 - 去声</w:t>
      </w:r>
    </w:p>
    <w:p w14:paraId="18A45FC0" w14:textId="77777777" w:rsidR="00F91914" w:rsidRDefault="00F91914">
      <w:pPr>
        <w:rPr>
          <w:rFonts w:hint="eastAsia"/>
        </w:rPr>
      </w:pPr>
    </w:p>
    <w:p w14:paraId="3500723C" w14:textId="77777777" w:rsidR="00F91914" w:rsidRDefault="00F91914">
      <w:pPr>
        <w:rPr>
          <w:rFonts w:hint="eastAsia"/>
        </w:rPr>
      </w:pPr>
    </w:p>
    <w:p w14:paraId="04764322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去声，即四声（ˋ），是指音高由高迅速下降到底部的声调。像“骂”(mà)、“爸”(bà)这样的字便是去声的例子。当表达这类字词时，需要快速从高位降到低位完成发音。去声常用来表示强烈的语气或是命令式的语句，因此在特定情境下使用得当的话，可以增强言语的力量感与紧迫性。</w:t>
      </w:r>
    </w:p>
    <w:p w14:paraId="5F4B30E3" w14:textId="77777777" w:rsidR="00F91914" w:rsidRDefault="00F91914">
      <w:pPr>
        <w:rPr>
          <w:rFonts w:hint="eastAsia"/>
        </w:rPr>
      </w:pPr>
    </w:p>
    <w:p w14:paraId="18C78741" w14:textId="77777777" w:rsidR="00F91914" w:rsidRDefault="00F91914">
      <w:pPr>
        <w:rPr>
          <w:rFonts w:hint="eastAsia"/>
        </w:rPr>
      </w:pPr>
    </w:p>
    <w:p w14:paraId="4622CF91" w14:textId="77777777" w:rsidR="00F91914" w:rsidRDefault="00F91914">
      <w:pPr>
        <w:rPr>
          <w:rFonts w:hint="eastAsia"/>
        </w:rPr>
      </w:pPr>
    </w:p>
    <w:p w14:paraId="4DF542F1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结语</w:t>
      </w:r>
    </w:p>
    <w:p w14:paraId="494153D0" w14:textId="77777777" w:rsidR="00F91914" w:rsidRDefault="00F91914">
      <w:pPr>
        <w:rPr>
          <w:rFonts w:hint="eastAsia"/>
        </w:rPr>
      </w:pPr>
    </w:p>
    <w:p w14:paraId="30EFFFFE" w14:textId="77777777" w:rsidR="00F91914" w:rsidRDefault="00F91914">
      <w:pPr>
        <w:rPr>
          <w:rFonts w:hint="eastAsia"/>
        </w:rPr>
      </w:pPr>
    </w:p>
    <w:p w14:paraId="66F30F3B" w14:textId="77777777" w:rsidR="00F91914" w:rsidRDefault="00F91914">
      <w:pPr>
        <w:rPr>
          <w:rFonts w:hint="eastAsia"/>
        </w:rPr>
      </w:pPr>
      <w:r>
        <w:rPr>
          <w:rFonts w:hint="eastAsia"/>
        </w:rPr>
        <w:tab/>
        <w:t>通过以上介绍，我们可以看出汉语中的四个基本声调各有特色，它们不仅影响着单词的意义，还赋予了语言丰富的情感色彩。无论是初学者还是希望进一步提高汉语水平的学习者，都应该重视对这四种声调的学习与实践。只有掌握了正确的声调变化，才能让自己的中文说得更地道、更流畅。随着练习的深入，你会发现适当运用不同声调还可以帮助你更准确地传达信息，增进人际沟通的效果。</w:t>
      </w:r>
    </w:p>
    <w:p w14:paraId="27C89950" w14:textId="77777777" w:rsidR="00F91914" w:rsidRDefault="00F91914">
      <w:pPr>
        <w:rPr>
          <w:rFonts w:hint="eastAsia"/>
        </w:rPr>
      </w:pPr>
    </w:p>
    <w:p w14:paraId="1F0C92FD" w14:textId="77777777" w:rsidR="00F91914" w:rsidRDefault="00F91914">
      <w:pPr>
        <w:rPr>
          <w:rFonts w:hint="eastAsia"/>
        </w:rPr>
      </w:pPr>
    </w:p>
    <w:p w14:paraId="1A242838" w14:textId="77777777" w:rsidR="00F91914" w:rsidRDefault="00F919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5C6B0" w14:textId="406FBFF6" w:rsidR="00E93423" w:rsidRDefault="00E93423"/>
    <w:sectPr w:rsidR="00E93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23"/>
    <w:rsid w:val="00B55424"/>
    <w:rsid w:val="00E93423"/>
    <w:rsid w:val="00F9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D1078-4AFE-4A24-BCB1-CCDD27BB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