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CB82" w14:textId="77777777" w:rsidR="00D1289A" w:rsidRDefault="00D1289A">
      <w:pPr>
        <w:rPr>
          <w:rFonts w:hint="eastAsia"/>
        </w:rPr>
      </w:pPr>
    </w:p>
    <w:p w14:paraId="0963712B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拼音si是什么音节</w:t>
      </w:r>
    </w:p>
    <w:p w14:paraId="61C731F5" w14:textId="77777777" w:rsidR="00D1289A" w:rsidRDefault="00D1289A">
      <w:pPr>
        <w:rPr>
          <w:rFonts w:hint="eastAsia"/>
        </w:rPr>
      </w:pPr>
    </w:p>
    <w:p w14:paraId="3F0F0BE0" w14:textId="77777777" w:rsidR="00D1289A" w:rsidRDefault="00D1289A">
      <w:pPr>
        <w:rPr>
          <w:rFonts w:hint="eastAsia"/>
        </w:rPr>
      </w:pPr>
    </w:p>
    <w:p w14:paraId="340177CA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在汉语拼音系统中，“si”是一个单独的音节，它属于无韵母的声母独立成音的情况。汉语拼音是汉字发音的一种罗马化表示方法，由中华人民共和国教育部于1958年正式公布，用于帮助人们学习普通话（即现代标准汉语）。在汉语拼音体系里，音节通常是由一个声母和一个韵母组合而成，但是也有一些特殊的音节只包含声母或韵母。“si”就是这样一个例子，它没有额外的韵母与之相配，直接发出了“s”的清辅音加上“i”的轻音。</w:t>
      </w:r>
    </w:p>
    <w:p w14:paraId="1080EF3B" w14:textId="77777777" w:rsidR="00D1289A" w:rsidRDefault="00D1289A">
      <w:pPr>
        <w:rPr>
          <w:rFonts w:hint="eastAsia"/>
        </w:rPr>
      </w:pPr>
    </w:p>
    <w:p w14:paraId="1CBFF337" w14:textId="77777777" w:rsidR="00D1289A" w:rsidRDefault="00D1289A">
      <w:pPr>
        <w:rPr>
          <w:rFonts w:hint="eastAsia"/>
        </w:rPr>
      </w:pPr>
    </w:p>
    <w:p w14:paraId="2351F58A" w14:textId="77777777" w:rsidR="00D1289A" w:rsidRDefault="00D1289A">
      <w:pPr>
        <w:rPr>
          <w:rFonts w:hint="eastAsia"/>
        </w:rPr>
      </w:pPr>
    </w:p>
    <w:p w14:paraId="7762989C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si音节的构成特点</w:t>
      </w:r>
    </w:p>
    <w:p w14:paraId="4C6359D4" w14:textId="77777777" w:rsidR="00D1289A" w:rsidRDefault="00D1289A">
      <w:pPr>
        <w:rPr>
          <w:rFonts w:hint="eastAsia"/>
        </w:rPr>
      </w:pPr>
    </w:p>
    <w:p w14:paraId="5419C3E4" w14:textId="77777777" w:rsidR="00D1289A" w:rsidRDefault="00D1289A">
      <w:pPr>
        <w:rPr>
          <w:rFonts w:hint="eastAsia"/>
        </w:rPr>
      </w:pPr>
    </w:p>
    <w:p w14:paraId="04AABAA7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“si”这个音节的特点在于它的发音方式。当发“si”时，舌头前端轻轻接触上齿龈后部形成狭窄通道，同时气流通过这条细小缝隙发出摩擦声音，而紧接着发出的是一个非常轻微的“i”音，这种“i”实际上接近于英语中的“ee”发音，但更加短促且轻柔。由于这个原因，在汉语拼音中有时也会将这类以“-i”结尾的音节称为“舌尖前元音”，因为它主要依靠舌尖的位置来决定其发音特性。</w:t>
      </w:r>
    </w:p>
    <w:p w14:paraId="09E3FA18" w14:textId="77777777" w:rsidR="00D1289A" w:rsidRDefault="00D1289A">
      <w:pPr>
        <w:rPr>
          <w:rFonts w:hint="eastAsia"/>
        </w:rPr>
      </w:pPr>
    </w:p>
    <w:p w14:paraId="7709BC9D" w14:textId="77777777" w:rsidR="00D1289A" w:rsidRDefault="00D1289A">
      <w:pPr>
        <w:rPr>
          <w:rFonts w:hint="eastAsia"/>
        </w:rPr>
      </w:pPr>
    </w:p>
    <w:p w14:paraId="4E11FA1E" w14:textId="77777777" w:rsidR="00D1289A" w:rsidRDefault="00D1289A">
      <w:pPr>
        <w:rPr>
          <w:rFonts w:hint="eastAsia"/>
        </w:rPr>
      </w:pPr>
    </w:p>
    <w:p w14:paraId="19AB980D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si与其他相关音节的区别</w:t>
      </w:r>
    </w:p>
    <w:p w14:paraId="5F0ACD83" w14:textId="77777777" w:rsidR="00D1289A" w:rsidRDefault="00D1289A">
      <w:pPr>
        <w:rPr>
          <w:rFonts w:hint="eastAsia"/>
        </w:rPr>
      </w:pPr>
    </w:p>
    <w:p w14:paraId="553383CB" w14:textId="77777777" w:rsidR="00D1289A" w:rsidRDefault="00D1289A">
      <w:pPr>
        <w:rPr>
          <w:rFonts w:hint="eastAsia"/>
        </w:rPr>
      </w:pPr>
    </w:p>
    <w:p w14:paraId="530822FC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值得注意的是，“si”与其他一些看似相似但实际上不同的音节之间存在着细微差别。例如，“shi”虽然也只有一个字母组成，并且都是以“s”开头，但是两者发音位置不同：“shi”需要把舌尖顶住硬腭（即口腔顶部），产生更靠后的摩擦音；相比之下，“si”则是在牙齿附近产生的摩擦声。还有像“zi”、“ci”这样的音节，它们都含有“-i”作为韵尾，但由于前面连接着不同的声母（分别是z、c），因此整体听感上会有所差异。理解这些区别对于正确掌握汉语发音至关重要。</w:t>
      </w:r>
    </w:p>
    <w:p w14:paraId="11409785" w14:textId="77777777" w:rsidR="00D1289A" w:rsidRDefault="00D1289A">
      <w:pPr>
        <w:rPr>
          <w:rFonts w:hint="eastAsia"/>
        </w:rPr>
      </w:pPr>
    </w:p>
    <w:p w14:paraId="30AD59F9" w14:textId="77777777" w:rsidR="00D1289A" w:rsidRDefault="00D1289A">
      <w:pPr>
        <w:rPr>
          <w:rFonts w:hint="eastAsia"/>
        </w:rPr>
      </w:pPr>
    </w:p>
    <w:p w14:paraId="06E1E95B" w14:textId="77777777" w:rsidR="00D1289A" w:rsidRDefault="00D1289A">
      <w:pPr>
        <w:rPr>
          <w:rFonts w:hint="eastAsia"/>
        </w:rPr>
      </w:pPr>
    </w:p>
    <w:p w14:paraId="64D2BD51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如何准确地发出si音节</w:t>
      </w:r>
    </w:p>
    <w:p w14:paraId="6F081EB6" w14:textId="77777777" w:rsidR="00D1289A" w:rsidRDefault="00D1289A">
      <w:pPr>
        <w:rPr>
          <w:rFonts w:hint="eastAsia"/>
        </w:rPr>
      </w:pPr>
    </w:p>
    <w:p w14:paraId="7F22E8DD" w14:textId="77777777" w:rsidR="00D1289A" w:rsidRDefault="00D1289A">
      <w:pPr>
        <w:rPr>
          <w:rFonts w:hint="eastAsia"/>
        </w:rPr>
      </w:pPr>
    </w:p>
    <w:p w14:paraId="53681079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想要准确地发出“si”这个音节，关键在于控制好舌头的位置以及气流的流向。让舌尖自然放松并轻轻贴紧上前牙背后方；接着，从肺部向外推出一股稳定的气流，这股气流应该刚好能够使舌头与牙齿之间的空隙产生足够的摩擦，从而发出清晰的“s”声。在保持原有口型不变的情况下快速过渡到“i”的发音，注意这里的“i”是非常短暂且几乎不可察觉的，主要是为了完成整个音节结构。通过反复练习，可以逐渐提高对“si”音节发音的掌控力。</w:t>
      </w:r>
    </w:p>
    <w:p w14:paraId="533B1FD1" w14:textId="77777777" w:rsidR="00D1289A" w:rsidRDefault="00D1289A">
      <w:pPr>
        <w:rPr>
          <w:rFonts w:hint="eastAsia"/>
        </w:rPr>
      </w:pPr>
    </w:p>
    <w:p w14:paraId="2A2258A7" w14:textId="77777777" w:rsidR="00D1289A" w:rsidRDefault="00D1289A">
      <w:pPr>
        <w:rPr>
          <w:rFonts w:hint="eastAsia"/>
        </w:rPr>
      </w:pPr>
    </w:p>
    <w:p w14:paraId="2A4EFBBC" w14:textId="77777777" w:rsidR="00D1289A" w:rsidRDefault="00D1289A">
      <w:pPr>
        <w:rPr>
          <w:rFonts w:hint="eastAsia"/>
        </w:rPr>
      </w:pPr>
    </w:p>
    <w:p w14:paraId="5983472B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si在实际语言使用中的情况</w:t>
      </w:r>
    </w:p>
    <w:p w14:paraId="7C950975" w14:textId="77777777" w:rsidR="00D1289A" w:rsidRDefault="00D1289A">
      <w:pPr>
        <w:rPr>
          <w:rFonts w:hint="eastAsia"/>
        </w:rPr>
      </w:pPr>
    </w:p>
    <w:p w14:paraId="0A18ECF6" w14:textId="77777777" w:rsidR="00D1289A" w:rsidRDefault="00D1289A">
      <w:pPr>
        <w:rPr>
          <w:rFonts w:hint="eastAsia"/>
        </w:rPr>
      </w:pPr>
    </w:p>
    <w:p w14:paraId="617DDCFC" w14:textId="77777777" w:rsidR="00D1289A" w:rsidRDefault="00D1289A">
      <w:pPr>
        <w:rPr>
          <w:rFonts w:hint="eastAsia"/>
        </w:rPr>
      </w:pPr>
      <w:r>
        <w:rPr>
          <w:rFonts w:hint="eastAsia"/>
        </w:rPr>
        <w:tab/>
        <w:t>在日常交流或者文学作品中，“si”作为一个独立音节出现频率不高，但它却广泛存在于许多复合词及固定搭配之中。比如，“四书”(sì shū)指的是儒家经典《大学》《中庸》《论语》《孟子》四本书籍；又如“丝”(sī)，指的是一种天然纤维材料，常用来制作衣物等物品。除此之外，“私”(sī)字也有其独特含义，代表个人所有或私人事务等方面的概念。由此可见，尽管“si”本身并不复杂，但在构建丰富多彩的语言世界方面发挥着不可或缺的作用。</w:t>
      </w:r>
    </w:p>
    <w:p w14:paraId="1D7470D6" w14:textId="77777777" w:rsidR="00D1289A" w:rsidRDefault="00D1289A">
      <w:pPr>
        <w:rPr>
          <w:rFonts w:hint="eastAsia"/>
        </w:rPr>
      </w:pPr>
    </w:p>
    <w:p w14:paraId="46149E21" w14:textId="77777777" w:rsidR="00D1289A" w:rsidRDefault="00D1289A">
      <w:pPr>
        <w:rPr>
          <w:rFonts w:hint="eastAsia"/>
        </w:rPr>
      </w:pPr>
    </w:p>
    <w:p w14:paraId="35030A8B" w14:textId="77777777" w:rsidR="00D1289A" w:rsidRDefault="00D12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B066C" w14:textId="20032DDC" w:rsidR="003E7748" w:rsidRDefault="003E7748"/>
    <w:sectPr w:rsidR="003E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48"/>
    <w:rsid w:val="003E7748"/>
    <w:rsid w:val="005120DD"/>
    <w:rsid w:val="00D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E96E0-4F00-4E5A-9054-1070E72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