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B19B1" w14:textId="77777777" w:rsidR="008F6A18" w:rsidRDefault="008F6A18">
      <w:pPr>
        <w:rPr>
          <w:rFonts w:hint="eastAsia"/>
        </w:rPr>
      </w:pPr>
    </w:p>
    <w:p w14:paraId="48D35434" w14:textId="77777777" w:rsidR="008F6A18" w:rsidRDefault="008F6A18">
      <w:pPr>
        <w:rPr>
          <w:rFonts w:hint="eastAsia"/>
        </w:rPr>
      </w:pPr>
      <w:r>
        <w:rPr>
          <w:rFonts w:hint="eastAsia"/>
        </w:rPr>
        <w:tab/>
        <w:t>拼音Y怎么读</w:t>
      </w:r>
    </w:p>
    <w:p w14:paraId="5EC3B8B1" w14:textId="77777777" w:rsidR="008F6A18" w:rsidRDefault="008F6A18">
      <w:pPr>
        <w:rPr>
          <w:rFonts w:hint="eastAsia"/>
        </w:rPr>
      </w:pPr>
    </w:p>
    <w:p w14:paraId="03E657EB" w14:textId="77777777" w:rsidR="008F6A18" w:rsidRDefault="008F6A18">
      <w:pPr>
        <w:rPr>
          <w:rFonts w:hint="eastAsia"/>
        </w:rPr>
      </w:pPr>
    </w:p>
    <w:p w14:paraId="21F04A47" w14:textId="77777777" w:rsidR="008F6A18" w:rsidRDefault="008F6A18">
      <w:pPr>
        <w:rPr>
          <w:rFonts w:hint="eastAsia"/>
        </w:rPr>
      </w:pPr>
      <w:r>
        <w:rPr>
          <w:rFonts w:hint="eastAsia"/>
        </w:rPr>
        <w:tab/>
        <w:t>拼音是汉语普通话的音节符号系统，它不仅是中国学生学习汉字发音的基础工具，也是外国人学习中文的重要辅助手段。在拼音系统中，“y”这个字母有着特殊的发音规则和使用方式，与英语中的“y”发音有显著不同。</w:t>
      </w:r>
    </w:p>
    <w:p w14:paraId="2FDE2EAA" w14:textId="77777777" w:rsidR="008F6A18" w:rsidRDefault="008F6A18">
      <w:pPr>
        <w:rPr>
          <w:rFonts w:hint="eastAsia"/>
        </w:rPr>
      </w:pPr>
    </w:p>
    <w:p w14:paraId="17234BC2" w14:textId="77777777" w:rsidR="008F6A18" w:rsidRDefault="008F6A18">
      <w:pPr>
        <w:rPr>
          <w:rFonts w:hint="eastAsia"/>
        </w:rPr>
      </w:pPr>
    </w:p>
    <w:p w14:paraId="5BF2C7D4" w14:textId="77777777" w:rsidR="008F6A18" w:rsidRDefault="008F6A18">
      <w:pPr>
        <w:rPr>
          <w:rFonts w:hint="eastAsia"/>
        </w:rPr>
      </w:pPr>
    </w:p>
    <w:p w14:paraId="01210B14" w14:textId="77777777" w:rsidR="008F6A18" w:rsidRDefault="008F6A18">
      <w:pPr>
        <w:rPr>
          <w:rFonts w:hint="eastAsia"/>
        </w:rPr>
      </w:pPr>
      <w:r>
        <w:rPr>
          <w:rFonts w:hint="eastAsia"/>
        </w:rPr>
        <w:tab/>
        <w:t>y作为声母的发音</w:t>
      </w:r>
    </w:p>
    <w:p w14:paraId="435F006B" w14:textId="77777777" w:rsidR="008F6A18" w:rsidRDefault="008F6A18">
      <w:pPr>
        <w:rPr>
          <w:rFonts w:hint="eastAsia"/>
        </w:rPr>
      </w:pPr>
    </w:p>
    <w:p w14:paraId="468434E5" w14:textId="77777777" w:rsidR="008F6A18" w:rsidRDefault="008F6A18">
      <w:pPr>
        <w:rPr>
          <w:rFonts w:hint="eastAsia"/>
        </w:rPr>
      </w:pPr>
    </w:p>
    <w:p w14:paraId="27BF6E6E" w14:textId="77777777" w:rsidR="008F6A18" w:rsidRDefault="008F6A18">
      <w:pPr>
        <w:rPr>
          <w:rFonts w:hint="eastAsia"/>
        </w:rPr>
      </w:pPr>
      <w:r>
        <w:rPr>
          <w:rFonts w:hint="eastAsia"/>
        </w:rPr>
        <w:tab/>
        <w:t>当“y”单独作为一个声母出现时，它的发音类似于英语单词“yes”中的“y”，但更轻、更短促。例如，在拼音“yi”（一）、“ya”（呀）中，“y”的发音就遵循这一规则。需要注意的是，虽然“y”作为声母时发音相对简单，但在不同的韵母组合下，整个音节的发音可能会有所变化。</w:t>
      </w:r>
    </w:p>
    <w:p w14:paraId="6840084F" w14:textId="77777777" w:rsidR="008F6A18" w:rsidRDefault="008F6A18">
      <w:pPr>
        <w:rPr>
          <w:rFonts w:hint="eastAsia"/>
        </w:rPr>
      </w:pPr>
    </w:p>
    <w:p w14:paraId="3A753D9C" w14:textId="77777777" w:rsidR="008F6A18" w:rsidRDefault="008F6A18">
      <w:pPr>
        <w:rPr>
          <w:rFonts w:hint="eastAsia"/>
        </w:rPr>
      </w:pPr>
    </w:p>
    <w:p w14:paraId="4CF6018A" w14:textId="77777777" w:rsidR="008F6A18" w:rsidRDefault="008F6A18">
      <w:pPr>
        <w:rPr>
          <w:rFonts w:hint="eastAsia"/>
        </w:rPr>
      </w:pPr>
    </w:p>
    <w:p w14:paraId="3D2B20A9" w14:textId="77777777" w:rsidR="008F6A18" w:rsidRDefault="008F6A18">
      <w:pPr>
        <w:rPr>
          <w:rFonts w:hint="eastAsia"/>
        </w:rPr>
      </w:pPr>
      <w:r>
        <w:rPr>
          <w:rFonts w:hint="eastAsia"/>
        </w:rPr>
        <w:tab/>
        <w:t>y与其他字母组合时的发音规则</w:t>
      </w:r>
    </w:p>
    <w:p w14:paraId="61043E1F" w14:textId="77777777" w:rsidR="008F6A18" w:rsidRDefault="008F6A18">
      <w:pPr>
        <w:rPr>
          <w:rFonts w:hint="eastAsia"/>
        </w:rPr>
      </w:pPr>
    </w:p>
    <w:p w14:paraId="1BA52DFF" w14:textId="77777777" w:rsidR="008F6A18" w:rsidRDefault="008F6A18">
      <w:pPr>
        <w:rPr>
          <w:rFonts w:hint="eastAsia"/>
        </w:rPr>
      </w:pPr>
    </w:p>
    <w:p w14:paraId="46DEEE11" w14:textId="77777777" w:rsidR="008F6A18" w:rsidRDefault="008F6A18">
      <w:pPr>
        <w:rPr>
          <w:rFonts w:hint="eastAsia"/>
        </w:rPr>
      </w:pPr>
      <w:r>
        <w:rPr>
          <w:rFonts w:hint="eastAsia"/>
        </w:rPr>
        <w:tab/>
        <w:t>“y”与其他元音字母组合时，其发音规则也会有所不同。例如，在“yu”（雨）、“yue”（约）、“yun”（云）等音节中，“y”后面跟的不是普通的“u”，而是带有圆唇动作的“ü”。这种情况下，“y”仍然发轻短的“y”音，但紧接着的“ü”需要将嘴唇收圆来发出正确的音。像“yan”（言）、“yang”（洋）这样的音节中，“y”后面的元音则按照普通元音的发音规则来发。</w:t>
      </w:r>
    </w:p>
    <w:p w14:paraId="060C912E" w14:textId="77777777" w:rsidR="008F6A18" w:rsidRDefault="008F6A18">
      <w:pPr>
        <w:rPr>
          <w:rFonts w:hint="eastAsia"/>
        </w:rPr>
      </w:pPr>
    </w:p>
    <w:p w14:paraId="0FF21102" w14:textId="77777777" w:rsidR="008F6A18" w:rsidRDefault="008F6A18">
      <w:pPr>
        <w:rPr>
          <w:rFonts w:hint="eastAsia"/>
        </w:rPr>
      </w:pPr>
    </w:p>
    <w:p w14:paraId="49C59A67" w14:textId="77777777" w:rsidR="008F6A18" w:rsidRDefault="008F6A18">
      <w:pPr>
        <w:rPr>
          <w:rFonts w:hint="eastAsia"/>
        </w:rPr>
      </w:pPr>
    </w:p>
    <w:p w14:paraId="5E838832" w14:textId="77777777" w:rsidR="008F6A18" w:rsidRDefault="008F6A18">
      <w:pPr>
        <w:rPr>
          <w:rFonts w:hint="eastAsia"/>
        </w:rPr>
      </w:pPr>
      <w:r>
        <w:rPr>
          <w:rFonts w:hint="eastAsia"/>
        </w:rPr>
        <w:tab/>
        <w:t>y作为韵母的一部分</w:t>
      </w:r>
    </w:p>
    <w:p w14:paraId="4139E080" w14:textId="77777777" w:rsidR="008F6A18" w:rsidRDefault="008F6A18">
      <w:pPr>
        <w:rPr>
          <w:rFonts w:hint="eastAsia"/>
        </w:rPr>
      </w:pPr>
    </w:p>
    <w:p w14:paraId="4481C886" w14:textId="77777777" w:rsidR="008F6A18" w:rsidRDefault="008F6A18">
      <w:pPr>
        <w:rPr>
          <w:rFonts w:hint="eastAsia"/>
        </w:rPr>
      </w:pPr>
    </w:p>
    <w:p w14:paraId="35583475" w14:textId="77777777" w:rsidR="008F6A18" w:rsidRDefault="008F6A18">
      <w:pPr>
        <w:rPr>
          <w:rFonts w:hint="eastAsia"/>
        </w:rPr>
      </w:pPr>
      <w:r>
        <w:rPr>
          <w:rFonts w:hint="eastAsia"/>
        </w:rPr>
        <w:tab/>
        <w:t>在某些特定的情况下，“y”也可以作为韵母的一部分出现，但这主要体现在一些特殊的音节或方言中，并不是标准普通话拼音体系中的常见用法。例如，在一些地方方言中，可能会出现如“wai”（歪）、“wei”（围）这样的音节，其中的“i”实际上可以看作是“y”的变体发音，不过这种情况并不属于普通话拼音的学习范畴。</w:t>
      </w:r>
    </w:p>
    <w:p w14:paraId="4074BC42" w14:textId="77777777" w:rsidR="008F6A18" w:rsidRDefault="008F6A18">
      <w:pPr>
        <w:rPr>
          <w:rFonts w:hint="eastAsia"/>
        </w:rPr>
      </w:pPr>
    </w:p>
    <w:p w14:paraId="6138455D" w14:textId="77777777" w:rsidR="008F6A18" w:rsidRDefault="008F6A18">
      <w:pPr>
        <w:rPr>
          <w:rFonts w:hint="eastAsia"/>
        </w:rPr>
      </w:pPr>
    </w:p>
    <w:p w14:paraId="4A9289C0" w14:textId="77777777" w:rsidR="008F6A18" w:rsidRDefault="008F6A18">
      <w:pPr>
        <w:rPr>
          <w:rFonts w:hint="eastAsia"/>
        </w:rPr>
      </w:pPr>
    </w:p>
    <w:p w14:paraId="1C001028" w14:textId="77777777" w:rsidR="008F6A18" w:rsidRDefault="008F6A18">
      <w:pPr>
        <w:rPr>
          <w:rFonts w:hint="eastAsia"/>
        </w:rPr>
      </w:pPr>
      <w:r>
        <w:rPr>
          <w:rFonts w:hint="eastAsia"/>
        </w:rPr>
        <w:tab/>
        <w:t>特殊情况下的发音变化</w:t>
      </w:r>
    </w:p>
    <w:p w14:paraId="31763D80" w14:textId="77777777" w:rsidR="008F6A18" w:rsidRDefault="008F6A18">
      <w:pPr>
        <w:rPr>
          <w:rFonts w:hint="eastAsia"/>
        </w:rPr>
      </w:pPr>
    </w:p>
    <w:p w14:paraId="58C07FD0" w14:textId="77777777" w:rsidR="008F6A18" w:rsidRDefault="008F6A18">
      <w:pPr>
        <w:rPr>
          <w:rFonts w:hint="eastAsia"/>
        </w:rPr>
      </w:pPr>
    </w:p>
    <w:p w14:paraId="661F7AB7" w14:textId="77777777" w:rsidR="008F6A18" w:rsidRDefault="008F6A18">
      <w:pPr>
        <w:rPr>
          <w:rFonts w:hint="eastAsia"/>
        </w:rPr>
      </w:pPr>
      <w:r>
        <w:rPr>
          <w:rFonts w:hint="eastAsia"/>
        </w:rPr>
        <w:tab/>
        <w:t>值得注意的是，当“y”出现在音节开头时，如果后面跟着的是“i”、“u”（实际上是“ü”）、“ü”这三个元音之一，则“y”可以省略不写，直接用这些元音表示相应的音节。比如，“yu”可以直接写作“ü”，但实际上读作“yu”。这种简化规则有助于提高书写效率，同时也反映了汉语拼音的一些独特之处。</w:t>
      </w:r>
    </w:p>
    <w:p w14:paraId="693FC169" w14:textId="77777777" w:rsidR="008F6A18" w:rsidRDefault="008F6A18">
      <w:pPr>
        <w:rPr>
          <w:rFonts w:hint="eastAsia"/>
        </w:rPr>
      </w:pPr>
    </w:p>
    <w:p w14:paraId="68A283AC" w14:textId="77777777" w:rsidR="008F6A18" w:rsidRDefault="008F6A18">
      <w:pPr>
        <w:rPr>
          <w:rFonts w:hint="eastAsia"/>
        </w:rPr>
      </w:pPr>
    </w:p>
    <w:p w14:paraId="13CF55B7" w14:textId="77777777" w:rsidR="008F6A18" w:rsidRDefault="008F6A18">
      <w:pPr>
        <w:rPr>
          <w:rFonts w:hint="eastAsia"/>
        </w:rPr>
      </w:pPr>
    </w:p>
    <w:p w14:paraId="785F635F" w14:textId="77777777" w:rsidR="008F6A18" w:rsidRDefault="008F6A18">
      <w:pPr>
        <w:rPr>
          <w:rFonts w:hint="eastAsia"/>
        </w:rPr>
      </w:pPr>
      <w:r>
        <w:rPr>
          <w:rFonts w:hint="eastAsia"/>
        </w:rPr>
        <w:tab/>
        <w:t>练习与实践</w:t>
      </w:r>
    </w:p>
    <w:p w14:paraId="488C80D9" w14:textId="77777777" w:rsidR="008F6A18" w:rsidRDefault="008F6A18">
      <w:pPr>
        <w:rPr>
          <w:rFonts w:hint="eastAsia"/>
        </w:rPr>
      </w:pPr>
    </w:p>
    <w:p w14:paraId="68BF2EA3" w14:textId="77777777" w:rsidR="008F6A18" w:rsidRDefault="008F6A18">
      <w:pPr>
        <w:rPr>
          <w:rFonts w:hint="eastAsia"/>
        </w:rPr>
      </w:pPr>
    </w:p>
    <w:p w14:paraId="35C48D4B" w14:textId="77777777" w:rsidR="008F6A18" w:rsidRDefault="008F6A18">
      <w:pPr>
        <w:rPr>
          <w:rFonts w:hint="eastAsia"/>
        </w:rPr>
      </w:pPr>
      <w:r>
        <w:rPr>
          <w:rFonts w:hint="eastAsia"/>
        </w:rPr>
        <w:tab/>
        <w:t>为了更好地掌握“y”在拼音中的正确发音，可以通过反复朗读含有“y”音节的词语和句子来进行练习。同时，听录音材料、观看教学视频也是提高发音准确性的有效途径。通过不断的实践和模仿，学习者能够更加自然地运用这些发音规则，从而在口语交流中更加流利自如。</w:t>
      </w:r>
    </w:p>
    <w:p w14:paraId="0A72C704" w14:textId="77777777" w:rsidR="008F6A18" w:rsidRDefault="008F6A18">
      <w:pPr>
        <w:rPr>
          <w:rFonts w:hint="eastAsia"/>
        </w:rPr>
      </w:pPr>
    </w:p>
    <w:p w14:paraId="52959449" w14:textId="77777777" w:rsidR="008F6A18" w:rsidRDefault="008F6A18">
      <w:pPr>
        <w:rPr>
          <w:rFonts w:hint="eastAsia"/>
        </w:rPr>
      </w:pPr>
    </w:p>
    <w:p w14:paraId="300807B6" w14:textId="77777777" w:rsidR="008F6A18" w:rsidRDefault="008F6A18">
      <w:pPr>
        <w:rPr>
          <w:rFonts w:hint="eastAsia"/>
        </w:rPr>
      </w:pPr>
    </w:p>
    <w:p w14:paraId="479E2448" w14:textId="77777777" w:rsidR="008F6A18" w:rsidRDefault="008F6A1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E34F23D" w14:textId="77777777" w:rsidR="008F6A18" w:rsidRDefault="008F6A18">
      <w:pPr>
        <w:rPr>
          <w:rFonts w:hint="eastAsia"/>
        </w:rPr>
      </w:pPr>
    </w:p>
    <w:p w14:paraId="40E06659" w14:textId="77777777" w:rsidR="008F6A18" w:rsidRDefault="008F6A18">
      <w:pPr>
        <w:rPr>
          <w:rFonts w:hint="eastAsia"/>
        </w:rPr>
      </w:pPr>
    </w:p>
    <w:p w14:paraId="11A444B0" w14:textId="77777777" w:rsidR="008F6A18" w:rsidRDefault="008F6A18">
      <w:pPr>
        <w:rPr>
          <w:rFonts w:hint="eastAsia"/>
        </w:rPr>
      </w:pPr>
      <w:r>
        <w:rPr>
          <w:rFonts w:hint="eastAsia"/>
        </w:rPr>
        <w:tab/>
        <w:t>“y”在拼音中的发音规则虽然有一定的特殊性，但通过了解基本规则并加以实践，大多数学习者都能够较快地掌握。无论是对于初学者还是进阶学习者而言，正确理解和使用“y”的发音都是学好普通话发音不可或缺的一环。</w:t>
      </w:r>
    </w:p>
    <w:p w14:paraId="24F9F4E4" w14:textId="77777777" w:rsidR="008F6A18" w:rsidRDefault="008F6A18">
      <w:pPr>
        <w:rPr>
          <w:rFonts w:hint="eastAsia"/>
        </w:rPr>
      </w:pPr>
    </w:p>
    <w:p w14:paraId="126B62FA" w14:textId="77777777" w:rsidR="008F6A18" w:rsidRDefault="008F6A18">
      <w:pPr>
        <w:rPr>
          <w:rFonts w:hint="eastAsia"/>
        </w:rPr>
      </w:pPr>
    </w:p>
    <w:p w14:paraId="4DC0E08B" w14:textId="77777777" w:rsidR="008F6A18" w:rsidRDefault="008F6A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4A9058" w14:textId="3CC0DBE6" w:rsidR="00A7526E" w:rsidRDefault="00A7526E"/>
    <w:sectPr w:rsidR="00A75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6E"/>
    <w:rsid w:val="008A4D3E"/>
    <w:rsid w:val="008F6A18"/>
    <w:rsid w:val="00A7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AC7F4-9A83-4952-9A1D-38145AE3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2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2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2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2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2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2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2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2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2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2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2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2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2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2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2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2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2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2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2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2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2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2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2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2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2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