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BA41" w14:textId="77777777" w:rsidR="00C93286" w:rsidRDefault="00C93286">
      <w:pPr>
        <w:rPr>
          <w:rFonts w:hint="eastAsia"/>
        </w:rPr>
      </w:pPr>
    </w:p>
    <w:p w14:paraId="6ED13CF7" w14:textId="77777777" w:rsidR="00C93286" w:rsidRDefault="00C93286">
      <w:pPr>
        <w:rPr>
          <w:rFonts w:hint="eastAsia"/>
        </w:rPr>
      </w:pPr>
      <w:r>
        <w:rPr>
          <w:rFonts w:hint="eastAsia"/>
        </w:rPr>
        <w:tab/>
        <w:t>拼部首和组词：汉字的构建艺术</w:t>
      </w:r>
    </w:p>
    <w:p w14:paraId="26149029" w14:textId="77777777" w:rsidR="00C93286" w:rsidRDefault="00C93286">
      <w:pPr>
        <w:rPr>
          <w:rFonts w:hint="eastAsia"/>
        </w:rPr>
      </w:pPr>
    </w:p>
    <w:p w14:paraId="43A07D5A" w14:textId="77777777" w:rsidR="00C93286" w:rsidRDefault="00C93286">
      <w:pPr>
        <w:rPr>
          <w:rFonts w:hint="eastAsia"/>
        </w:rPr>
      </w:pPr>
    </w:p>
    <w:p w14:paraId="36DE2421" w14:textId="77777777" w:rsidR="00C93286" w:rsidRDefault="00C93286">
      <w:pPr>
        <w:rPr>
          <w:rFonts w:hint="eastAsia"/>
        </w:rPr>
      </w:pPr>
      <w:r>
        <w:rPr>
          <w:rFonts w:hint="eastAsia"/>
        </w:rPr>
        <w:tab/>
        <w:t>汉字，作为世界上最古老的文字之一，承载着中华文明数千年的智慧结晶。它不仅仅是一种交流的工具，更是一门深邃的艺术。在汉字的学习与运用中，“拼部首和组词”是两个不可或缺的基本功，它们犹如建筑学中的砖瓦与梁柱，是构成汉字大厦的重要元素。</w:t>
      </w:r>
    </w:p>
    <w:p w14:paraId="0498A724" w14:textId="77777777" w:rsidR="00C93286" w:rsidRDefault="00C93286">
      <w:pPr>
        <w:rPr>
          <w:rFonts w:hint="eastAsia"/>
        </w:rPr>
      </w:pPr>
    </w:p>
    <w:p w14:paraId="0956BCA6" w14:textId="77777777" w:rsidR="00C93286" w:rsidRDefault="00C93286">
      <w:pPr>
        <w:rPr>
          <w:rFonts w:hint="eastAsia"/>
        </w:rPr>
      </w:pPr>
    </w:p>
    <w:p w14:paraId="30ADA91E" w14:textId="77777777" w:rsidR="00C93286" w:rsidRDefault="00C93286">
      <w:pPr>
        <w:rPr>
          <w:rFonts w:hint="eastAsia"/>
        </w:rPr>
      </w:pPr>
    </w:p>
    <w:p w14:paraId="08209349" w14:textId="77777777" w:rsidR="00C93286" w:rsidRDefault="00C93286">
      <w:pPr>
        <w:rPr>
          <w:rFonts w:hint="eastAsia"/>
        </w:rPr>
      </w:pPr>
      <w:r>
        <w:rPr>
          <w:rFonts w:hint="eastAsia"/>
        </w:rPr>
        <w:tab/>
        <w:t>什么是部首？</w:t>
      </w:r>
    </w:p>
    <w:p w14:paraId="0FAE2EF8" w14:textId="77777777" w:rsidR="00C93286" w:rsidRDefault="00C93286">
      <w:pPr>
        <w:rPr>
          <w:rFonts w:hint="eastAsia"/>
        </w:rPr>
      </w:pPr>
    </w:p>
    <w:p w14:paraId="1BF16349" w14:textId="77777777" w:rsidR="00C93286" w:rsidRDefault="00C93286">
      <w:pPr>
        <w:rPr>
          <w:rFonts w:hint="eastAsia"/>
        </w:rPr>
      </w:pPr>
    </w:p>
    <w:p w14:paraId="56FA4596" w14:textId="77777777" w:rsidR="00C93286" w:rsidRDefault="00C93286">
      <w:pPr>
        <w:rPr>
          <w:rFonts w:hint="eastAsia"/>
        </w:rPr>
      </w:pPr>
      <w:r>
        <w:rPr>
          <w:rFonts w:hint="eastAsia"/>
        </w:rPr>
        <w:tab/>
        <w:t>部首，简单来说，就是汉字中具有表意或表音功能的部件。这些部件往往位于字的一侧或上方，能够帮助我们理解该字的意义范畴或者发音特点。例如，“木”字旁通常表示与树木、木材有关的事物；而“氵”（三点水）则暗示着这个字可能与水相关。部首的存在使得汉字体系更加有条理，也方便了人们按照部首来查找和学习汉字。</w:t>
      </w:r>
    </w:p>
    <w:p w14:paraId="421165F2" w14:textId="77777777" w:rsidR="00C93286" w:rsidRDefault="00C93286">
      <w:pPr>
        <w:rPr>
          <w:rFonts w:hint="eastAsia"/>
        </w:rPr>
      </w:pPr>
    </w:p>
    <w:p w14:paraId="56EAA668" w14:textId="77777777" w:rsidR="00C93286" w:rsidRDefault="00C93286">
      <w:pPr>
        <w:rPr>
          <w:rFonts w:hint="eastAsia"/>
        </w:rPr>
      </w:pPr>
    </w:p>
    <w:p w14:paraId="045DF02D" w14:textId="77777777" w:rsidR="00C93286" w:rsidRDefault="00C93286">
      <w:pPr>
        <w:rPr>
          <w:rFonts w:hint="eastAsia"/>
        </w:rPr>
      </w:pPr>
    </w:p>
    <w:p w14:paraId="2B198E26" w14:textId="77777777" w:rsidR="00C93286" w:rsidRDefault="00C93286">
      <w:pPr>
        <w:rPr>
          <w:rFonts w:hint="eastAsia"/>
        </w:rPr>
      </w:pPr>
      <w:r>
        <w:rPr>
          <w:rFonts w:hint="eastAsia"/>
        </w:rPr>
        <w:tab/>
        <w:t>部首的历史与发展</w:t>
      </w:r>
    </w:p>
    <w:p w14:paraId="55A5F87E" w14:textId="77777777" w:rsidR="00C93286" w:rsidRDefault="00C93286">
      <w:pPr>
        <w:rPr>
          <w:rFonts w:hint="eastAsia"/>
        </w:rPr>
      </w:pPr>
    </w:p>
    <w:p w14:paraId="7AA591E0" w14:textId="77777777" w:rsidR="00C93286" w:rsidRDefault="00C93286">
      <w:pPr>
        <w:rPr>
          <w:rFonts w:hint="eastAsia"/>
        </w:rPr>
      </w:pPr>
    </w:p>
    <w:p w14:paraId="1AC50F58" w14:textId="77777777" w:rsidR="00C93286" w:rsidRDefault="00C93286">
      <w:pPr>
        <w:rPr>
          <w:rFonts w:hint="eastAsia"/>
        </w:rPr>
      </w:pPr>
      <w:r>
        <w:rPr>
          <w:rFonts w:hint="eastAsia"/>
        </w:rPr>
        <w:tab/>
        <w:t>早在东汉时期，《说文解字》这部经典的字典就已经提出了540个部首的概念，这是对汉字结构系统化整理的开端。随着时间的推移，部首的数量有所增减，但其作为汉字分类依据的地位始终未变。到了现代，简化字推行后，一些复杂的部首被合并或简化，使得汉字书写更加便捷，同时也保持了部首对于识字教学的重要性。</w:t>
      </w:r>
    </w:p>
    <w:p w14:paraId="7EEEAEF8" w14:textId="77777777" w:rsidR="00C93286" w:rsidRDefault="00C93286">
      <w:pPr>
        <w:rPr>
          <w:rFonts w:hint="eastAsia"/>
        </w:rPr>
      </w:pPr>
    </w:p>
    <w:p w14:paraId="1E398E81" w14:textId="77777777" w:rsidR="00C93286" w:rsidRDefault="00C93286">
      <w:pPr>
        <w:rPr>
          <w:rFonts w:hint="eastAsia"/>
        </w:rPr>
      </w:pPr>
    </w:p>
    <w:p w14:paraId="6194658B" w14:textId="77777777" w:rsidR="00C93286" w:rsidRDefault="00C93286">
      <w:pPr>
        <w:rPr>
          <w:rFonts w:hint="eastAsia"/>
        </w:rPr>
      </w:pPr>
    </w:p>
    <w:p w14:paraId="004EF49D" w14:textId="77777777" w:rsidR="00C93286" w:rsidRDefault="00C93286">
      <w:pPr>
        <w:rPr>
          <w:rFonts w:hint="eastAsia"/>
        </w:rPr>
      </w:pPr>
      <w:r>
        <w:rPr>
          <w:rFonts w:hint="eastAsia"/>
        </w:rPr>
        <w:tab/>
        <w:t>如何利用部首进行组词</w:t>
      </w:r>
    </w:p>
    <w:p w14:paraId="6A15CFA2" w14:textId="77777777" w:rsidR="00C93286" w:rsidRDefault="00C93286">
      <w:pPr>
        <w:rPr>
          <w:rFonts w:hint="eastAsia"/>
        </w:rPr>
      </w:pPr>
    </w:p>
    <w:p w14:paraId="55CB801F" w14:textId="77777777" w:rsidR="00C93286" w:rsidRDefault="00C93286">
      <w:pPr>
        <w:rPr>
          <w:rFonts w:hint="eastAsia"/>
        </w:rPr>
      </w:pPr>
    </w:p>
    <w:p w14:paraId="41F8B6AF" w14:textId="77777777" w:rsidR="00C93286" w:rsidRDefault="00C93286">
      <w:pPr>
        <w:rPr>
          <w:rFonts w:hint="eastAsia"/>
        </w:rPr>
      </w:pPr>
      <w:r>
        <w:rPr>
          <w:rFonts w:hint="eastAsia"/>
        </w:rPr>
        <w:tab/>
        <w:t>掌握了一定数量的部首之后，就可以尝试将它们组合起来形成新的词汇。这不仅考验着学习者的想象力和创造力，也是提高语言表达能力的有效途径。比如，当我们将“日”和“月”这两个代表光明的部首合在一起时，便创造出了“明”字，寓意着明亮清晰。又如，“言”字旁加上不同的声符可以组成“请”、“讲”、“论”等众多与说话相关的词语。通过这种方式，我们可以不断丰富自己的词汇量，并且加深对汉字构造规律的理解。</w:t>
      </w:r>
    </w:p>
    <w:p w14:paraId="7994A360" w14:textId="77777777" w:rsidR="00C93286" w:rsidRDefault="00C93286">
      <w:pPr>
        <w:rPr>
          <w:rFonts w:hint="eastAsia"/>
        </w:rPr>
      </w:pPr>
    </w:p>
    <w:p w14:paraId="52B18F2B" w14:textId="77777777" w:rsidR="00C93286" w:rsidRDefault="00C93286">
      <w:pPr>
        <w:rPr>
          <w:rFonts w:hint="eastAsia"/>
        </w:rPr>
      </w:pPr>
    </w:p>
    <w:p w14:paraId="04C8D4D3" w14:textId="77777777" w:rsidR="00C93286" w:rsidRDefault="00C93286">
      <w:pPr>
        <w:rPr>
          <w:rFonts w:hint="eastAsia"/>
        </w:rPr>
      </w:pPr>
    </w:p>
    <w:p w14:paraId="42199B2E" w14:textId="77777777" w:rsidR="00C93286" w:rsidRDefault="00C93286">
      <w:pPr>
        <w:rPr>
          <w:rFonts w:hint="eastAsia"/>
        </w:rPr>
      </w:pPr>
      <w:r>
        <w:rPr>
          <w:rFonts w:hint="eastAsia"/>
        </w:rPr>
        <w:tab/>
        <w:t>部首与文化的联系</w:t>
      </w:r>
    </w:p>
    <w:p w14:paraId="536BCC04" w14:textId="77777777" w:rsidR="00C93286" w:rsidRDefault="00C93286">
      <w:pPr>
        <w:rPr>
          <w:rFonts w:hint="eastAsia"/>
        </w:rPr>
      </w:pPr>
    </w:p>
    <w:p w14:paraId="35D092FD" w14:textId="77777777" w:rsidR="00C93286" w:rsidRDefault="00C93286">
      <w:pPr>
        <w:rPr>
          <w:rFonts w:hint="eastAsia"/>
        </w:rPr>
      </w:pPr>
    </w:p>
    <w:p w14:paraId="583F6B38" w14:textId="77777777" w:rsidR="00C93286" w:rsidRDefault="00C93286">
      <w:pPr>
        <w:rPr>
          <w:rFonts w:hint="eastAsia"/>
        </w:rPr>
      </w:pPr>
      <w:r>
        <w:rPr>
          <w:rFonts w:hint="eastAsia"/>
        </w:rPr>
        <w:tab/>
        <w:t>每一个部首都蕴含着深厚的文化内涵，反映了古代中国人民的生活方式和社会观念。以“贝”为例，它最初是指贝壳，在古代常被用作货币，因此带有“贝”的字大多与财富、交易有关，如“财”、“购”、“货”。同样地，“心”字底则体现了人们对内心世界的关注，像“思”、“念”、“愁”这样的字都表达了人类的情感活动。通过对部首背后文化意义的探索，我们能更好地领略到汉语的魅力所在。</w:t>
      </w:r>
    </w:p>
    <w:p w14:paraId="0CDFE22F" w14:textId="77777777" w:rsidR="00C93286" w:rsidRDefault="00C93286">
      <w:pPr>
        <w:rPr>
          <w:rFonts w:hint="eastAsia"/>
        </w:rPr>
      </w:pPr>
    </w:p>
    <w:p w14:paraId="65B6AD47" w14:textId="77777777" w:rsidR="00C93286" w:rsidRDefault="00C93286">
      <w:pPr>
        <w:rPr>
          <w:rFonts w:hint="eastAsia"/>
        </w:rPr>
      </w:pPr>
    </w:p>
    <w:p w14:paraId="3E9E5CCA" w14:textId="77777777" w:rsidR="00C93286" w:rsidRDefault="00C93286">
      <w:pPr>
        <w:rPr>
          <w:rFonts w:hint="eastAsia"/>
        </w:rPr>
      </w:pPr>
    </w:p>
    <w:p w14:paraId="165FD51E" w14:textId="77777777" w:rsidR="00C93286" w:rsidRDefault="00C93286">
      <w:pPr>
        <w:rPr>
          <w:rFonts w:hint="eastAsia"/>
        </w:rPr>
      </w:pPr>
      <w:r>
        <w:rPr>
          <w:rFonts w:hint="eastAsia"/>
        </w:rPr>
        <w:tab/>
        <w:t>实践中的应用：从识字到创作</w:t>
      </w:r>
    </w:p>
    <w:p w14:paraId="3C5F235D" w14:textId="77777777" w:rsidR="00C93286" w:rsidRDefault="00C93286">
      <w:pPr>
        <w:rPr>
          <w:rFonts w:hint="eastAsia"/>
        </w:rPr>
      </w:pPr>
    </w:p>
    <w:p w14:paraId="2DAF9244" w14:textId="77777777" w:rsidR="00C93286" w:rsidRDefault="00C93286">
      <w:pPr>
        <w:rPr>
          <w:rFonts w:hint="eastAsia"/>
        </w:rPr>
      </w:pPr>
    </w:p>
    <w:p w14:paraId="4CAFA0DF" w14:textId="77777777" w:rsidR="00C93286" w:rsidRDefault="00C93286">
      <w:pPr>
        <w:rPr>
          <w:rFonts w:hint="eastAsia"/>
        </w:rPr>
      </w:pPr>
      <w:r>
        <w:rPr>
          <w:rFonts w:hint="eastAsia"/>
        </w:rPr>
        <w:tab/>
        <w:t>在日常生活中，无论是儿童还是成人，都可以通过玩转部首来进行趣味盎然的汉字学习。孩子们可以通过拼接磁性字母片来认识新字；而成年人则可以在书法练习中体会部首之间的和谐搭配。文学创作者们也会巧妙地运用部首来构思新颖的词汇，为作品增添独特的韵味。“拼部首和组词”不仅是汉字学习的基础技能，更是一种充满乐趣和创造力的语言游戏，等待着每一位爱好者去发掘其中的奥秘。</w:t>
      </w:r>
    </w:p>
    <w:p w14:paraId="1AF01026" w14:textId="77777777" w:rsidR="00C93286" w:rsidRDefault="00C93286">
      <w:pPr>
        <w:rPr>
          <w:rFonts w:hint="eastAsia"/>
        </w:rPr>
      </w:pPr>
    </w:p>
    <w:p w14:paraId="02B9C729" w14:textId="77777777" w:rsidR="00C93286" w:rsidRDefault="00C93286">
      <w:pPr>
        <w:rPr>
          <w:rFonts w:hint="eastAsia"/>
        </w:rPr>
      </w:pPr>
    </w:p>
    <w:p w14:paraId="04248A29" w14:textId="77777777" w:rsidR="00C93286" w:rsidRDefault="00C932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5A1B8" w14:textId="2C1A3308" w:rsidR="00BA23D4" w:rsidRDefault="00BA23D4"/>
    <w:sectPr w:rsidR="00BA2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D4"/>
    <w:rsid w:val="00BA23D4"/>
    <w:rsid w:val="00C93286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B13AB-F86F-446A-A031-A5E33E0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3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3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3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3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3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3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3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3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3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3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3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3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3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3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3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