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4BA9" w14:textId="77777777" w:rsidR="00D67AF7" w:rsidRDefault="00D67AF7">
      <w:pPr>
        <w:rPr>
          <w:rFonts w:hint="eastAsia"/>
        </w:rPr>
      </w:pPr>
    </w:p>
    <w:p w14:paraId="7A66D053" w14:textId="77777777" w:rsidR="00D67AF7" w:rsidRDefault="00D67AF7">
      <w:pPr>
        <w:rPr>
          <w:rFonts w:hint="eastAsia"/>
        </w:rPr>
      </w:pPr>
      <w:r>
        <w:rPr>
          <w:rFonts w:hint="eastAsia"/>
        </w:rPr>
        <w:tab/>
        <w:t>拼换部首组词：汉字构造的奇妙艺术</w:t>
      </w:r>
    </w:p>
    <w:p w14:paraId="69F9EEFB" w14:textId="77777777" w:rsidR="00D67AF7" w:rsidRDefault="00D67AF7">
      <w:pPr>
        <w:rPr>
          <w:rFonts w:hint="eastAsia"/>
        </w:rPr>
      </w:pPr>
    </w:p>
    <w:p w14:paraId="4A90BC37" w14:textId="77777777" w:rsidR="00D67AF7" w:rsidRDefault="00D67AF7">
      <w:pPr>
        <w:rPr>
          <w:rFonts w:hint="eastAsia"/>
        </w:rPr>
      </w:pPr>
    </w:p>
    <w:p w14:paraId="3F390F3E" w14:textId="77777777" w:rsidR="00D67AF7" w:rsidRDefault="00D67AF7">
      <w:pPr>
        <w:rPr>
          <w:rFonts w:hint="eastAsia"/>
        </w:rPr>
      </w:pPr>
      <w:r>
        <w:rPr>
          <w:rFonts w:hint="eastAsia"/>
        </w:rPr>
        <w:tab/>
        <w:t>汉字，作为世界上最古老的文字之一，承载着中华民族悠久的历史与文化。每一个汉字都是一个独特的符号，它不仅代表了声音和意义，还通过其结构传达出丰富的信息。汉字的构成方式多样，其中一种特别有趣的方法是“拼换部首组词”。这种方法涉及到对汉字部件（即部首）的灵活运用，通过改变或组合这些部首来创造新词汇，从而展现汉字构造的无穷变化。</w:t>
      </w:r>
    </w:p>
    <w:p w14:paraId="31ED2A7B" w14:textId="77777777" w:rsidR="00D67AF7" w:rsidRDefault="00D67AF7">
      <w:pPr>
        <w:rPr>
          <w:rFonts w:hint="eastAsia"/>
        </w:rPr>
      </w:pPr>
    </w:p>
    <w:p w14:paraId="3BB9649A" w14:textId="77777777" w:rsidR="00D67AF7" w:rsidRDefault="00D67AF7">
      <w:pPr>
        <w:rPr>
          <w:rFonts w:hint="eastAsia"/>
        </w:rPr>
      </w:pPr>
    </w:p>
    <w:p w14:paraId="2B1195F8" w14:textId="77777777" w:rsidR="00D67AF7" w:rsidRDefault="00D67AF7">
      <w:pPr>
        <w:rPr>
          <w:rFonts w:hint="eastAsia"/>
        </w:rPr>
      </w:pPr>
    </w:p>
    <w:p w14:paraId="5ED37F8C" w14:textId="77777777" w:rsidR="00D67AF7" w:rsidRDefault="00D67AF7">
      <w:pPr>
        <w:rPr>
          <w:rFonts w:hint="eastAsia"/>
        </w:rPr>
      </w:pPr>
      <w:r>
        <w:rPr>
          <w:rFonts w:hint="eastAsia"/>
        </w:rPr>
        <w:tab/>
        <w:t>什么是部首？</w:t>
      </w:r>
    </w:p>
    <w:p w14:paraId="58A6BE13" w14:textId="77777777" w:rsidR="00D67AF7" w:rsidRDefault="00D67AF7">
      <w:pPr>
        <w:rPr>
          <w:rFonts w:hint="eastAsia"/>
        </w:rPr>
      </w:pPr>
    </w:p>
    <w:p w14:paraId="3BD61E8F" w14:textId="77777777" w:rsidR="00D67AF7" w:rsidRDefault="00D67AF7">
      <w:pPr>
        <w:rPr>
          <w:rFonts w:hint="eastAsia"/>
        </w:rPr>
      </w:pPr>
    </w:p>
    <w:p w14:paraId="0DD07FA0" w14:textId="77777777" w:rsidR="00D67AF7" w:rsidRDefault="00D67AF7">
      <w:pPr>
        <w:rPr>
          <w:rFonts w:hint="eastAsia"/>
        </w:rPr>
      </w:pPr>
      <w:r>
        <w:rPr>
          <w:rFonts w:hint="eastAsia"/>
        </w:rPr>
        <w:tab/>
        <w:t>在深入探讨拼换部首组词之前，我们先了解一下“部首”这个概念。部首是指位于汉字左边、上边或包围其他部分的一个相对固定的组成部分，通常具有表意功能，能够暗示字义的类别或属性。例如，“木”部的字大多与树木有关，如松、柏、桦等；“水”部的字则多与水流相关，像江、河、湖等。部首不仅是查字典时分类汉字的标准，也是理解汉字意思的重要线索。</w:t>
      </w:r>
    </w:p>
    <w:p w14:paraId="7336579C" w14:textId="77777777" w:rsidR="00D67AF7" w:rsidRDefault="00D67AF7">
      <w:pPr>
        <w:rPr>
          <w:rFonts w:hint="eastAsia"/>
        </w:rPr>
      </w:pPr>
    </w:p>
    <w:p w14:paraId="5AEC4DB9" w14:textId="77777777" w:rsidR="00D67AF7" w:rsidRDefault="00D67AF7">
      <w:pPr>
        <w:rPr>
          <w:rFonts w:hint="eastAsia"/>
        </w:rPr>
      </w:pPr>
    </w:p>
    <w:p w14:paraId="4CF937C2" w14:textId="77777777" w:rsidR="00D67AF7" w:rsidRDefault="00D67AF7">
      <w:pPr>
        <w:rPr>
          <w:rFonts w:hint="eastAsia"/>
        </w:rPr>
      </w:pPr>
    </w:p>
    <w:p w14:paraId="2BA25D92" w14:textId="77777777" w:rsidR="00D67AF7" w:rsidRDefault="00D67AF7">
      <w:pPr>
        <w:rPr>
          <w:rFonts w:hint="eastAsia"/>
        </w:rPr>
      </w:pPr>
      <w:r>
        <w:rPr>
          <w:rFonts w:hint="eastAsia"/>
        </w:rPr>
        <w:tab/>
        <w:t>拼换部首的意义</w:t>
      </w:r>
    </w:p>
    <w:p w14:paraId="1E8FAE53" w14:textId="77777777" w:rsidR="00D67AF7" w:rsidRDefault="00D67AF7">
      <w:pPr>
        <w:rPr>
          <w:rFonts w:hint="eastAsia"/>
        </w:rPr>
      </w:pPr>
    </w:p>
    <w:p w14:paraId="13735F04" w14:textId="77777777" w:rsidR="00D67AF7" w:rsidRDefault="00D67AF7">
      <w:pPr>
        <w:rPr>
          <w:rFonts w:hint="eastAsia"/>
        </w:rPr>
      </w:pPr>
    </w:p>
    <w:p w14:paraId="6E314262" w14:textId="77777777" w:rsidR="00D67AF7" w:rsidRDefault="00D67AF7">
      <w:pPr>
        <w:rPr>
          <w:rFonts w:hint="eastAsia"/>
        </w:rPr>
      </w:pPr>
      <w:r>
        <w:rPr>
          <w:rFonts w:hint="eastAsia"/>
        </w:rPr>
        <w:tab/>
        <w:t>拼换部首是一种基于汉字构造原理的语言游戏，它鼓励人们以创造性的方式重新审视和使用汉字。通过这种方式，学习者可以更好地掌握汉字的结构规律，加深对汉字的理解。拼换部首也是一种锻炼思维能力的好方法，因为它需要思考不同部首之间的关联性，并想象它们可能形成的新含义。这种活动有助于激发想象力，提高语言表达能力和逻辑推理能力。</w:t>
      </w:r>
    </w:p>
    <w:p w14:paraId="2F75E2C6" w14:textId="77777777" w:rsidR="00D67AF7" w:rsidRDefault="00D67AF7">
      <w:pPr>
        <w:rPr>
          <w:rFonts w:hint="eastAsia"/>
        </w:rPr>
      </w:pPr>
    </w:p>
    <w:p w14:paraId="3380D1B4" w14:textId="77777777" w:rsidR="00D67AF7" w:rsidRDefault="00D67AF7">
      <w:pPr>
        <w:rPr>
          <w:rFonts w:hint="eastAsia"/>
        </w:rPr>
      </w:pPr>
    </w:p>
    <w:p w14:paraId="5ABAEFD4" w14:textId="77777777" w:rsidR="00D67AF7" w:rsidRDefault="00D67AF7">
      <w:pPr>
        <w:rPr>
          <w:rFonts w:hint="eastAsia"/>
        </w:rPr>
      </w:pPr>
    </w:p>
    <w:p w14:paraId="2D6289F4" w14:textId="77777777" w:rsidR="00D67AF7" w:rsidRDefault="00D67AF7">
      <w:pPr>
        <w:rPr>
          <w:rFonts w:hint="eastAsia"/>
        </w:rPr>
      </w:pPr>
      <w:r>
        <w:rPr>
          <w:rFonts w:hint="eastAsia"/>
        </w:rPr>
        <w:tab/>
        <w:t>如何进行拼换部首组词</w:t>
      </w:r>
    </w:p>
    <w:p w14:paraId="65AB48E5" w14:textId="77777777" w:rsidR="00D67AF7" w:rsidRDefault="00D67AF7">
      <w:pPr>
        <w:rPr>
          <w:rFonts w:hint="eastAsia"/>
        </w:rPr>
      </w:pPr>
    </w:p>
    <w:p w14:paraId="7DDC8D0E" w14:textId="77777777" w:rsidR="00D67AF7" w:rsidRDefault="00D67AF7">
      <w:pPr>
        <w:rPr>
          <w:rFonts w:hint="eastAsia"/>
        </w:rPr>
      </w:pPr>
    </w:p>
    <w:p w14:paraId="047CCA6E" w14:textId="77777777" w:rsidR="00D67AF7" w:rsidRDefault="00D67AF7">
      <w:pPr>
        <w:rPr>
          <w:rFonts w:hint="eastAsia"/>
        </w:rPr>
      </w:pPr>
      <w:r>
        <w:rPr>
          <w:rFonts w:hint="eastAsia"/>
        </w:rPr>
        <w:tab/>
        <w:t>要开始拼换部首组词的游戏，首先需要选择一些常见的部首作为基础材料。尝试将这些部首与其他不同的部首组合起来，看看能否创造出有意义的新字。比如，我们可以取“氵”（三点水）和“口”，将其结合为“河”，表示流动的水道。接着，试着用“氵”替换“河”中的“可”，得到“汗”，这又是一个新的字，指的是人体排出的液体。这样的过程可以无限延续下去，每次更换或添加部首都可能导致意想不到的结果。</w:t>
      </w:r>
    </w:p>
    <w:p w14:paraId="266F6BA1" w14:textId="77777777" w:rsidR="00D67AF7" w:rsidRDefault="00D67AF7">
      <w:pPr>
        <w:rPr>
          <w:rFonts w:hint="eastAsia"/>
        </w:rPr>
      </w:pPr>
    </w:p>
    <w:p w14:paraId="366F3C19" w14:textId="77777777" w:rsidR="00D67AF7" w:rsidRDefault="00D67AF7">
      <w:pPr>
        <w:rPr>
          <w:rFonts w:hint="eastAsia"/>
        </w:rPr>
      </w:pPr>
    </w:p>
    <w:p w14:paraId="057839C9" w14:textId="77777777" w:rsidR="00D67AF7" w:rsidRDefault="00D67AF7">
      <w:pPr>
        <w:rPr>
          <w:rFonts w:hint="eastAsia"/>
        </w:rPr>
      </w:pPr>
    </w:p>
    <w:p w14:paraId="66DE6121" w14:textId="77777777" w:rsidR="00D67AF7" w:rsidRDefault="00D67AF7">
      <w:pPr>
        <w:rPr>
          <w:rFonts w:hint="eastAsia"/>
        </w:rPr>
      </w:pPr>
      <w:r>
        <w:rPr>
          <w:rFonts w:hint="eastAsia"/>
        </w:rPr>
        <w:tab/>
        <w:t>拼换部首的实际应用</w:t>
      </w:r>
    </w:p>
    <w:p w14:paraId="68F35C8B" w14:textId="77777777" w:rsidR="00D67AF7" w:rsidRDefault="00D67AF7">
      <w:pPr>
        <w:rPr>
          <w:rFonts w:hint="eastAsia"/>
        </w:rPr>
      </w:pPr>
    </w:p>
    <w:p w14:paraId="2FCC7D04" w14:textId="77777777" w:rsidR="00D67AF7" w:rsidRDefault="00D67AF7">
      <w:pPr>
        <w:rPr>
          <w:rFonts w:hint="eastAsia"/>
        </w:rPr>
      </w:pPr>
    </w:p>
    <w:p w14:paraId="2624FC77" w14:textId="77777777" w:rsidR="00D67AF7" w:rsidRDefault="00D67AF7">
      <w:pPr>
        <w:rPr>
          <w:rFonts w:hint="eastAsia"/>
        </w:rPr>
      </w:pPr>
      <w:r>
        <w:rPr>
          <w:rFonts w:hint="eastAsia"/>
        </w:rPr>
        <w:tab/>
        <w:t>除了作为一种娱乐形式外，拼换部首组词还在教育领域有着广泛的应用。教师们常常利用这种方法教授学生汉字，帮助他们记忆和区分相似的字符。在文学创作中，作家们也会巧妙地运用拼换部首来制造幽默效果或者隐喻表达。例如，鲁迅先生在他的作品里就曾用过类似的手法，使文章更加生动有趣。现代广告设计也借鉴了这一理念，通过创意性的文字排列吸引消费者的注意力。</w:t>
      </w:r>
    </w:p>
    <w:p w14:paraId="460EACB0" w14:textId="77777777" w:rsidR="00D67AF7" w:rsidRDefault="00D67AF7">
      <w:pPr>
        <w:rPr>
          <w:rFonts w:hint="eastAsia"/>
        </w:rPr>
      </w:pPr>
    </w:p>
    <w:p w14:paraId="76419AE0" w14:textId="77777777" w:rsidR="00D67AF7" w:rsidRDefault="00D67AF7">
      <w:pPr>
        <w:rPr>
          <w:rFonts w:hint="eastAsia"/>
        </w:rPr>
      </w:pPr>
    </w:p>
    <w:p w14:paraId="1088B061" w14:textId="77777777" w:rsidR="00D67AF7" w:rsidRDefault="00D67AF7">
      <w:pPr>
        <w:rPr>
          <w:rFonts w:hint="eastAsia"/>
        </w:rPr>
      </w:pPr>
    </w:p>
    <w:p w14:paraId="37FA2ED4" w14:textId="77777777" w:rsidR="00D67AF7" w:rsidRDefault="00D67A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3E071B" w14:textId="77777777" w:rsidR="00D67AF7" w:rsidRDefault="00D67AF7">
      <w:pPr>
        <w:rPr>
          <w:rFonts w:hint="eastAsia"/>
        </w:rPr>
      </w:pPr>
    </w:p>
    <w:p w14:paraId="0BB64C15" w14:textId="77777777" w:rsidR="00D67AF7" w:rsidRDefault="00D67AF7">
      <w:pPr>
        <w:rPr>
          <w:rFonts w:hint="eastAsia"/>
        </w:rPr>
      </w:pPr>
    </w:p>
    <w:p w14:paraId="66D401DC" w14:textId="77777777" w:rsidR="00D67AF7" w:rsidRDefault="00D67AF7">
      <w:pPr>
        <w:rPr>
          <w:rFonts w:hint="eastAsia"/>
        </w:rPr>
      </w:pPr>
      <w:r>
        <w:rPr>
          <w:rFonts w:hint="eastAsia"/>
        </w:rPr>
        <w:tab/>
        <w:t>拼换部首组词是一项既具挑战性又充满乐趣的活动。它不仅让我们领略到了汉字构造的精妙之处，还促进了我们对语言本身的认识。无论是在课堂上还是日常生活中，这项技能都能为我们带来无尽的惊喜和启发。随着对中国传统文化兴趣的不断增长，相信会有越来越多的人加入到探索汉字奥秘的行列中来，共同享受这场文字的游戏盛宴。</w:t>
      </w:r>
    </w:p>
    <w:p w14:paraId="4B6239D8" w14:textId="77777777" w:rsidR="00D67AF7" w:rsidRDefault="00D67AF7">
      <w:pPr>
        <w:rPr>
          <w:rFonts w:hint="eastAsia"/>
        </w:rPr>
      </w:pPr>
    </w:p>
    <w:p w14:paraId="6B4C09E7" w14:textId="77777777" w:rsidR="00D67AF7" w:rsidRDefault="00D67AF7">
      <w:pPr>
        <w:rPr>
          <w:rFonts w:hint="eastAsia"/>
        </w:rPr>
      </w:pPr>
    </w:p>
    <w:p w14:paraId="259CE8D6" w14:textId="77777777" w:rsidR="00D67AF7" w:rsidRDefault="00D67A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6A865" w14:textId="5F24E61E" w:rsidR="00D27939" w:rsidRDefault="00D27939"/>
    <w:sectPr w:rsidR="00D27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39"/>
    <w:rsid w:val="00D27939"/>
    <w:rsid w:val="00D67AF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E48B1-1E09-46D1-A7C0-4AE2762E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