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986C" w14:textId="77777777" w:rsidR="004441B7" w:rsidRDefault="004441B7">
      <w:pPr>
        <w:rPr>
          <w:rFonts w:hint="eastAsia"/>
        </w:rPr>
      </w:pPr>
    </w:p>
    <w:p w14:paraId="62931092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拼命硬干的人物素材：以不懈努力书写传奇</w:t>
      </w:r>
    </w:p>
    <w:p w14:paraId="06EC08B3" w14:textId="77777777" w:rsidR="004441B7" w:rsidRDefault="004441B7">
      <w:pPr>
        <w:rPr>
          <w:rFonts w:hint="eastAsia"/>
        </w:rPr>
      </w:pPr>
    </w:p>
    <w:p w14:paraId="7E104E40" w14:textId="77777777" w:rsidR="004441B7" w:rsidRDefault="004441B7">
      <w:pPr>
        <w:rPr>
          <w:rFonts w:hint="eastAsia"/>
        </w:rPr>
      </w:pPr>
    </w:p>
    <w:p w14:paraId="016E4058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在历史的长河中，有这样一群人，他们不畏艰难险阻，用汗水和毅力铸就了非凡的成就。这些拼命硬干的人物，是时代的脊梁，他们的故事激励着一代又一代的人去追求梦想，挑战自我。今天，我们将一起走进几位这样的英雄人物，感受他们那份永不言败的精神。</w:t>
      </w:r>
    </w:p>
    <w:p w14:paraId="113B3041" w14:textId="77777777" w:rsidR="004441B7" w:rsidRDefault="004441B7">
      <w:pPr>
        <w:rPr>
          <w:rFonts w:hint="eastAsia"/>
        </w:rPr>
      </w:pPr>
    </w:p>
    <w:p w14:paraId="4FBB0E7A" w14:textId="77777777" w:rsidR="004441B7" w:rsidRDefault="004441B7">
      <w:pPr>
        <w:rPr>
          <w:rFonts w:hint="eastAsia"/>
        </w:rPr>
      </w:pPr>
    </w:p>
    <w:p w14:paraId="3A8E03F6" w14:textId="77777777" w:rsidR="004441B7" w:rsidRDefault="004441B7">
      <w:pPr>
        <w:rPr>
          <w:rFonts w:hint="eastAsia"/>
        </w:rPr>
      </w:pPr>
    </w:p>
    <w:p w14:paraId="6D0E0D06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爱迪生：发明大王背后的无数个夜晚</w:t>
      </w:r>
    </w:p>
    <w:p w14:paraId="328E3D1B" w14:textId="77777777" w:rsidR="004441B7" w:rsidRDefault="004441B7">
      <w:pPr>
        <w:rPr>
          <w:rFonts w:hint="eastAsia"/>
        </w:rPr>
      </w:pPr>
    </w:p>
    <w:p w14:paraId="2AE0DDC3" w14:textId="77777777" w:rsidR="004441B7" w:rsidRDefault="004441B7">
      <w:pPr>
        <w:rPr>
          <w:rFonts w:hint="eastAsia"/>
        </w:rPr>
      </w:pPr>
    </w:p>
    <w:p w14:paraId="6162845F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托马斯·爱迪生，这位被称为“发明大王”的美国人，一生拥有超过1000项专利。他最著名的发明之一是电灯泡，这项发明彻底改变了人类的生活方式。然而，在成功之前，爱迪生经历了无数次失败。据说为了找到合适的灯丝材料，他尝试了超过6000种材料，进行了7000多次实验。面对一次次的挫折，爱迪生从未放弃，他说：“我没有失败，我只是发现了一万种行不通的方法。”正是这种坚持不懈的精神，让爱迪生成为历史上最具影响力的发明家之一。</w:t>
      </w:r>
    </w:p>
    <w:p w14:paraId="2833A2A9" w14:textId="77777777" w:rsidR="004441B7" w:rsidRDefault="004441B7">
      <w:pPr>
        <w:rPr>
          <w:rFonts w:hint="eastAsia"/>
        </w:rPr>
      </w:pPr>
    </w:p>
    <w:p w14:paraId="2D7BF4DA" w14:textId="77777777" w:rsidR="004441B7" w:rsidRDefault="004441B7">
      <w:pPr>
        <w:rPr>
          <w:rFonts w:hint="eastAsia"/>
        </w:rPr>
      </w:pPr>
    </w:p>
    <w:p w14:paraId="013C5669" w14:textId="77777777" w:rsidR="004441B7" w:rsidRDefault="004441B7">
      <w:pPr>
        <w:rPr>
          <w:rFonts w:hint="eastAsia"/>
        </w:rPr>
      </w:pPr>
    </w:p>
    <w:p w14:paraId="5CE166A3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马云：从英语教师到电商巨头</w:t>
      </w:r>
    </w:p>
    <w:p w14:paraId="726BA232" w14:textId="77777777" w:rsidR="004441B7" w:rsidRDefault="004441B7">
      <w:pPr>
        <w:rPr>
          <w:rFonts w:hint="eastAsia"/>
        </w:rPr>
      </w:pPr>
    </w:p>
    <w:p w14:paraId="24F2DBA1" w14:textId="77777777" w:rsidR="004441B7" w:rsidRDefault="004441B7">
      <w:pPr>
        <w:rPr>
          <w:rFonts w:hint="eastAsia"/>
        </w:rPr>
      </w:pPr>
    </w:p>
    <w:p w14:paraId="492F651B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马云，阿里巴巴集团的创始人，他的创业历程堪称一部现代商业传奇。早年的马云是一名普通的英语教师，但他心中一直怀揣着改变世界的梦想。1995年，马云第一次接触到互联网，便敏锐地意识到了其巨大的潜力。回国后，他开始了自己的创业之旅，创办了中国黄页，并最终创立了阿里巴巴。初期的阿里巴巴面临着资金短缺、技术难题和社会认可度低等重重困难，但马云和他的团队始终相信“今天很残酷，明天更残酷，后天很美好，但是绝大多数人死在明天晚上”。经过多年的拼搏，阿里巴巴成长为全球最大的电子商务平台之一，而马云也成为了中国乃至世界的企业领袖。</w:t>
      </w:r>
    </w:p>
    <w:p w14:paraId="41BAA838" w14:textId="77777777" w:rsidR="004441B7" w:rsidRDefault="004441B7">
      <w:pPr>
        <w:rPr>
          <w:rFonts w:hint="eastAsia"/>
        </w:rPr>
      </w:pPr>
    </w:p>
    <w:p w14:paraId="57F4A902" w14:textId="77777777" w:rsidR="004441B7" w:rsidRDefault="004441B7">
      <w:pPr>
        <w:rPr>
          <w:rFonts w:hint="eastAsia"/>
        </w:rPr>
      </w:pPr>
    </w:p>
    <w:p w14:paraId="2A230313" w14:textId="77777777" w:rsidR="004441B7" w:rsidRDefault="004441B7">
      <w:pPr>
        <w:rPr>
          <w:rFonts w:hint="eastAsia"/>
        </w:rPr>
      </w:pPr>
    </w:p>
    <w:p w14:paraId="6AE44A68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张秉贵：平凡岗位上的伟大工匠</w:t>
      </w:r>
    </w:p>
    <w:p w14:paraId="5F2E6054" w14:textId="77777777" w:rsidR="004441B7" w:rsidRDefault="004441B7">
      <w:pPr>
        <w:rPr>
          <w:rFonts w:hint="eastAsia"/>
        </w:rPr>
      </w:pPr>
    </w:p>
    <w:p w14:paraId="55130445" w14:textId="77777777" w:rsidR="004441B7" w:rsidRDefault="004441B7">
      <w:pPr>
        <w:rPr>
          <w:rFonts w:hint="eastAsia"/>
        </w:rPr>
      </w:pPr>
    </w:p>
    <w:p w14:paraId="294FAF9C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张秉贵是中国铁路系统的一名普通工人，他在工作岗位上默默奉献了30多年。作为北京站的一名售票员，张秉贵以其卓越的服务质量和对工作的热爱赢得了乘客们的尊重。他最后的总结出了一套独特的售票技巧，能够在极短的时间内准确无误地完成售票工作，大大提高了工作效率。张秉贵常说：“我的岗位虽然平凡，但我可以用自己的双手创造不平凡的成绩。”他不仅在工作中表现出色，还积极参与社会公益活动，帮助那些需要帮助的人。张秉贵的事迹被广泛传颂，他也因此被评为全国劳动模范，成为人们学习的榜样。</w:t>
      </w:r>
    </w:p>
    <w:p w14:paraId="2BA637E7" w14:textId="77777777" w:rsidR="004441B7" w:rsidRDefault="004441B7">
      <w:pPr>
        <w:rPr>
          <w:rFonts w:hint="eastAsia"/>
        </w:rPr>
      </w:pPr>
    </w:p>
    <w:p w14:paraId="0A3464EA" w14:textId="77777777" w:rsidR="004441B7" w:rsidRDefault="004441B7">
      <w:pPr>
        <w:rPr>
          <w:rFonts w:hint="eastAsia"/>
        </w:rPr>
      </w:pPr>
    </w:p>
    <w:p w14:paraId="5EECE5B3" w14:textId="77777777" w:rsidR="004441B7" w:rsidRDefault="004441B7">
      <w:pPr>
        <w:rPr>
          <w:rFonts w:hint="eastAsia"/>
        </w:rPr>
      </w:pPr>
    </w:p>
    <w:p w14:paraId="28B9AB13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李华天：追逐梦想的体育健儿</w:t>
      </w:r>
    </w:p>
    <w:p w14:paraId="63F392DA" w14:textId="77777777" w:rsidR="004441B7" w:rsidRDefault="004441B7">
      <w:pPr>
        <w:rPr>
          <w:rFonts w:hint="eastAsia"/>
        </w:rPr>
      </w:pPr>
    </w:p>
    <w:p w14:paraId="7A81F9BA" w14:textId="77777777" w:rsidR="004441B7" w:rsidRDefault="004441B7">
      <w:pPr>
        <w:rPr>
          <w:rFonts w:hint="eastAsia"/>
        </w:rPr>
      </w:pPr>
    </w:p>
    <w:p w14:paraId="0249233D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李华天是中国帆船队的一员，他在中国帆船运动的发展史上留下了浓墨重彩的一笔。从小喜欢水上运动的李华天，在选择帆船作为职业道路时，面临着诸多质疑和挑战。帆船运动在中国起步较晚，相关设施和技术相对落后，而且这项运动需要大量的资金投入。尽管如此，李华天并没有被困难吓倒，而是通过自己的努力逐渐在国内比赛中崭露头角。随着经验的积累和技术的提升，李华天开始在国际赛场上展现实力。2008年北京奥运会上，李华天获得了男子单人艇激光级比赛的银牌，创造了中国帆船项目的历史最好成绩。他的成功不仅是个人荣誉，更为中国帆船运动的发展注入了新的活力。</w:t>
      </w:r>
    </w:p>
    <w:p w14:paraId="1810CB95" w14:textId="77777777" w:rsidR="004441B7" w:rsidRDefault="004441B7">
      <w:pPr>
        <w:rPr>
          <w:rFonts w:hint="eastAsia"/>
        </w:rPr>
      </w:pPr>
    </w:p>
    <w:p w14:paraId="691E63AD" w14:textId="77777777" w:rsidR="004441B7" w:rsidRDefault="004441B7">
      <w:pPr>
        <w:rPr>
          <w:rFonts w:hint="eastAsia"/>
        </w:rPr>
      </w:pPr>
    </w:p>
    <w:p w14:paraId="1495B56C" w14:textId="77777777" w:rsidR="004441B7" w:rsidRDefault="004441B7">
      <w:pPr>
        <w:rPr>
          <w:rFonts w:hint="eastAsia"/>
        </w:rPr>
      </w:pPr>
    </w:p>
    <w:p w14:paraId="7C580C84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最后的总结：向所有拼命硬干的人致敬</w:t>
      </w:r>
    </w:p>
    <w:p w14:paraId="66E8A409" w14:textId="77777777" w:rsidR="004441B7" w:rsidRDefault="004441B7">
      <w:pPr>
        <w:rPr>
          <w:rFonts w:hint="eastAsia"/>
        </w:rPr>
      </w:pPr>
    </w:p>
    <w:p w14:paraId="7862427B" w14:textId="77777777" w:rsidR="004441B7" w:rsidRDefault="004441B7">
      <w:pPr>
        <w:rPr>
          <w:rFonts w:hint="eastAsia"/>
        </w:rPr>
      </w:pPr>
    </w:p>
    <w:p w14:paraId="764CB032" w14:textId="77777777" w:rsidR="004441B7" w:rsidRDefault="004441B7">
      <w:pPr>
        <w:rPr>
          <w:rFonts w:hint="eastAsia"/>
        </w:rPr>
      </w:pPr>
      <w:r>
        <w:rPr>
          <w:rFonts w:hint="eastAsia"/>
        </w:rPr>
        <w:tab/>
        <w:t>无论是爱迪生、马云、张秉贵还是李华天，他们都是在各自领域里不断拼搏、勇往直前的代表。他们的经历告诉我们，成功并非一蹴而就，而是源于无数次的努力与坚持。每一个伟大的成就背后，都有着无数个日夜的辛勤付出。在这个瞬息万变的时代，我们需要更多像他们一样勇敢追梦的人，用实际行动诠释“拼命硬干”的真正含义。让我们向所有拼命硬干的人致敬，愿每个人都能在自己的人生道路上书写属于自己的辉煌篇章。</w:t>
      </w:r>
    </w:p>
    <w:p w14:paraId="4A10F8CB" w14:textId="77777777" w:rsidR="004441B7" w:rsidRDefault="004441B7">
      <w:pPr>
        <w:rPr>
          <w:rFonts w:hint="eastAsia"/>
        </w:rPr>
      </w:pPr>
    </w:p>
    <w:p w14:paraId="1F7AF306" w14:textId="77777777" w:rsidR="004441B7" w:rsidRDefault="004441B7">
      <w:pPr>
        <w:rPr>
          <w:rFonts w:hint="eastAsia"/>
        </w:rPr>
      </w:pPr>
    </w:p>
    <w:p w14:paraId="4159F50F" w14:textId="77777777" w:rsidR="004441B7" w:rsidRDefault="00444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F3580" w14:textId="4AC9F8C8" w:rsidR="001D3285" w:rsidRDefault="001D3285"/>
    <w:sectPr w:rsidR="001D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85"/>
    <w:rsid w:val="001D3285"/>
    <w:rsid w:val="004441B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4EDBC-709C-472D-8679-01B65140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