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8B48" w14:textId="77777777" w:rsidR="00446294" w:rsidRDefault="00446294">
      <w:pPr>
        <w:rPr>
          <w:rFonts w:hint="eastAsia"/>
        </w:rPr>
      </w:pPr>
    </w:p>
    <w:p w14:paraId="40D4F66D" w14:textId="77777777" w:rsidR="00446294" w:rsidRDefault="00446294">
      <w:pPr>
        <w:rPr>
          <w:rFonts w:hint="eastAsia"/>
        </w:rPr>
      </w:pPr>
      <w:r>
        <w:rPr>
          <w:rFonts w:hint="eastAsia"/>
        </w:rPr>
        <w:tab/>
        <w:t>拼卡是什么意思</w:t>
      </w:r>
    </w:p>
    <w:p w14:paraId="761FE0DD" w14:textId="77777777" w:rsidR="00446294" w:rsidRDefault="00446294">
      <w:pPr>
        <w:rPr>
          <w:rFonts w:hint="eastAsia"/>
        </w:rPr>
      </w:pPr>
    </w:p>
    <w:p w14:paraId="38964BC9" w14:textId="77777777" w:rsidR="00446294" w:rsidRDefault="00446294">
      <w:pPr>
        <w:rPr>
          <w:rFonts w:hint="eastAsia"/>
        </w:rPr>
      </w:pPr>
    </w:p>
    <w:p w14:paraId="30228551" w14:textId="77777777" w:rsidR="00446294" w:rsidRDefault="00446294">
      <w:pPr>
        <w:rPr>
          <w:rFonts w:hint="eastAsia"/>
        </w:rPr>
      </w:pPr>
      <w:r>
        <w:rPr>
          <w:rFonts w:hint="eastAsia"/>
        </w:rPr>
        <w:tab/>
        <w:t>在当今的金融和支付领域，"拼卡"这个词可能对于一些消费者来说还是个新鲜事物。拼卡并不是指将实体银行卡物理地拼接在一起，而是指一种网络支付行为或现象，特别是在电子商务平台上，它指的是多个用户共同参与一笔交易，通过共享一个支付账户或集合各自的支付额度来完成较大金额的商品购买或者服务支付。</w:t>
      </w:r>
    </w:p>
    <w:p w14:paraId="263BCF78" w14:textId="77777777" w:rsidR="00446294" w:rsidRDefault="00446294">
      <w:pPr>
        <w:rPr>
          <w:rFonts w:hint="eastAsia"/>
        </w:rPr>
      </w:pPr>
    </w:p>
    <w:p w14:paraId="25476C8D" w14:textId="77777777" w:rsidR="00446294" w:rsidRDefault="00446294">
      <w:pPr>
        <w:rPr>
          <w:rFonts w:hint="eastAsia"/>
        </w:rPr>
      </w:pPr>
    </w:p>
    <w:p w14:paraId="13F803D1" w14:textId="77777777" w:rsidR="00446294" w:rsidRDefault="00446294">
      <w:pPr>
        <w:rPr>
          <w:rFonts w:hint="eastAsia"/>
        </w:rPr>
      </w:pPr>
    </w:p>
    <w:p w14:paraId="09FCD3BF" w14:textId="77777777" w:rsidR="00446294" w:rsidRDefault="00446294">
      <w:pPr>
        <w:rPr>
          <w:rFonts w:hint="eastAsia"/>
        </w:rPr>
      </w:pPr>
      <w:r>
        <w:rPr>
          <w:rFonts w:hint="eastAsia"/>
        </w:rPr>
        <w:tab/>
        <w:t>拼卡的背景与兴起</w:t>
      </w:r>
    </w:p>
    <w:p w14:paraId="0743A95C" w14:textId="77777777" w:rsidR="00446294" w:rsidRDefault="00446294">
      <w:pPr>
        <w:rPr>
          <w:rFonts w:hint="eastAsia"/>
        </w:rPr>
      </w:pPr>
    </w:p>
    <w:p w14:paraId="1F0A1E06" w14:textId="77777777" w:rsidR="00446294" w:rsidRDefault="00446294">
      <w:pPr>
        <w:rPr>
          <w:rFonts w:hint="eastAsia"/>
        </w:rPr>
      </w:pPr>
    </w:p>
    <w:p w14:paraId="0D197994" w14:textId="77777777" w:rsidR="00446294" w:rsidRDefault="00446294">
      <w:pPr>
        <w:rPr>
          <w:rFonts w:hint="eastAsia"/>
        </w:rPr>
      </w:pPr>
      <w:r>
        <w:rPr>
          <w:rFonts w:hint="eastAsia"/>
        </w:rPr>
        <w:tab/>
        <w:t>随着互联网的发展，特别是移动互联网的普及，消费者的购物习惯发生了深刻的变化。在线购物平台如雨后春笋般涌现，而支付方式也日益多样化。传统的单一用户支付模式有时难以满足大额消费的需求，尤其是当单个用户的支付限额不足以覆盖商品总价时。因此，在这样的背景下，拼卡应运而生，它提供了一种灵活、便捷的方式，让更多的消费者能够参与到原本因个人支付能力限制而无法触及的大宗商品购买中。</w:t>
      </w:r>
    </w:p>
    <w:p w14:paraId="052BDB4A" w14:textId="77777777" w:rsidR="00446294" w:rsidRDefault="00446294">
      <w:pPr>
        <w:rPr>
          <w:rFonts w:hint="eastAsia"/>
        </w:rPr>
      </w:pPr>
    </w:p>
    <w:p w14:paraId="51A7BB46" w14:textId="77777777" w:rsidR="00446294" w:rsidRDefault="00446294">
      <w:pPr>
        <w:rPr>
          <w:rFonts w:hint="eastAsia"/>
        </w:rPr>
      </w:pPr>
    </w:p>
    <w:p w14:paraId="5E7C2AE9" w14:textId="77777777" w:rsidR="00446294" w:rsidRDefault="00446294">
      <w:pPr>
        <w:rPr>
          <w:rFonts w:hint="eastAsia"/>
        </w:rPr>
      </w:pPr>
    </w:p>
    <w:p w14:paraId="475AA351" w14:textId="77777777" w:rsidR="00446294" w:rsidRDefault="00446294">
      <w:pPr>
        <w:rPr>
          <w:rFonts w:hint="eastAsia"/>
        </w:rPr>
      </w:pPr>
      <w:r>
        <w:rPr>
          <w:rFonts w:hint="eastAsia"/>
        </w:rPr>
        <w:tab/>
        <w:t>拼卡的操作流程</w:t>
      </w:r>
    </w:p>
    <w:p w14:paraId="35F4E97B" w14:textId="77777777" w:rsidR="00446294" w:rsidRDefault="00446294">
      <w:pPr>
        <w:rPr>
          <w:rFonts w:hint="eastAsia"/>
        </w:rPr>
      </w:pPr>
    </w:p>
    <w:p w14:paraId="1C059BCE" w14:textId="77777777" w:rsidR="00446294" w:rsidRDefault="00446294">
      <w:pPr>
        <w:rPr>
          <w:rFonts w:hint="eastAsia"/>
        </w:rPr>
      </w:pPr>
    </w:p>
    <w:p w14:paraId="396B0DEB" w14:textId="77777777" w:rsidR="00446294" w:rsidRDefault="00446294">
      <w:pPr>
        <w:rPr>
          <w:rFonts w:hint="eastAsia"/>
        </w:rPr>
      </w:pPr>
      <w:r>
        <w:rPr>
          <w:rFonts w:hint="eastAsia"/>
        </w:rPr>
        <w:tab/>
        <w:t>通常情况下，想要进行拼卡操作，首先需要有一个可靠的平台作为中介。这个平台可以是电商平台本身提供的功能，也可以是第三方开发的应用程序或网站。参与者们会事先约定好各自承担的费用比例，并通过该平台输入自己的支付信息。平台会确保所有参与者的资金安全，同时协调各方完成支付过程。一旦所有参与者都确认了他们的付款部分，平台就会自动合并这些款项，并向卖家一次性支付总金额。</w:t>
      </w:r>
    </w:p>
    <w:p w14:paraId="6D94F859" w14:textId="77777777" w:rsidR="00446294" w:rsidRDefault="00446294">
      <w:pPr>
        <w:rPr>
          <w:rFonts w:hint="eastAsia"/>
        </w:rPr>
      </w:pPr>
    </w:p>
    <w:p w14:paraId="6896BA2C" w14:textId="77777777" w:rsidR="00446294" w:rsidRDefault="00446294">
      <w:pPr>
        <w:rPr>
          <w:rFonts w:hint="eastAsia"/>
        </w:rPr>
      </w:pPr>
    </w:p>
    <w:p w14:paraId="04DF6B73" w14:textId="77777777" w:rsidR="00446294" w:rsidRDefault="00446294">
      <w:pPr>
        <w:rPr>
          <w:rFonts w:hint="eastAsia"/>
        </w:rPr>
      </w:pPr>
    </w:p>
    <w:p w14:paraId="0250147A" w14:textId="77777777" w:rsidR="00446294" w:rsidRDefault="00446294">
      <w:pPr>
        <w:rPr>
          <w:rFonts w:hint="eastAsia"/>
        </w:rPr>
      </w:pPr>
      <w:r>
        <w:rPr>
          <w:rFonts w:hint="eastAsia"/>
        </w:rPr>
        <w:tab/>
        <w:t>拼卡的优势与风险</w:t>
      </w:r>
    </w:p>
    <w:p w14:paraId="6A74C53B" w14:textId="77777777" w:rsidR="00446294" w:rsidRDefault="00446294">
      <w:pPr>
        <w:rPr>
          <w:rFonts w:hint="eastAsia"/>
        </w:rPr>
      </w:pPr>
    </w:p>
    <w:p w14:paraId="72161550" w14:textId="77777777" w:rsidR="00446294" w:rsidRDefault="00446294">
      <w:pPr>
        <w:rPr>
          <w:rFonts w:hint="eastAsia"/>
        </w:rPr>
      </w:pPr>
    </w:p>
    <w:p w14:paraId="7E0A0B0A" w14:textId="77777777" w:rsidR="00446294" w:rsidRDefault="00446294">
      <w:pPr>
        <w:rPr>
          <w:rFonts w:hint="eastAsia"/>
        </w:rPr>
      </w:pPr>
      <w:r>
        <w:rPr>
          <w:rFonts w:hint="eastAsia"/>
        </w:rPr>
        <w:tab/>
        <w:t>拼卡的最大优势在于它突破了个别消费者支付限额的限制，使得多人可以联合起来购买昂贵物品。由于每个人只需要支付自己那份份额，这也在一定程度上减轻了个别人的资金压力。然而，任何新事物都有两面性，拼卡也不例外。它同样存在一定的风险：例如，如果某个参与者临时变卦或未能按时付款，可能会导致整个交易失败；又或者是个人信息泄露的风险，因为拼卡涉及到多名用户的支付信息交流。因此，在享受拼卡带来的便利的也要注意保护好个人隐私和财产安全。</w:t>
      </w:r>
    </w:p>
    <w:p w14:paraId="2CB6D932" w14:textId="77777777" w:rsidR="00446294" w:rsidRDefault="00446294">
      <w:pPr>
        <w:rPr>
          <w:rFonts w:hint="eastAsia"/>
        </w:rPr>
      </w:pPr>
    </w:p>
    <w:p w14:paraId="752CC937" w14:textId="77777777" w:rsidR="00446294" w:rsidRDefault="00446294">
      <w:pPr>
        <w:rPr>
          <w:rFonts w:hint="eastAsia"/>
        </w:rPr>
      </w:pPr>
    </w:p>
    <w:p w14:paraId="21012EA6" w14:textId="77777777" w:rsidR="00446294" w:rsidRDefault="00446294">
      <w:pPr>
        <w:rPr>
          <w:rFonts w:hint="eastAsia"/>
        </w:rPr>
      </w:pPr>
    </w:p>
    <w:p w14:paraId="2B8B3585" w14:textId="77777777" w:rsidR="00446294" w:rsidRDefault="00446294">
      <w:pPr>
        <w:rPr>
          <w:rFonts w:hint="eastAsia"/>
        </w:rPr>
      </w:pPr>
      <w:r>
        <w:rPr>
          <w:rFonts w:hint="eastAsia"/>
        </w:rPr>
        <w:tab/>
        <w:t>拼卡对市场的影响</w:t>
      </w:r>
    </w:p>
    <w:p w14:paraId="54EDF724" w14:textId="77777777" w:rsidR="00446294" w:rsidRDefault="00446294">
      <w:pPr>
        <w:rPr>
          <w:rFonts w:hint="eastAsia"/>
        </w:rPr>
      </w:pPr>
    </w:p>
    <w:p w14:paraId="50A8F657" w14:textId="77777777" w:rsidR="00446294" w:rsidRDefault="00446294">
      <w:pPr>
        <w:rPr>
          <w:rFonts w:hint="eastAsia"/>
        </w:rPr>
      </w:pPr>
    </w:p>
    <w:p w14:paraId="678CE370" w14:textId="77777777" w:rsidR="00446294" w:rsidRDefault="00446294">
      <w:pPr>
        <w:rPr>
          <w:rFonts w:hint="eastAsia"/>
        </w:rPr>
      </w:pPr>
      <w:r>
        <w:rPr>
          <w:rFonts w:hint="eastAsia"/>
        </w:rPr>
        <w:tab/>
        <w:t>拼卡作为一种新兴的支付方式，正在逐渐改变市场的消费结构。它不仅促进了高价值商品和服务的销售，还增强了消费者之间的互动性和合作意识。对于商家而言，他们可以通过拼卡吸引到更多潜在客户，增加销售额。而对于消费者来说，拼卡提供了一个更加经济实惠的选择，让他们可以用更低的成本享受到优质的产品和服务。长远来看，拼卡有望推动整个社会形成更加开放、共享的消费文化。</w:t>
      </w:r>
    </w:p>
    <w:p w14:paraId="0BC103B7" w14:textId="77777777" w:rsidR="00446294" w:rsidRDefault="00446294">
      <w:pPr>
        <w:rPr>
          <w:rFonts w:hint="eastAsia"/>
        </w:rPr>
      </w:pPr>
    </w:p>
    <w:p w14:paraId="6482E247" w14:textId="77777777" w:rsidR="00446294" w:rsidRDefault="00446294">
      <w:pPr>
        <w:rPr>
          <w:rFonts w:hint="eastAsia"/>
        </w:rPr>
      </w:pPr>
    </w:p>
    <w:p w14:paraId="1AC75D48" w14:textId="77777777" w:rsidR="00446294" w:rsidRDefault="00446294">
      <w:pPr>
        <w:rPr>
          <w:rFonts w:hint="eastAsia"/>
        </w:rPr>
      </w:pPr>
    </w:p>
    <w:p w14:paraId="0B5DA4A5" w14:textId="77777777" w:rsidR="00446294" w:rsidRDefault="00446294">
      <w:pPr>
        <w:rPr>
          <w:rFonts w:hint="eastAsia"/>
        </w:rPr>
      </w:pPr>
      <w:r>
        <w:rPr>
          <w:rFonts w:hint="eastAsia"/>
        </w:rPr>
        <w:tab/>
        <w:t>最后的总结</w:t>
      </w:r>
    </w:p>
    <w:p w14:paraId="6F9741E3" w14:textId="77777777" w:rsidR="00446294" w:rsidRDefault="00446294">
      <w:pPr>
        <w:rPr>
          <w:rFonts w:hint="eastAsia"/>
        </w:rPr>
      </w:pPr>
    </w:p>
    <w:p w14:paraId="3B2ACA8B" w14:textId="77777777" w:rsidR="00446294" w:rsidRDefault="00446294">
      <w:pPr>
        <w:rPr>
          <w:rFonts w:hint="eastAsia"/>
        </w:rPr>
      </w:pPr>
    </w:p>
    <w:p w14:paraId="39135F9E" w14:textId="77777777" w:rsidR="00446294" w:rsidRDefault="00446294">
      <w:pPr>
        <w:rPr>
          <w:rFonts w:hint="eastAsia"/>
        </w:rPr>
      </w:pPr>
      <w:r>
        <w:rPr>
          <w:rFonts w:hint="eastAsia"/>
        </w:rPr>
        <w:tab/>
        <w:t>拼卡是一种创新的支付解决方案，它反映了现代社会中人们对于更高效、更灵活交易方式的追求。虽然目前拼卡仍处于发展阶段，但它已经展现出了巨大的潜力和广阔的前景。未来，随着技术的进步和法规的完善，相信拼卡将会变得更加安全可靠，并为我们的生活带来更多的惊喜和便利。</w:t>
      </w:r>
    </w:p>
    <w:p w14:paraId="5FD7CDB0" w14:textId="77777777" w:rsidR="00446294" w:rsidRDefault="00446294">
      <w:pPr>
        <w:rPr>
          <w:rFonts w:hint="eastAsia"/>
        </w:rPr>
      </w:pPr>
    </w:p>
    <w:p w14:paraId="517B2486" w14:textId="77777777" w:rsidR="00446294" w:rsidRDefault="00446294">
      <w:pPr>
        <w:rPr>
          <w:rFonts w:hint="eastAsia"/>
        </w:rPr>
      </w:pPr>
    </w:p>
    <w:p w14:paraId="1988F02A" w14:textId="77777777" w:rsidR="00446294" w:rsidRDefault="00446294">
      <w:pPr>
        <w:rPr>
          <w:rFonts w:hint="eastAsia"/>
        </w:rPr>
      </w:pPr>
      <w:r>
        <w:rPr>
          <w:rFonts w:hint="eastAsia"/>
        </w:rPr>
        <w:t>本文是由每日作文网(2345lzwz.com)为大家创作</w:t>
      </w:r>
    </w:p>
    <w:p w14:paraId="10783995" w14:textId="7C350836" w:rsidR="00BD28E8" w:rsidRDefault="00BD28E8"/>
    <w:sectPr w:rsidR="00BD2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E8"/>
    <w:rsid w:val="00446294"/>
    <w:rsid w:val="00BD28E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CDEA1-F997-4E36-B755-6E0D9353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8E8"/>
    <w:rPr>
      <w:rFonts w:cstheme="majorBidi"/>
      <w:color w:val="2F5496" w:themeColor="accent1" w:themeShade="BF"/>
      <w:sz w:val="28"/>
      <w:szCs w:val="28"/>
    </w:rPr>
  </w:style>
  <w:style w:type="character" w:customStyle="1" w:styleId="50">
    <w:name w:val="标题 5 字符"/>
    <w:basedOn w:val="a0"/>
    <w:link w:val="5"/>
    <w:uiPriority w:val="9"/>
    <w:semiHidden/>
    <w:rsid w:val="00BD28E8"/>
    <w:rPr>
      <w:rFonts w:cstheme="majorBidi"/>
      <w:color w:val="2F5496" w:themeColor="accent1" w:themeShade="BF"/>
      <w:sz w:val="24"/>
    </w:rPr>
  </w:style>
  <w:style w:type="character" w:customStyle="1" w:styleId="60">
    <w:name w:val="标题 6 字符"/>
    <w:basedOn w:val="a0"/>
    <w:link w:val="6"/>
    <w:uiPriority w:val="9"/>
    <w:semiHidden/>
    <w:rsid w:val="00BD28E8"/>
    <w:rPr>
      <w:rFonts w:cstheme="majorBidi"/>
      <w:b/>
      <w:bCs/>
      <w:color w:val="2F5496" w:themeColor="accent1" w:themeShade="BF"/>
    </w:rPr>
  </w:style>
  <w:style w:type="character" w:customStyle="1" w:styleId="70">
    <w:name w:val="标题 7 字符"/>
    <w:basedOn w:val="a0"/>
    <w:link w:val="7"/>
    <w:uiPriority w:val="9"/>
    <w:semiHidden/>
    <w:rsid w:val="00BD28E8"/>
    <w:rPr>
      <w:rFonts w:cstheme="majorBidi"/>
      <w:b/>
      <w:bCs/>
      <w:color w:val="595959" w:themeColor="text1" w:themeTint="A6"/>
    </w:rPr>
  </w:style>
  <w:style w:type="character" w:customStyle="1" w:styleId="80">
    <w:name w:val="标题 8 字符"/>
    <w:basedOn w:val="a0"/>
    <w:link w:val="8"/>
    <w:uiPriority w:val="9"/>
    <w:semiHidden/>
    <w:rsid w:val="00BD28E8"/>
    <w:rPr>
      <w:rFonts w:cstheme="majorBidi"/>
      <w:color w:val="595959" w:themeColor="text1" w:themeTint="A6"/>
    </w:rPr>
  </w:style>
  <w:style w:type="character" w:customStyle="1" w:styleId="90">
    <w:name w:val="标题 9 字符"/>
    <w:basedOn w:val="a0"/>
    <w:link w:val="9"/>
    <w:uiPriority w:val="9"/>
    <w:semiHidden/>
    <w:rsid w:val="00BD28E8"/>
    <w:rPr>
      <w:rFonts w:eastAsiaTheme="majorEastAsia" w:cstheme="majorBidi"/>
      <w:color w:val="595959" w:themeColor="text1" w:themeTint="A6"/>
    </w:rPr>
  </w:style>
  <w:style w:type="paragraph" w:styleId="a3">
    <w:name w:val="Title"/>
    <w:basedOn w:val="a"/>
    <w:next w:val="a"/>
    <w:link w:val="a4"/>
    <w:uiPriority w:val="10"/>
    <w:qFormat/>
    <w:rsid w:val="00BD2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8E8"/>
    <w:pPr>
      <w:spacing w:before="160"/>
      <w:jc w:val="center"/>
    </w:pPr>
    <w:rPr>
      <w:i/>
      <w:iCs/>
      <w:color w:val="404040" w:themeColor="text1" w:themeTint="BF"/>
    </w:rPr>
  </w:style>
  <w:style w:type="character" w:customStyle="1" w:styleId="a8">
    <w:name w:val="引用 字符"/>
    <w:basedOn w:val="a0"/>
    <w:link w:val="a7"/>
    <w:uiPriority w:val="29"/>
    <w:rsid w:val="00BD28E8"/>
    <w:rPr>
      <w:i/>
      <w:iCs/>
      <w:color w:val="404040" w:themeColor="text1" w:themeTint="BF"/>
    </w:rPr>
  </w:style>
  <w:style w:type="paragraph" w:styleId="a9">
    <w:name w:val="List Paragraph"/>
    <w:basedOn w:val="a"/>
    <w:uiPriority w:val="34"/>
    <w:qFormat/>
    <w:rsid w:val="00BD28E8"/>
    <w:pPr>
      <w:ind w:left="720"/>
      <w:contextualSpacing/>
    </w:pPr>
  </w:style>
  <w:style w:type="character" w:styleId="aa">
    <w:name w:val="Intense Emphasis"/>
    <w:basedOn w:val="a0"/>
    <w:uiPriority w:val="21"/>
    <w:qFormat/>
    <w:rsid w:val="00BD28E8"/>
    <w:rPr>
      <w:i/>
      <w:iCs/>
      <w:color w:val="2F5496" w:themeColor="accent1" w:themeShade="BF"/>
    </w:rPr>
  </w:style>
  <w:style w:type="paragraph" w:styleId="ab">
    <w:name w:val="Intense Quote"/>
    <w:basedOn w:val="a"/>
    <w:next w:val="a"/>
    <w:link w:val="ac"/>
    <w:uiPriority w:val="30"/>
    <w:qFormat/>
    <w:rsid w:val="00BD2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8E8"/>
    <w:rPr>
      <w:i/>
      <w:iCs/>
      <w:color w:val="2F5496" w:themeColor="accent1" w:themeShade="BF"/>
    </w:rPr>
  </w:style>
  <w:style w:type="character" w:styleId="ad">
    <w:name w:val="Intense Reference"/>
    <w:basedOn w:val="a0"/>
    <w:uiPriority w:val="32"/>
    <w:qFormat/>
    <w:rsid w:val="00BD2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