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C650" w14:textId="77777777" w:rsidR="00062224" w:rsidRDefault="00062224">
      <w:pPr>
        <w:rPr>
          <w:rFonts w:hint="eastAsia"/>
        </w:rPr>
      </w:pPr>
    </w:p>
    <w:p w14:paraId="2569D14D" w14:textId="77777777" w:rsidR="00062224" w:rsidRDefault="00062224">
      <w:pPr>
        <w:rPr>
          <w:rFonts w:hint="eastAsia"/>
        </w:rPr>
      </w:pPr>
      <w:r>
        <w:rPr>
          <w:rFonts w:hint="eastAsia"/>
        </w:rPr>
        <w:tab/>
        <w:t>拼减偏旁成另一个字：汉字构造的独特艺术</w:t>
      </w:r>
    </w:p>
    <w:p w14:paraId="7FA352AA" w14:textId="77777777" w:rsidR="00062224" w:rsidRDefault="00062224">
      <w:pPr>
        <w:rPr>
          <w:rFonts w:hint="eastAsia"/>
        </w:rPr>
      </w:pPr>
    </w:p>
    <w:p w14:paraId="24072739" w14:textId="77777777" w:rsidR="00062224" w:rsidRDefault="00062224">
      <w:pPr>
        <w:rPr>
          <w:rFonts w:hint="eastAsia"/>
        </w:rPr>
      </w:pPr>
    </w:p>
    <w:p w14:paraId="4741F563" w14:textId="77777777" w:rsidR="00062224" w:rsidRDefault="00062224">
      <w:pPr>
        <w:rPr>
          <w:rFonts w:hint="eastAsia"/>
        </w:rPr>
      </w:pPr>
      <w:r>
        <w:rPr>
          <w:rFonts w:hint="eastAsia"/>
        </w:rPr>
        <w:tab/>
        <w:t>汉字作为世界上最古老的文字之一，承载着中华民族悠久的历史与文化。在汉字的构造中，有一个非常有趣且重要的原则——通过添加或减少偏旁部首来形成新的字，这不仅丰富了汉字的数量，也体现了古人造字时的智慧和逻辑。这种“加减法”不仅是汉字演变的重要方式，也是学习汉字、理解其含义的一把钥匙。</w:t>
      </w:r>
    </w:p>
    <w:p w14:paraId="00B07712" w14:textId="77777777" w:rsidR="00062224" w:rsidRDefault="00062224">
      <w:pPr>
        <w:rPr>
          <w:rFonts w:hint="eastAsia"/>
        </w:rPr>
      </w:pPr>
    </w:p>
    <w:p w14:paraId="55097E6D" w14:textId="77777777" w:rsidR="00062224" w:rsidRDefault="00062224">
      <w:pPr>
        <w:rPr>
          <w:rFonts w:hint="eastAsia"/>
        </w:rPr>
      </w:pPr>
    </w:p>
    <w:p w14:paraId="13803C00" w14:textId="77777777" w:rsidR="00062224" w:rsidRDefault="00062224">
      <w:pPr>
        <w:rPr>
          <w:rFonts w:hint="eastAsia"/>
        </w:rPr>
      </w:pPr>
    </w:p>
    <w:p w14:paraId="124071E0" w14:textId="77777777" w:rsidR="00062224" w:rsidRDefault="00062224">
      <w:pPr>
        <w:rPr>
          <w:rFonts w:hint="eastAsia"/>
        </w:rPr>
      </w:pPr>
      <w:r>
        <w:rPr>
          <w:rFonts w:hint="eastAsia"/>
        </w:rPr>
        <w:tab/>
        <w:t>汉字中的加减法：构造新字的妙趣横生</w:t>
      </w:r>
    </w:p>
    <w:p w14:paraId="0EA9FA6D" w14:textId="77777777" w:rsidR="00062224" w:rsidRDefault="00062224">
      <w:pPr>
        <w:rPr>
          <w:rFonts w:hint="eastAsia"/>
        </w:rPr>
      </w:pPr>
    </w:p>
    <w:p w14:paraId="49780AE7" w14:textId="77777777" w:rsidR="00062224" w:rsidRDefault="00062224">
      <w:pPr>
        <w:rPr>
          <w:rFonts w:hint="eastAsia"/>
        </w:rPr>
      </w:pPr>
    </w:p>
    <w:p w14:paraId="405312C4" w14:textId="77777777" w:rsidR="00062224" w:rsidRDefault="00062224">
      <w:pPr>
        <w:rPr>
          <w:rFonts w:hint="eastAsia"/>
        </w:rPr>
      </w:pPr>
      <w:r>
        <w:rPr>
          <w:rFonts w:hint="eastAsia"/>
        </w:rPr>
        <w:tab/>
        <w:t>以“木”字为例，它是一个基础的象形文字，描绘了一棵树的形象。当我们给“木”加上一个“口”，就变成了“杏”，这个字表示一种水果；如果换成“大”，就成了“李”，代表另一种果实。同样地，“鱼”和“羊”合起来成为“鲜”，暗示新鲜美味的食物往往来自这两类食材。这些例子展示了如何通过简单的组合创造出意义丰富的词汇，反映了古代中国人对自然界和社会生活的观察与最后的总结。</w:t>
      </w:r>
    </w:p>
    <w:p w14:paraId="7F224866" w14:textId="77777777" w:rsidR="00062224" w:rsidRDefault="00062224">
      <w:pPr>
        <w:rPr>
          <w:rFonts w:hint="eastAsia"/>
        </w:rPr>
      </w:pPr>
    </w:p>
    <w:p w14:paraId="025F4A9E" w14:textId="77777777" w:rsidR="00062224" w:rsidRDefault="00062224">
      <w:pPr>
        <w:rPr>
          <w:rFonts w:hint="eastAsia"/>
        </w:rPr>
      </w:pPr>
    </w:p>
    <w:p w14:paraId="4B9C6B97" w14:textId="77777777" w:rsidR="00062224" w:rsidRDefault="00062224">
      <w:pPr>
        <w:rPr>
          <w:rFonts w:hint="eastAsia"/>
        </w:rPr>
      </w:pPr>
    </w:p>
    <w:p w14:paraId="69744DA5" w14:textId="77777777" w:rsidR="00062224" w:rsidRDefault="00062224">
      <w:pPr>
        <w:rPr>
          <w:rFonts w:hint="eastAsia"/>
        </w:rPr>
      </w:pPr>
      <w:r>
        <w:rPr>
          <w:rFonts w:hint="eastAsia"/>
        </w:rPr>
        <w:tab/>
        <w:t>偏旁部首的作用：定义与分类</w:t>
      </w:r>
    </w:p>
    <w:p w14:paraId="294DD500" w14:textId="77777777" w:rsidR="00062224" w:rsidRDefault="00062224">
      <w:pPr>
        <w:rPr>
          <w:rFonts w:hint="eastAsia"/>
        </w:rPr>
      </w:pPr>
    </w:p>
    <w:p w14:paraId="241536AE" w14:textId="77777777" w:rsidR="00062224" w:rsidRDefault="00062224">
      <w:pPr>
        <w:rPr>
          <w:rFonts w:hint="eastAsia"/>
        </w:rPr>
      </w:pPr>
    </w:p>
    <w:p w14:paraId="78A2DC79" w14:textId="77777777" w:rsidR="00062224" w:rsidRDefault="00062224">
      <w:pPr>
        <w:rPr>
          <w:rFonts w:hint="eastAsia"/>
        </w:rPr>
      </w:pPr>
      <w:r>
        <w:rPr>
          <w:rFonts w:hint="eastAsia"/>
        </w:rPr>
        <w:tab/>
        <w:t>偏旁是构成汉字的基本单位之一，它们通常位于字的左侧（如提手、走之）、上方（如宝盖头）或包围结构内（如国字框）。每个偏旁都有特定的意义，比如“氵”代表水相关的事物，“艹”则与植物有关。而部首是指用来归类同义或近义词根的符号，在《说文解字》等古籍中被广泛使用。了解这些可以帮助我们更好地记忆和辨认汉字。</w:t>
      </w:r>
    </w:p>
    <w:p w14:paraId="29076E32" w14:textId="77777777" w:rsidR="00062224" w:rsidRDefault="00062224">
      <w:pPr>
        <w:rPr>
          <w:rFonts w:hint="eastAsia"/>
        </w:rPr>
      </w:pPr>
    </w:p>
    <w:p w14:paraId="3761DE04" w14:textId="77777777" w:rsidR="00062224" w:rsidRDefault="00062224">
      <w:pPr>
        <w:rPr>
          <w:rFonts w:hint="eastAsia"/>
        </w:rPr>
      </w:pPr>
    </w:p>
    <w:p w14:paraId="4BE14E65" w14:textId="77777777" w:rsidR="00062224" w:rsidRDefault="00062224">
      <w:pPr>
        <w:rPr>
          <w:rFonts w:hint="eastAsia"/>
        </w:rPr>
      </w:pPr>
    </w:p>
    <w:p w14:paraId="3666F1A4" w14:textId="77777777" w:rsidR="00062224" w:rsidRDefault="00062224">
      <w:pPr>
        <w:rPr>
          <w:rFonts w:hint="eastAsia"/>
        </w:rPr>
      </w:pPr>
      <w:r>
        <w:rPr>
          <w:rFonts w:hint="eastAsia"/>
        </w:rPr>
        <w:tab/>
        <w:t>从旧字到新字：创造无限可能</w:t>
      </w:r>
    </w:p>
    <w:p w14:paraId="0C084805" w14:textId="77777777" w:rsidR="00062224" w:rsidRDefault="00062224">
      <w:pPr>
        <w:rPr>
          <w:rFonts w:hint="eastAsia"/>
        </w:rPr>
      </w:pPr>
    </w:p>
    <w:p w14:paraId="3705AECA" w14:textId="77777777" w:rsidR="00062224" w:rsidRDefault="00062224">
      <w:pPr>
        <w:rPr>
          <w:rFonts w:hint="eastAsia"/>
        </w:rPr>
      </w:pPr>
    </w:p>
    <w:p w14:paraId="13EF83CB" w14:textId="77777777" w:rsidR="00062224" w:rsidRDefault="00062224">
      <w:pPr>
        <w:rPr>
          <w:rFonts w:hint="eastAsia"/>
        </w:rPr>
      </w:pPr>
      <w:r>
        <w:rPr>
          <w:rFonts w:hint="eastAsia"/>
        </w:rPr>
        <w:tab/>
        <w:t>汉字的发展历程中，不断有新的字被创造出来。有时候，这仅仅是基于现有的字符进行变形或简化；但更多时候，它是通过巧妙地拼接不同偏旁实现的。例如，“明”是由“日”和“月”组成的，寓意光明；“休”由一个人靠在一棵树上休息的形象转化而来。这样的设计既形象又直观，使得即便是在没有现代教育体系的情况下，人们也能通过直觉理解某些汉字的意思。</w:t>
      </w:r>
    </w:p>
    <w:p w14:paraId="1783415E" w14:textId="77777777" w:rsidR="00062224" w:rsidRDefault="00062224">
      <w:pPr>
        <w:rPr>
          <w:rFonts w:hint="eastAsia"/>
        </w:rPr>
      </w:pPr>
    </w:p>
    <w:p w14:paraId="488A67C4" w14:textId="77777777" w:rsidR="00062224" w:rsidRDefault="00062224">
      <w:pPr>
        <w:rPr>
          <w:rFonts w:hint="eastAsia"/>
        </w:rPr>
      </w:pPr>
    </w:p>
    <w:p w14:paraId="373566D4" w14:textId="77777777" w:rsidR="00062224" w:rsidRDefault="00062224">
      <w:pPr>
        <w:rPr>
          <w:rFonts w:hint="eastAsia"/>
        </w:rPr>
      </w:pPr>
    </w:p>
    <w:p w14:paraId="767748B2" w14:textId="77777777" w:rsidR="00062224" w:rsidRDefault="00062224">
      <w:pPr>
        <w:rPr>
          <w:rFonts w:hint="eastAsia"/>
        </w:rPr>
      </w:pPr>
      <w:r>
        <w:rPr>
          <w:rFonts w:hint="eastAsia"/>
        </w:rPr>
        <w:tab/>
        <w:t>实践中的应用：提高识字效率的方法</w:t>
      </w:r>
    </w:p>
    <w:p w14:paraId="26374E42" w14:textId="77777777" w:rsidR="00062224" w:rsidRDefault="00062224">
      <w:pPr>
        <w:rPr>
          <w:rFonts w:hint="eastAsia"/>
        </w:rPr>
      </w:pPr>
    </w:p>
    <w:p w14:paraId="5945B8B1" w14:textId="77777777" w:rsidR="00062224" w:rsidRDefault="00062224">
      <w:pPr>
        <w:rPr>
          <w:rFonts w:hint="eastAsia"/>
        </w:rPr>
      </w:pPr>
    </w:p>
    <w:p w14:paraId="4EE3E01B" w14:textId="77777777" w:rsidR="00062224" w:rsidRDefault="00062224">
      <w:pPr>
        <w:rPr>
          <w:rFonts w:hint="eastAsia"/>
        </w:rPr>
      </w:pPr>
      <w:r>
        <w:rPr>
          <w:rFonts w:hint="eastAsia"/>
        </w:rPr>
        <w:tab/>
        <w:t>对于正在学习中文的人来说，掌握偏旁部首的知识是非常有用的。当遇到不认识的字时，试着分析它的组成部分，看看能否找到熟悉的元素。这种方法不仅可以帮助快速记住新学的汉字，还能加深对已有知识的理解。在阅读经典文献或者研究历史时，熟悉偏旁部首也有助于更准确地解读文本中的信息。毕竟，很多古老的书籍都是用繁体字书写的，而那些复杂的字形往往包含了丰富的文化和语义信息。</w:t>
      </w:r>
    </w:p>
    <w:p w14:paraId="409FF6D2" w14:textId="77777777" w:rsidR="00062224" w:rsidRDefault="00062224">
      <w:pPr>
        <w:rPr>
          <w:rFonts w:hint="eastAsia"/>
        </w:rPr>
      </w:pPr>
    </w:p>
    <w:p w14:paraId="6DECBAE6" w14:textId="77777777" w:rsidR="00062224" w:rsidRDefault="00062224">
      <w:pPr>
        <w:rPr>
          <w:rFonts w:hint="eastAsia"/>
        </w:rPr>
      </w:pPr>
    </w:p>
    <w:p w14:paraId="6147E8F7" w14:textId="77777777" w:rsidR="00062224" w:rsidRDefault="00062224">
      <w:pPr>
        <w:rPr>
          <w:rFonts w:hint="eastAsia"/>
        </w:rPr>
      </w:pPr>
    </w:p>
    <w:p w14:paraId="728906AF" w14:textId="77777777" w:rsidR="00062224" w:rsidRDefault="00062224">
      <w:pPr>
        <w:rPr>
          <w:rFonts w:hint="eastAsia"/>
        </w:rPr>
      </w:pPr>
      <w:r>
        <w:rPr>
          <w:rFonts w:hint="eastAsia"/>
        </w:rPr>
        <w:tab/>
        <w:t>最后的总结：传承与发展中的汉字之美</w:t>
      </w:r>
    </w:p>
    <w:p w14:paraId="58C7D2F0" w14:textId="77777777" w:rsidR="00062224" w:rsidRDefault="00062224">
      <w:pPr>
        <w:rPr>
          <w:rFonts w:hint="eastAsia"/>
        </w:rPr>
      </w:pPr>
    </w:p>
    <w:p w14:paraId="245BC61B" w14:textId="77777777" w:rsidR="00062224" w:rsidRDefault="00062224">
      <w:pPr>
        <w:rPr>
          <w:rFonts w:hint="eastAsia"/>
        </w:rPr>
      </w:pPr>
    </w:p>
    <w:p w14:paraId="5B6C75C8" w14:textId="77777777" w:rsidR="00062224" w:rsidRDefault="00062224">
      <w:pPr>
        <w:rPr>
          <w:rFonts w:hint="eastAsia"/>
        </w:rPr>
      </w:pPr>
      <w:r>
        <w:rPr>
          <w:rFonts w:hint="eastAsia"/>
        </w:rPr>
        <w:tab/>
        <w:t>汉字不仅仅是一种交流工具，更是一部记录人类文明发展的史书。每当我们书写或阅读一个汉字时，实际上都是在与千百年前的祖先对话。通过对偏旁部首的学习和运用，我们不仅能更加深入地了解汉语的魅力，还能将这份宝贵的文化遗产传递给下一代。在这个过程中，拼减偏旁成另一个字这一独特的构造方法，无疑是连接过去与未来的桥梁，让我们能够继续探索汉字背后的无限奥秘。</w:t>
      </w:r>
    </w:p>
    <w:p w14:paraId="7C00EE2F" w14:textId="77777777" w:rsidR="00062224" w:rsidRDefault="00062224">
      <w:pPr>
        <w:rPr>
          <w:rFonts w:hint="eastAsia"/>
        </w:rPr>
      </w:pPr>
    </w:p>
    <w:p w14:paraId="06B4F219" w14:textId="77777777" w:rsidR="00062224" w:rsidRDefault="00062224">
      <w:pPr>
        <w:rPr>
          <w:rFonts w:hint="eastAsia"/>
        </w:rPr>
      </w:pPr>
    </w:p>
    <w:p w14:paraId="4BF43267" w14:textId="77777777" w:rsidR="00062224" w:rsidRDefault="000622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88945" w14:textId="66B86B2B" w:rsidR="000D00A9" w:rsidRDefault="000D00A9"/>
    <w:sectPr w:rsidR="000D0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A9"/>
    <w:rsid w:val="00062224"/>
    <w:rsid w:val="000D00A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65677-C5FA-4C77-BDA9-C54C1B0C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