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4D8A" w14:textId="77777777" w:rsidR="00A407D2" w:rsidRDefault="00A407D2">
      <w:pPr>
        <w:rPr>
          <w:rFonts w:hint="eastAsia"/>
        </w:rPr>
      </w:pPr>
    </w:p>
    <w:p w14:paraId="771108B9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拧组词拼音概述</w:t>
      </w:r>
    </w:p>
    <w:p w14:paraId="08972E12" w14:textId="77777777" w:rsidR="00A407D2" w:rsidRDefault="00A407D2">
      <w:pPr>
        <w:rPr>
          <w:rFonts w:hint="eastAsia"/>
        </w:rPr>
      </w:pPr>
    </w:p>
    <w:p w14:paraId="68AE9D63" w14:textId="77777777" w:rsidR="00A407D2" w:rsidRDefault="00A407D2">
      <w:pPr>
        <w:rPr>
          <w:rFonts w:hint="eastAsia"/>
        </w:rPr>
      </w:pPr>
    </w:p>
    <w:p w14:paraId="51BA4007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汉字“拧”在汉语中具有独特的含义与使用场景，它主要表示用力扭转或旋转的动作，如拧螺丝、拧毛巾等。在普通话中，“拧”的拼音为 nǐng。围绕这个字，可以构建出一系列丰富的词汇，不仅限于日常生活的描述，还涉及更加专业的领域。本文将从基本用法出发，逐步深入到较为复杂的组合词及其应用场景，旨在为读者提供一个全面了解“拧”字及其相关词汇的指南。</w:t>
      </w:r>
    </w:p>
    <w:p w14:paraId="6DE1D716" w14:textId="77777777" w:rsidR="00A407D2" w:rsidRDefault="00A407D2">
      <w:pPr>
        <w:rPr>
          <w:rFonts w:hint="eastAsia"/>
        </w:rPr>
      </w:pPr>
    </w:p>
    <w:p w14:paraId="45C50161" w14:textId="77777777" w:rsidR="00A407D2" w:rsidRDefault="00A407D2">
      <w:pPr>
        <w:rPr>
          <w:rFonts w:hint="eastAsia"/>
        </w:rPr>
      </w:pPr>
    </w:p>
    <w:p w14:paraId="7A7C0F53" w14:textId="77777777" w:rsidR="00A407D2" w:rsidRDefault="00A407D2">
      <w:pPr>
        <w:rPr>
          <w:rFonts w:hint="eastAsia"/>
        </w:rPr>
      </w:pPr>
    </w:p>
    <w:p w14:paraId="2EC8FC7E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基础词汇与日常应用</w:t>
      </w:r>
    </w:p>
    <w:p w14:paraId="4ACBE04A" w14:textId="77777777" w:rsidR="00A407D2" w:rsidRDefault="00A407D2">
      <w:pPr>
        <w:rPr>
          <w:rFonts w:hint="eastAsia"/>
        </w:rPr>
      </w:pPr>
    </w:p>
    <w:p w14:paraId="5D60ECB9" w14:textId="77777777" w:rsidR="00A407D2" w:rsidRDefault="00A407D2">
      <w:pPr>
        <w:rPr>
          <w:rFonts w:hint="eastAsia"/>
        </w:rPr>
      </w:pPr>
    </w:p>
    <w:p w14:paraId="50E48BD0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在日常生活中，最常见的是“拧开”（nǐng kāi）和“拧紧”（nǐng jǐn），这两个词语用于描述打开或关闭瓶盖、水龙头等物体的动作。“拧干”（nǐng gàn）则常用来形容用手拧去湿布或衣物中的水分。这些基本词汇简单易懂，是汉语学习者最先接触和掌握的一部分。</w:t>
      </w:r>
    </w:p>
    <w:p w14:paraId="748984DD" w14:textId="77777777" w:rsidR="00A407D2" w:rsidRDefault="00A407D2">
      <w:pPr>
        <w:rPr>
          <w:rFonts w:hint="eastAsia"/>
        </w:rPr>
      </w:pPr>
    </w:p>
    <w:p w14:paraId="564B10F3" w14:textId="77777777" w:rsidR="00A407D2" w:rsidRDefault="00A407D2">
      <w:pPr>
        <w:rPr>
          <w:rFonts w:hint="eastAsia"/>
        </w:rPr>
      </w:pPr>
    </w:p>
    <w:p w14:paraId="67E2B3AA" w14:textId="77777777" w:rsidR="00A407D2" w:rsidRDefault="00A407D2">
      <w:pPr>
        <w:rPr>
          <w:rFonts w:hint="eastAsia"/>
        </w:rPr>
      </w:pPr>
    </w:p>
    <w:p w14:paraId="25E3419B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扩展词汇与特定情境</w:t>
      </w:r>
    </w:p>
    <w:p w14:paraId="578550FE" w14:textId="77777777" w:rsidR="00A407D2" w:rsidRDefault="00A407D2">
      <w:pPr>
        <w:rPr>
          <w:rFonts w:hint="eastAsia"/>
        </w:rPr>
      </w:pPr>
    </w:p>
    <w:p w14:paraId="616F2088" w14:textId="77777777" w:rsidR="00A407D2" w:rsidRDefault="00A407D2">
      <w:pPr>
        <w:rPr>
          <w:rFonts w:hint="eastAsia"/>
        </w:rPr>
      </w:pPr>
    </w:p>
    <w:p w14:paraId="4FCAD18F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随着对语言掌握程度的加深，人们会遇到更多包含“拧”字的词汇，如“拧巴”（nǐng bā）、“拧劲”（nǐng jìn）。其中，“拧巴”在某些方言中特指态度固执、不合群的性格特点；而“拧劲”则多用于形容做事时所表现出的坚韧不拔的精神状态。这类词汇往往带有较强的情感色彩，能够更生动地表达说话者的意图。</w:t>
      </w:r>
    </w:p>
    <w:p w14:paraId="5EA87B92" w14:textId="77777777" w:rsidR="00A407D2" w:rsidRDefault="00A407D2">
      <w:pPr>
        <w:rPr>
          <w:rFonts w:hint="eastAsia"/>
        </w:rPr>
      </w:pPr>
    </w:p>
    <w:p w14:paraId="1AE6D2BD" w14:textId="77777777" w:rsidR="00A407D2" w:rsidRDefault="00A407D2">
      <w:pPr>
        <w:rPr>
          <w:rFonts w:hint="eastAsia"/>
        </w:rPr>
      </w:pPr>
    </w:p>
    <w:p w14:paraId="46222BE3" w14:textId="77777777" w:rsidR="00A407D2" w:rsidRDefault="00A407D2">
      <w:pPr>
        <w:rPr>
          <w:rFonts w:hint="eastAsia"/>
        </w:rPr>
      </w:pPr>
    </w:p>
    <w:p w14:paraId="4C565755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专业术语中的应用</w:t>
      </w:r>
    </w:p>
    <w:p w14:paraId="56B491E7" w14:textId="77777777" w:rsidR="00A407D2" w:rsidRDefault="00A407D2">
      <w:pPr>
        <w:rPr>
          <w:rFonts w:hint="eastAsia"/>
        </w:rPr>
      </w:pPr>
    </w:p>
    <w:p w14:paraId="1AAE0397" w14:textId="77777777" w:rsidR="00A407D2" w:rsidRDefault="00A407D2">
      <w:pPr>
        <w:rPr>
          <w:rFonts w:hint="eastAsia"/>
        </w:rPr>
      </w:pPr>
    </w:p>
    <w:p w14:paraId="5CB753A1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在一些专业领域内，“拧”也有其特殊的应用。例如，在机械工程中，“拧紧力矩”（nǐng jǐn lì jǔ）是一个重要的概念，指的是为了确保螺栓连接的安全可靠，需要按照规定值施加的旋转力。又如，在心理学研究中，可能会提到“拧曲心理”（nǐng qū xīn lǐ），用来形容个体因外界压力而导致的心理状态扭曲。这些专业术语不仅丰富了汉语的表现力，也体现了“拧”字在不同学科背景下的广泛适用性。</w:t>
      </w:r>
    </w:p>
    <w:p w14:paraId="061202BC" w14:textId="77777777" w:rsidR="00A407D2" w:rsidRDefault="00A407D2">
      <w:pPr>
        <w:rPr>
          <w:rFonts w:hint="eastAsia"/>
        </w:rPr>
      </w:pPr>
    </w:p>
    <w:p w14:paraId="176D83C0" w14:textId="77777777" w:rsidR="00A407D2" w:rsidRDefault="00A407D2">
      <w:pPr>
        <w:rPr>
          <w:rFonts w:hint="eastAsia"/>
        </w:rPr>
      </w:pPr>
    </w:p>
    <w:p w14:paraId="21196158" w14:textId="77777777" w:rsidR="00A407D2" w:rsidRDefault="00A407D2">
      <w:pPr>
        <w:rPr>
          <w:rFonts w:hint="eastAsia"/>
        </w:rPr>
      </w:pPr>
    </w:p>
    <w:p w14:paraId="637C8A30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72ED68F5" w14:textId="77777777" w:rsidR="00A407D2" w:rsidRDefault="00A407D2">
      <w:pPr>
        <w:rPr>
          <w:rFonts w:hint="eastAsia"/>
        </w:rPr>
      </w:pPr>
    </w:p>
    <w:p w14:paraId="768B70DC" w14:textId="77777777" w:rsidR="00A407D2" w:rsidRDefault="00A407D2">
      <w:pPr>
        <w:rPr>
          <w:rFonts w:hint="eastAsia"/>
        </w:rPr>
      </w:pPr>
    </w:p>
    <w:p w14:paraId="1275E0EB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除了具体的动作含义外，“拧”字在中国传统文化中还蕴含着一定的哲学思想和美学价值。古代文人常用“拧转乾坤”（nǐng zhuǎn qián kūn）来比喻扭转乾坤、改变命运的伟大壮举，展现了中华民族自强不息的精神风貌。同时，在艺术创作中，“拧”也被赋予了新的生命力，如舞蹈中的“拧身”（nǐng shēn）动作，不仅考验舞者的身体柔韧度，更强调内在情感的流转与释放。</w:t>
      </w:r>
    </w:p>
    <w:p w14:paraId="3FD35AC2" w14:textId="77777777" w:rsidR="00A407D2" w:rsidRDefault="00A407D2">
      <w:pPr>
        <w:rPr>
          <w:rFonts w:hint="eastAsia"/>
        </w:rPr>
      </w:pPr>
    </w:p>
    <w:p w14:paraId="005D487B" w14:textId="77777777" w:rsidR="00A407D2" w:rsidRDefault="00A407D2">
      <w:pPr>
        <w:rPr>
          <w:rFonts w:hint="eastAsia"/>
        </w:rPr>
      </w:pPr>
    </w:p>
    <w:p w14:paraId="7110B861" w14:textId="77777777" w:rsidR="00A407D2" w:rsidRDefault="00A407D2">
      <w:pPr>
        <w:rPr>
          <w:rFonts w:hint="eastAsia"/>
        </w:rPr>
      </w:pPr>
    </w:p>
    <w:p w14:paraId="6F35D3BD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51B7C" w14:textId="77777777" w:rsidR="00A407D2" w:rsidRDefault="00A407D2">
      <w:pPr>
        <w:rPr>
          <w:rFonts w:hint="eastAsia"/>
        </w:rPr>
      </w:pPr>
    </w:p>
    <w:p w14:paraId="43B3457D" w14:textId="77777777" w:rsidR="00A407D2" w:rsidRDefault="00A407D2">
      <w:pPr>
        <w:rPr>
          <w:rFonts w:hint="eastAsia"/>
        </w:rPr>
      </w:pPr>
    </w:p>
    <w:p w14:paraId="117C5513" w14:textId="77777777" w:rsidR="00A407D2" w:rsidRDefault="00A407D2">
      <w:pPr>
        <w:rPr>
          <w:rFonts w:hint="eastAsia"/>
        </w:rPr>
      </w:pPr>
      <w:r>
        <w:rPr>
          <w:rFonts w:hint="eastAsia"/>
        </w:rPr>
        <w:tab/>
        <w:t>通过上述介绍，我们可以看到，“拧”不仅仅是一个简单的汉字，它背后承载着丰富的文化内涵和社会意义。无论是日常生活中的简单操作，还是专业领域的深入探讨，亦或是文学艺术中的创意表达，“拧”都以其独特的方式影响着我们的生活。希望本文能帮助大家更好地理解和运用含有“拧”字的词汇，进一步提升汉语水平。</w:t>
      </w:r>
    </w:p>
    <w:p w14:paraId="2E05DE21" w14:textId="77777777" w:rsidR="00A407D2" w:rsidRDefault="00A407D2">
      <w:pPr>
        <w:rPr>
          <w:rFonts w:hint="eastAsia"/>
        </w:rPr>
      </w:pPr>
    </w:p>
    <w:p w14:paraId="2B41667A" w14:textId="77777777" w:rsidR="00A407D2" w:rsidRDefault="00A407D2">
      <w:pPr>
        <w:rPr>
          <w:rFonts w:hint="eastAsia"/>
        </w:rPr>
      </w:pPr>
    </w:p>
    <w:p w14:paraId="6C6BCE32" w14:textId="77777777" w:rsidR="00A407D2" w:rsidRDefault="00A40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E50F8" w14:textId="07052BBE" w:rsidR="00D42BC4" w:rsidRDefault="00D42BC4"/>
    <w:sectPr w:rsidR="00D4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C4"/>
    <w:rsid w:val="008A4D3E"/>
    <w:rsid w:val="00A407D2"/>
    <w:rsid w:val="00D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A466-97D2-44D7-B78A-E020D64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