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42DC" w14:textId="77777777" w:rsidR="00A203B2" w:rsidRDefault="00A203B2">
      <w:pPr>
        <w:rPr>
          <w:rFonts w:hint="eastAsia"/>
        </w:rPr>
      </w:pPr>
      <w:r>
        <w:rPr>
          <w:rFonts w:hint="eastAsia"/>
        </w:rPr>
        <w:t>招的拼音组词：探索汉字的魅力</w:t>
      </w:r>
    </w:p>
    <w:p w14:paraId="67677589" w14:textId="77777777" w:rsidR="00A203B2" w:rsidRDefault="00A203B2">
      <w:pPr>
        <w:rPr>
          <w:rFonts w:hint="eastAsia"/>
        </w:rPr>
      </w:pPr>
      <w:r>
        <w:rPr>
          <w:rFonts w:hint="eastAsia"/>
        </w:rPr>
        <w:t>在汉语的世界里，每个字都像是一颗璀璨的明珠，而“招”字便是其中的一颗。它有着丰富的含义和多样的用法，在不同的语境中，“招”可以是召唤、招收、招架等意思，而在拼音的世界里，“招”的读音为zhāo或zhào，这简单的声母和韵母组合背后，蕴含着深厚的文化底蕴。</w:t>
      </w:r>
    </w:p>
    <w:p w14:paraId="4CE66B8D" w14:textId="77777777" w:rsidR="00A203B2" w:rsidRDefault="00A203B2">
      <w:pPr>
        <w:rPr>
          <w:rFonts w:hint="eastAsia"/>
        </w:rPr>
      </w:pPr>
    </w:p>
    <w:p w14:paraId="558C7E3B" w14:textId="77777777" w:rsidR="00A203B2" w:rsidRDefault="00A203B2">
      <w:pPr>
        <w:rPr>
          <w:rFonts w:hint="eastAsia"/>
        </w:rPr>
      </w:pPr>
      <w:r>
        <w:rPr>
          <w:rFonts w:hint="eastAsia"/>
        </w:rPr>
        <w:t>招的拼音与历史文化的交织</w:t>
      </w:r>
    </w:p>
    <w:p w14:paraId="3FA3F6DD" w14:textId="77777777" w:rsidR="00A203B2" w:rsidRDefault="00A203B2">
      <w:pPr>
        <w:rPr>
          <w:rFonts w:hint="eastAsia"/>
        </w:rPr>
      </w:pPr>
      <w:r>
        <w:rPr>
          <w:rFonts w:hint="eastAsia"/>
        </w:rPr>
        <w:t>追溯到古代，招的使用便已经非常广泛。“招”的拼音形式虽然简单，但它所承载的历史故事却丰富多彩。例如，春秋战国时期的“招贤纳士”，那时各国君主为了增强自己的势力，纷纷伸出橄榄枝，以优厚的条件吸引人才加入。这种“招”贤的行为，不仅体现了当时社会对于知识和技能的重视，也反映了人们心中对美好未来的向往。在这样的背景下，“招”的拼音不仅是声音的符号，更成为了连接过去与现在的一座桥梁。</w:t>
      </w:r>
    </w:p>
    <w:p w14:paraId="5B6AA13F" w14:textId="77777777" w:rsidR="00A203B2" w:rsidRDefault="00A203B2">
      <w:pPr>
        <w:rPr>
          <w:rFonts w:hint="eastAsia"/>
        </w:rPr>
      </w:pPr>
    </w:p>
    <w:p w14:paraId="5F6B80E5" w14:textId="77777777" w:rsidR="00A203B2" w:rsidRDefault="00A203B2">
      <w:pPr>
        <w:rPr>
          <w:rFonts w:hint="eastAsia"/>
        </w:rPr>
      </w:pPr>
      <w:r>
        <w:rPr>
          <w:rFonts w:hint="eastAsia"/>
        </w:rPr>
        <w:t>招的拼音在日常生活中的体现</w:t>
      </w:r>
    </w:p>
    <w:p w14:paraId="492CEA44" w14:textId="77777777" w:rsidR="00A203B2" w:rsidRDefault="00A203B2">
      <w:pPr>
        <w:rPr>
          <w:rFonts w:hint="eastAsia"/>
        </w:rPr>
      </w:pPr>
      <w:r>
        <w:rPr>
          <w:rFonts w:hint="eastAsia"/>
        </w:rPr>
        <w:t>将视线拉回到现代生活，“招”的拼音无处不在。从清晨被闹钟“招”醒开始，我们便进入了由各种“招”组成的日常。无论是学校里的招生通知，还是职场上的招聘广告，“招”的拼音总是能第一时间抓住人们的注意力。它就像是一个无形的手，轻轻一挥，便将人们引向了新的机会和挑战。在体育比赛中，“招”架的动作也展示了运动员们的敏捷反应和顽强意志。这些场景无不体现出“招”字拼音在我们生活中的重要性。</w:t>
      </w:r>
    </w:p>
    <w:p w14:paraId="10DCA3DA" w14:textId="77777777" w:rsidR="00A203B2" w:rsidRDefault="00A203B2">
      <w:pPr>
        <w:rPr>
          <w:rFonts w:hint="eastAsia"/>
        </w:rPr>
      </w:pPr>
    </w:p>
    <w:p w14:paraId="775EFFAD" w14:textId="77777777" w:rsidR="00A203B2" w:rsidRDefault="00A203B2">
      <w:pPr>
        <w:rPr>
          <w:rFonts w:hint="eastAsia"/>
        </w:rPr>
      </w:pPr>
      <w:r>
        <w:rPr>
          <w:rFonts w:hint="eastAsia"/>
        </w:rPr>
        <w:t>招的拼音与其他汉字的互动</w:t>
      </w:r>
    </w:p>
    <w:p w14:paraId="5B3D1FD9" w14:textId="77777777" w:rsidR="00A203B2" w:rsidRDefault="00A203B2">
      <w:pPr>
        <w:rPr>
          <w:rFonts w:hint="eastAsia"/>
        </w:rPr>
      </w:pPr>
      <w:r>
        <w:rPr>
          <w:rFonts w:hint="eastAsia"/>
        </w:rPr>
        <w:t>除了单独使用，“招”的拼音还经常与其他汉字搭配，形成更多有趣且富有意义的词汇。比如“招呼”，这个词既包含了友好问候的意思，也有照顾、关照的意味；再如“招摇”，它描绘了一种张扬、炫耀的姿态。通过这些词汇，我们可以看到“招”的拼音不仅仅是一个固定的发音模式，而是一种灵活多变的语言元素，它能够根据上下文的不同，传达出截然不同的情感色彩和文化内涵。</w:t>
      </w:r>
    </w:p>
    <w:p w14:paraId="1E0B0BE7" w14:textId="77777777" w:rsidR="00A203B2" w:rsidRDefault="00A203B2">
      <w:pPr>
        <w:rPr>
          <w:rFonts w:hint="eastAsia"/>
        </w:rPr>
      </w:pPr>
    </w:p>
    <w:p w14:paraId="7841B4A4" w14:textId="77777777" w:rsidR="00A203B2" w:rsidRDefault="00A203B2">
      <w:pPr>
        <w:rPr>
          <w:rFonts w:hint="eastAsia"/>
        </w:rPr>
      </w:pPr>
      <w:r>
        <w:rPr>
          <w:rFonts w:hint="eastAsia"/>
        </w:rPr>
        <w:t>招的拼音在未来发展的可能性</w:t>
      </w:r>
    </w:p>
    <w:p w14:paraId="26FEC30F" w14:textId="77777777" w:rsidR="00A203B2" w:rsidRDefault="00A203B2">
      <w:pPr>
        <w:rPr>
          <w:rFonts w:hint="eastAsia"/>
        </w:rPr>
      </w:pPr>
      <w:r>
        <w:rPr>
          <w:rFonts w:hint="eastAsia"/>
        </w:rPr>
        <w:t>展望未来，“招”的拼音将继续随着时代的发展而演变。在全球化的浪潮下，中文逐渐走向世界舞台中央，越来越多的外国人开始学习汉语。对于他们来说，“招”的拼音或许会成为了解中国文化和交流沟通的关键之一。随着科技的进步，语音识别技术不断完善，准确地说出“招”的拼音也将变得更加容易。这一切都预示着，“招”的拼音将在新时代找到更多的应用场景和发展机遇。</w:t>
      </w:r>
    </w:p>
    <w:p w14:paraId="59DB8B82" w14:textId="77777777" w:rsidR="00A203B2" w:rsidRDefault="00A203B2">
      <w:pPr>
        <w:rPr>
          <w:rFonts w:hint="eastAsia"/>
        </w:rPr>
      </w:pPr>
    </w:p>
    <w:p w14:paraId="1C374D28" w14:textId="77777777" w:rsidR="00A203B2" w:rsidRDefault="00A203B2">
      <w:pPr>
        <w:rPr>
          <w:rFonts w:hint="eastAsia"/>
        </w:rPr>
      </w:pPr>
      <w:r>
        <w:rPr>
          <w:rFonts w:hint="eastAsia"/>
        </w:rPr>
        <w:t>最后的总结</w:t>
      </w:r>
    </w:p>
    <w:p w14:paraId="136DE29E" w14:textId="77777777" w:rsidR="00A203B2" w:rsidRDefault="00A203B2">
      <w:pPr>
        <w:rPr>
          <w:rFonts w:hint="eastAsia"/>
        </w:rPr>
      </w:pPr>
      <w:r>
        <w:rPr>
          <w:rFonts w:hint="eastAsia"/>
        </w:rPr>
        <w:t>“招”的拼音虽短小精悍，但其背后的意蕴深远。它既是中华文化的一个缩影，也是现代社会不可或缺的一部分。通过深入了解“招”的拼音及其相关词汇，我们不仅能更好地掌握汉语这一美妙的语言，更能从中感受到中华文明的独特魅力。</w:t>
      </w:r>
    </w:p>
    <w:p w14:paraId="60CDA69E" w14:textId="77777777" w:rsidR="00A203B2" w:rsidRDefault="00A203B2">
      <w:pPr>
        <w:rPr>
          <w:rFonts w:hint="eastAsia"/>
        </w:rPr>
      </w:pPr>
    </w:p>
    <w:p w14:paraId="14DCFAA4" w14:textId="77777777" w:rsidR="00A203B2" w:rsidRDefault="00A20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F0940" w14:textId="4C7DE592" w:rsidR="00867960" w:rsidRDefault="00867960"/>
    <w:sectPr w:rsidR="0086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0"/>
    <w:rsid w:val="0075097D"/>
    <w:rsid w:val="00867960"/>
    <w:rsid w:val="00A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7EDC-1475-40B2-B240-28F51141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