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B2A6" w14:textId="77777777" w:rsidR="004F6A7D" w:rsidRDefault="004F6A7D">
      <w:pPr>
        <w:rPr>
          <w:rFonts w:hint="eastAsia"/>
        </w:rPr>
      </w:pPr>
      <w:r>
        <w:rPr>
          <w:rFonts w:hint="eastAsia"/>
        </w:rPr>
        <w:t>拙的拼音多音字组词</w:t>
      </w:r>
    </w:p>
    <w:p w14:paraId="3E49AFF7" w14:textId="77777777" w:rsidR="004F6A7D" w:rsidRDefault="004F6A7D">
      <w:pPr>
        <w:rPr>
          <w:rFonts w:hint="eastAsia"/>
        </w:rPr>
      </w:pPr>
      <w:r>
        <w:rPr>
          <w:rFonts w:hint="eastAsia"/>
        </w:rPr>
        <w:t>汉字“拙”是一个具有深刻文化内涵的汉字，它在中文里主要读作zhuō，表示笨拙、不灵巧的意思。然而，“拙”也有另外一种较少见的发音，即duó，在古代汉语中使用，通常用于某些特定的词语或成语中。下面我们将以“拙”的不同拼音为基础，探讨一些相关的词汇和用法。</w:t>
      </w:r>
    </w:p>
    <w:p w14:paraId="433AD5C7" w14:textId="77777777" w:rsidR="004F6A7D" w:rsidRDefault="004F6A7D">
      <w:pPr>
        <w:rPr>
          <w:rFonts w:hint="eastAsia"/>
        </w:rPr>
      </w:pPr>
    </w:p>
    <w:p w14:paraId="73F6D2BA" w14:textId="77777777" w:rsidR="004F6A7D" w:rsidRDefault="004F6A7D">
      <w:pPr>
        <w:rPr>
          <w:rFonts w:hint="eastAsia"/>
        </w:rPr>
      </w:pPr>
      <w:r>
        <w:rPr>
          <w:rFonts w:hint="eastAsia"/>
        </w:rPr>
        <w:t>拙（zhuō）：本义与常用词</w:t>
      </w:r>
    </w:p>
    <w:p w14:paraId="39BC95D2" w14:textId="77777777" w:rsidR="004F6A7D" w:rsidRDefault="004F6A7D">
      <w:pPr>
        <w:rPr>
          <w:rFonts w:hint="eastAsia"/>
        </w:rPr>
      </w:pPr>
      <w:r>
        <w:rPr>
          <w:rFonts w:hint="eastAsia"/>
        </w:rPr>
        <w:t>当“拙”读作zhuō时，它的本义是指手不灵活，动作缓慢而显得笨拙。在日常生活中，我们常常会听到人们说自己“拙手拙脚”，这便是形容一个人做事不够利落，容易出错。除此之外，“拙”还可以用来谦称自己的作品或能力不足，比如“拙作”、“拙笔”，这是一种自谦的说法，表达了说话者对自己作品或技艺的谦逊态度。在现代汉语中，“拙”几乎总是使用这个发音，并且它经常出现在描述个人特质或者评价事物质量的语境中。</w:t>
      </w:r>
    </w:p>
    <w:p w14:paraId="479A93F9" w14:textId="77777777" w:rsidR="004F6A7D" w:rsidRDefault="004F6A7D">
      <w:pPr>
        <w:rPr>
          <w:rFonts w:hint="eastAsia"/>
        </w:rPr>
      </w:pPr>
    </w:p>
    <w:p w14:paraId="70D9B4A5" w14:textId="77777777" w:rsidR="004F6A7D" w:rsidRDefault="004F6A7D">
      <w:pPr>
        <w:rPr>
          <w:rFonts w:hint="eastAsia"/>
        </w:rPr>
      </w:pPr>
      <w:r>
        <w:rPr>
          <w:rFonts w:hint="eastAsia"/>
        </w:rPr>
        <w:t>拙（duó）：古意与特殊用法</w:t>
      </w:r>
    </w:p>
    <w:p w14:paraId="1DA6EB4C" w14:textId="77777777" w:rsidR="004F6A7D" w:rsidRDefault="004F6A7D">
      <w:pPr>
        <w:rPr>
          <w:rFonts w:hint="eastAsia"/>
        </w:rPr>
      </w:pPr>
      <w:r>
        <w:rPr>
          <w:rFonts w:hint="eastAsia"/>
        </w:rPr>
        <w:t>“拙”读作duó的情况相对少见，这一发音更多地出现在古典文献之中。例如，在《说文解字》中提到，“拙，不巧也。”这里的“拙”就是指缺乏技巧，但有时也隐含着朴实无华、不加修饰的美好品质。尽管这种用法在现代汉语中已经非常罕见，但在一些固定表达如“拙速”中还能见到它的身影。“拙速”意味着快速完成任务，但是可能因为求快而导致质量不高。这类词汇保留了古代汉语的一部分韵味，是研究语言变迁的一个有趣视角。</w:t>
      </w:r>
    </w:p>
    <w:p w14:paraId="5EAE1CD4" w14:textId="77777777" w:rsidR="004F6A7D" w:rsidRDefault="004F6A7D">
      <w:pPr>
        <w:rPr>
          <w:rFonts w:hint="eastAsia"/>
        </w:rPr>
      </w:pPr>
    </w:p>
    <w:p w14:paraId="5EF4E834" w14:textId="77777777" w:rsidR="004F6A7D" w:rsidRDefault="004F6A7D">
      <w:pPr>
        <w:rPr>
          <w:rFonts w:hint="eastAsia"/>
        </w:rPr>
      </w:pPr>
      <w:r>
        <w:rPr>
          <w:rFonts w:hint="eastAsia"/>
        </w:rPr>
        <w:t>多音字的教育意义</w:t>
      </w:r>
    </w:p>
    <w:p w14:paraId="7A361536" w14:textId="77777777" w:rsidR="004F6A7D" w:rsidRDefault="004F6A7D">
      <w:pPr>
        <w:rPr>
          <w:rFonts w:hint="eastAsia"/>
        </w:rPr>
      </w:pPr>
      <w:r>
        <w:rPr>
          <w:rFonts w:hint="eastAsia"/>
        </w:rPr>
        <w:t>对于学习中文的人来说，了解像“拙”这样的多音字是非常重要的。它不仅帮助我们更准确地理解文本的意义，还能够增加我们对汉语丰富性和多样性的认识。每个汉字背后都蕴含着深厚的文化积淀，通过学习这些细微之处，我们可以更好地欣赏中国文化的博大精深。掌握多音字也有助于提高阅读理解和书面表达的能力，使我们在交流过程中更加得心应手。</w:t>
      </w:r>
    </w:p>
    <w:p w14:paraId="1EC172DA" w14:textId="77777777" w:rsidR="004F6A7D" w:rsidRDefault="004F6A7D">
      <w:pPr>
        <w:rPr>
          <w:rFonts w:hint="eastAsia"/>
        </w:rPr>
      </w:pPr>
    </w:p>
    <w:p w14:paraId="3C68973C" w14:textId="77777777" w:rsidR="004F6A7D" w:rsidRDefault="004F6A7D">
      <w:pPr>
        <w:rPr>
          <w:rFonts w:hint="eastAsia"/>
        </w:rPr>
      </w:pPr>
      <w:r>
        <w:rPr>
          <w:rFonts w:hint="eastAsia"/>
        </w:rPr>
        <w:t>最后的总结</w:t>
      </w:r>
    </w:p>
    <w:p w14:paraId="1964CD79" w14:textId="77777777" w:rsidR="004F6A7D" w:rsidRDefault="004F6A7D">
      <w:pPr>
        <w:rPr>
          <w:rFonts w:hint="eastAsia"/>
        </w:rPr>
      </w:pPr>
      <w:r>
        <w:rPr>
          <w:rFonts w:hint="eastAsia"/>
        </w:rPr>
        <w:t>“拙”作为一个多音字，展示了汉语的复杂性和灵活性。无论是其常见的发音zhuō还是较为特殊的发音duó，“拙”都在不同的历史时期和语境下扮演着重要角色。学习和理解这些变化，不仅能让我们更加熟练地运用语言，更能加深对中国传统文化的理解。希望这篇文章能为读者提供一个小小的窗口，去窥探汉语那广袤无垠的知识海洋。</w:t>
      </w:r>
    </w:p>
    <w:p w14:paraId="5AD0E2F0" w14:textId="77777777" w:rsidR="004F6A7D" w:rsidRDefault="004F6A7D">
      <w:pPr>
        <w:rPr>
          <w:rFonts w:hint="eastAsia"/>
        </w:rPr>
      </w:pPr>
    </w:p>
    <w:p w14:paraId="60D01900" w14:textId="77777777" w:rsidR="004F6A7D" w:rsidRDefault="004F6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BA4DB" w14:textId="1A9F0002" w:rsidR="00587AAA" w:rsidRDefault="00587AAA"/>
    <w:sectPr w:rsidR="0058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AA"/>
    <w:rsid w:val="00230453"/>
    <w:rsid w:val="004F6A7D"/>
    <w:rsid w:val="0058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D7ECC-CA9D-432B-9E19-2AC64BEF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