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B088E" w14:textId="77777777" w:rsidR="00CB522F" w:rsidRDefault="00CB522F">
      <w:pPr>
        <w:rPr>
          <w:rFonts w:hint="eastAsia"/>
        </w:rPr>
      </w:pPr>
      <w:r>
        <w:rPr>
          <w:rFonts w:hint="eastAsia"/>
        </w:rPr>
        <w:t>拙的拼音和组词</w:t>
      </w:r>
    </w:p>
    <w:p w14:paraId="5EDF184C" w14:textId="77777777" w:rsidR="00CB522F" w:rsidRDefault="00CB522F">
      <w:pPr>
        <w:rPr>
          <w:rFonts w:hint="eastAsia"/>
        </w:rPr>
      </w:pPr>
      <w:r>
        <w:rPr>
          <w:rFonts w:hint="eastAsia"/>
        </w:rPr>
        <w:t>汉字“拙”在汉语中是一个具有深意的字，它不仅体现了中国传统文化对于谦逊态度的推崇，也承载了丰富的人文内涵。本文将探讨“拙”的拼音以及如何通过不同的词汇组合来表达多样化的含义。</w:t>
      </w:r>
    </w:p>
    <w:p w14:paraId="25BC6FE0" w14:textId="77777777" w:rsidR="00CB522F" w:rsidRDefault="00CB522F">
      <w:pPr>
        <w:rPr>
          <w:rFonts w:hint="eastAsia"/>
        </w:rPr>
      </w:pPr>
    </w:p>
    <w:p w14:paraId="69F46C9D" w14:textId="77777777" w:rsidR="00CB522F" w:rsidRDefault="00CB522F">
      <w:pPr>
        <w:rPr>
          <w:rFonts w:hint="eastAsia"/>
        </w:rPr>
      </w:pPr>
      <w:r>
        <w:rPr>
          <w:rFonts w:hint="eastAsia"/>
        </w:rPr>
        <w:t>拼音</w:t>
      </w:r>
    </w:p>
    <w:p w14:paraId="19FBC480" w14:textId="77777777" w:rsidR="00CB522F" w:rsidRDefault="00CB522F">
      <w:pPr>
        <w:rPr>
          <w:rFonts w:hint="eastAsia"/>
        </w:rPr>
      </w:pPr>
      <w:r>
        <w:rPr>
          <w:rFonts w:hint="eastAsia"/>
        </w:rPr>
        <w:t>“拙”的拼音是 zhuō。这个发音简单明了，属于汉语拼音中的阳平声调，也就是第二声。当我们在日常交流或者学习中文时，准确地发出“拙”的读音，可以让我们更好地理解和使用与之相关的词语。例如，在形容一个人做事不够灵活或不太聪明的时候，我们可以说这个人“拙笨”，这里就用到了“拙”的正确发音。</w:t>
      </w:r>
    </w:p>
    <w:p w14:paraId="37455EB0" w14:textId="77777777" w:rsidR="00CB522F" w:rsidRDefault="00CB522F">
      <w:pPr>
        <w:rPr>
          <w:rFonts w:hint="eastAsia"/>
        </w:rPr>
      </w:pPr>
    </w:p>
    <w:p w14:paraId="0578AC9A" w14:textId="77777777" w:rsidR="00CB522F" w:rsidRDefault="00CB522F">
      <w:pPr>
        <w:rPr>
          <w:rFonts w:hint="eastAsia"/>
        </w:rPr>
      </w:pPr>
      <w:r>
        <w:rPr>
          <w:rFonts w:hint="eastAsia"/>
        </w:rPr>
        <w:t>组词：技艺不精</w:t>
      </w:r>
    </w:p>
    <w:p w14:paraId="3DAB2AAD" w14:textId="77777777" w:rsidR="00CB522F" w:rsidRDefault="00CB522F">
      <w:pPr>
        <w:rPr>
          <w:rFonts w:hint="eastAsia"/>
        </w:rPr>
      </w:pPr>
      <w:r>
        <w:rPr>
          <w:rFonts w:hint="eastAsia"/>
        </w:rPr>
        <w:t>“拙”最常见的一种用法是用来形容技艺不高超或是缺乏经验的状态。比如，当我们说某人绘画技巧“拙劣”，并不是真的要批评对方，而是在一种委婉的方式指出还有提升的空间。同样地，“拙作”一词经常出现在艺术家、作家等创作人士的作品名称前，用来表达作者对自己作品质量的谦虚态度。这种自谦的说法在中国文化里非常普遍，反映了人们对于谦逊美德的重视。</w:t>
      </w:r>
    </w:p>
    <w:p w14:paraId="5A77090E" w14:textId="77777777" w:rsidR="00CB522F" w:rsidRDefault="00CB522F">
      <w:pPr>
        <w:rPr>
          <w:rFonts w:hint="eastAsia"/>
        </w:rPr>
      </w:pPr>
    </w:p>
    <w:p w14:paraId="490400FE" w14:textId="77777777" w:rsidR="00CB522F" w:rsidRDefault="00CB522F">
      <w:pPr>
        <w:rPr>
          <w:rFonts w:hint="eastAsia"/>
        </w:rPr>
      </w:pPr>
      <w:r>
        <w:rPr>
          <w:rFonts w:hint="eastAsia"/>
        </w:rPr>
        <w:t>组词：真诚质朴</w:t>
      </w:r>
    </w:p>
    <w:p w14:paraId="38DBF534" w14:textId="77777777" w:rsidR="00CB522F" w:rsidRDefault="00CB522F">
      <w:pPr>
        <w:rPr>
          <w:rFonts w:hint="eastAsia"/>
        </w:rPr>
      </w:pPr>
      <w:r>
        <w:rPr>
          <w:rFonts w:hint="eastAsia"/>
        </w:rPr>
        <w:t>另一方面，“拙”也可以传达出一种质朴、纯真甚至略带憨厚的情感色彩。“拙诚”这个词便是如此，它描述了一种不加修饰、真实无伪的态度。当一个人以“拙诚”待人接物时，往往能够赢得他人的好感和信任。“拙直”则强调了说话直接、不做作的性格特点，虽然有时候可能会显得不够圆滑，但正是这份坦率让人觉得可靠。</w:t>
      </w:r>
    </w:p>
    <w:p w14:paraId="5638A13C" w14:textId="77777777" w:rsidR="00CB522F" w:rsidRDefault="00CB522F">
      <w:pPr>
        <w:rPr>
          <w:rFonts w:hint="eastAsia"/>
        </w:rPr>
      </w:pPr>
    </w:p>
    <w:p w14:paraId="4F8B6BCF" w14:textId="77777777" w:rsidR="00CB522F" w:rsidRDefault="00CB522F">
      <w:pPr>
        <w:rPr>
          <w:rFonts w:hint="eastAsia"/>
        </w:rPr>
      </w:pPr>
      <w:r>
        <w:rPr>
          <w:rFonts w:hint="eastAsia"/>
        </w:rPr>
        <w:t>组词：生活智慧</w:t>
      </w:r>
    </w:p>
    <w:p w14:paraId="36DB9CCB" w14:textId="77777777" w:rsidR="00CB522F" w:rsidRDefault="00CB522F">
      <w:pPr>
        <w:rPr>
          <w:rFonts w:hint="eastAsia"/>
        </w:rPr>
      </w:pPr>
      <w:r>
        <w:rPr>
          <w:rFonts w:hint="eastAsia"/>
        </w:rPr>
        <w:t>除了上述含义之外，“拙”还蕴含着一种别样的生活智慧。“大智若愚”这句话很好地诠释了这一点，它告诉我们有时候表面上看起来“拙”的行为背后，其实隐藏着深刻的思考和远见卓识。因此，“拙计”并不意味着愚蠢的方法，而是指那些看似简单却能解决问题的策略；“拙见”则是对个人见解的一种谦称，表达了即使自己的看法可能不是最好的，但也愿意分享出来供参考的态度。</w:t>
      </w:r>
    </w:p>
    <w:p w14:paraId="7E81FB5C" w14:textId="77777777" w:rsidR="00CB522F" w:rsidRDefault="00CB522F">
      <w:pPr>
        <w:rPr>
          <w:rFonts w:hint="eastAsia"/>
        </w:rPr>
      </w:pPr>
    </w:p>
    <w:p w14:paraId="7C01D014" w14:textId="77777777" w:rsidR="00CB522F" w:rsidRDefault="00CB522F">
      <w:pPr>
        <w:rPr>
          <w:rFonts w:hint="eastAsia"/>
        </w:rPr>
      </w:pPr>
      <w:r>
        <w:rPr>
          <w:rFonts w:hint="eastAsia"/>
        </w:rPr>
        <w:t>最后的总结</w:t>
      </w:r>
    </w:p>
    <w:p w14:paraId="43517D16" w14:textId="77777777" w:rsidR="00CB522F" w:rsidRDefault="00CB522F">
      <w:pPr>
        <w:rPr>
          <w:rFonts w:hint="eastAsia"/>
        </w:rPr>
      </w:pPr>
      <w:r>
        <w:rPr>
          <w:rFonts w:hint="eastAsia"/>
        </w:rPr>
        <w:t>“拙”字不仅仅是一个简单的汉字，它所包含的文化意义和社会价值远远超出了字面本身。无论是用于形容人的性格特征还是事物的状态，亦或是作为表达谦逊的一种方式，“拙”都在汉语语言体系中扮演着不可或缺的角色。通过对“拙”的拼音及不同语境下组词的学习，我们可以更加深入地理解中国文化和人际交往中的微妙之处。</w:t>
      </w:r>
    </w:p>
    <w:p w14:paraId="1AAD0B7F" w14:textId="77777777" w:rsidR="00CB522F" w:rsidRDefault="00CB522F">
      <w:pPr>
        <w:rPr>
          <w:rFonts w:hint="eastAsia"/>
        </w:rPr>
      </w:pPr>
    </w:p>
    <w:p w14:paraId="15163771" w14:textId="77777777" w:rsidR="00CB522F" w:rsidRDefault="00CB52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7A66F0" w14:textId="7B9EC5C6" w:rsidR="00B55FA9" w:rsidRDefault="00B55FA9"/>
    <w:sectPr w:rsidR="00B55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A9"/>
    <w:rsid w:val="00230453"/>
    <w:rsid w:val="00B55FA9"/>
    <w:rsid w:val="00CB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FB66C-EFF9-4542-9E97-1F719B52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