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C769" w14:textId="77777777" w:rsidR="00901E8E" w:rsidRDefault="00901E8E">
      <w:pPr>
        <w:rPr>
          <w:rFonts w:hint="eastAsia"/>
        </w:rPr>
      </w:pPr>
    </w:p>
    <w:p w14:paraId="5CA8F529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拗口的拼音有哪些组词</w:t>
      </w:r>
    </w:p>
    <w:p w14:paraId="0E4C1E71" w14:textId="77777777" w:rsidR="00901E8E" w:rsidRDefault="00901E8E">
      <w:pPr>
        <w:rPr>
          <w:rFonts w:hint="eastAsia"/>
        </w:rPr>
      </w:pPr>
    </w:p>
    <w:p w14:paraId="2A9DC06A" w14:textId="77777777" w:rsidR="00901E8E" w:rsidRDefault="00901E8E">
      <w:pPr>
        <w:rPr>
          <w:rFonts w:hint="eastAsia"/>
        </w:rPr>
      </w:pPr>
    </w:p>
    <w:p w14:paraId="60038E12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汉语作为世界上最古老的语言之一，拥有着丰富而复杂的语音系统。在学习汉语的过程中，人们往往会遇到一些发音较为困难或容易混淆的拼音组合，这些组合被称为“拗口”的拼音。拗口的拼音不仅对初学者构成了挑战，即便是母语者有时也会感到棘手。本文将探讨几种常见的拗口拼音组合及其对应的词语，帮助读者更好地理解和掌握。</w:t>
      </w:r>
    </w:p>
    <w:p w14:paraId="346E91C3" w14:textId="77777777" w:rsidR="00901E8E" w:rsidRDefault="00901E8E">
      <w:pPr>
        <w:rPr>
          <w:rFonts w:hint="eastAsia"/>
        </w:rPr>
      </w:pPr>
    </w:p>
    <w:p w14:paraId="30E75FAE" w14:textId="77777777" w:rsidR="00901E8E" w:rsidRDefault="00901E8E">
      <w:pPr>
        <w:rPr>
          <w:rFonts w:hint="eastAsia"/>
        </w:rPr>
      </w:pPr>
    </w:p>
    <w:p w14:paraId="55C344B0" w14:textId="77777777" w:rsidR="00901E8E" w:rsidRDefault="00901E8E">
      <w:pPr>
        <w:rPr>
          <w:rFonts w:hint="eastAsia"/>
        </w:rPr>
      </w:pPr>
    </w:p>
    <w:p w14:paraId="09671A4F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zh、ch、sh与z、c、s的区分</w:t>
      </w:r>
    </w:p>
    <w:p w14:paraId="7EC44ED3" w14:textId="77777777" w:rsidR="00901E8E" w:rsidRDefault="00901E8E">
      <w:pPr>
        <w:rPr>
          <w:rFonts w:hint="eastAsia"/>
        </w:rPr>
      </w:pPr>
    </w:p>
    <w:p w14:paraId="41BC453D" w14:textId="77777777" w:rsidR="00901E8E" w:rsidRDefault="00901E8E">
      <w:pPr>
        <w:rPr>
          <w:rFonts w:hint="eastAsia"/>
        </w:rPr>
      </w:pPr>
    </w:p>
    <w:p w14:paraId="0AEA18AD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在汉语拼音中，zh、ch、sh与z、c、s这两组声母的区别是初学者经常混淆的地方。前者是舌面后音，发音时舌尖需轻触上颚；后者则是舌尖前音，发音时舌尖接近下齿。例如，“知识”(zhī shi)、“尺子”(chǐ zǐ)、“闪烁”(shǎn shuò)等词中的zh、ch、sh发音需要卷舌，而“紫菜”(zǐ cài)、“酸涩”(suān sè)等词中的z、c、s则不需要卷舌。正确地区分这两组声母，对于准确表达汉语意义至关重要。</w:t>
      </w:r>
    </w:p>
    <w:p w14:paraId="022C90E8" w14:textId="77777777" w:rsidR="00901E8E" w:rsidRDefault="00901E8E">
      <w:pPr>
        <w:rPr>
          <w:rFonts w:hint="eastAsia"/>
        </w:rPr>
      </w:pPr>
    </w:p>
    <w:p w14:paraId="0FEF6B38" w14:textId="77777777" w:rsidR="00901E8E" w:rsidRDefault="00901E8E">
      <w:pPr>
        <w:rPr>
          <w:rFonts w:hint="eastAsia"/>
        </w:rPr>
      </w:pPr>
    </w:p>
    <w:p w14:paraId="2CA400B3" w14:textId="77777777" w:rsidR="00901E8E" w:rsidRDefault="00901E8E">
      <w:pPr>
        <w:rPr>
          <w:rFonts w:hint="eastAsia"/>
        </w:rPr>
      </w:pPr>
    </w:p>
    <w:p w14:paraId="7BFD9CAA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n与l的辨析</w:t>
      </w:r>
    </w:p>
    <w:p w14:paraId="2605FBCB" w14:textId="77777777" w:rsidR="00901E8E" w:rsidRDefault="00901E8E">
      <w:pPr>
        <w:rPr>
          <w:rFonts w:hint="eastAsia"/>
        </w:rPr>
      </w:pPr>
    </w:p>
    <w:p w14:paraId="6B4387E7" w14:textId="77777777" w:rsidR="00901E8E" w:rsidRDefault="00901E8E">
      <w:pPr>
        <w:rPr>
          <w:rFonts w:hint="eastAsia"/>
        </w:rPr>
      </w:pPr>
    </w:p>
    <w:p w14:paraId="4E7FFEDD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另一个常见的难点在于n与l的发音区别。这两个声母虽然都属于舌尖中音，但是n是鼻音，而l是边音。在实际发音中，n要求气流通过鼻腔，而l则要求气流从舌头两侧流出。例如，“努力”(nǔ lì)和“绿林”(lǜ lín)，这两个词组的首字母分别代表了n与l的不同发音特点。由于n和l在某些方言中发音相近甚至相同，因此在普通话中正确区分它们显得尤为重要。</w:t>
      </w:r>
    </w:p>
    <w:p w14:paraId="702068BA" w14:textId="77777777" w:rsidR="00901E8E" w:rsidRDefault="00901E8E">
      <w:pPr>
        <w:rPr>
          <w:rFonts w:hint="eastAsia"/>
        </w:rPr>
      </w:pPr>
    </w:p>
    <w:p w14:paraId="157749C9" w14:textId="77777777" w:rsidR="00901E8E" w:rsidRDefault="00901E8E">
      <w:pPr>
        <w:rPr>
          <w:rFonts w:hint="eastAsia"/>
        </w:rPr>
      </w:pPr>
    </w:p>
    <w:p w14:paraId="3B416873" w14:textId="77777777" w:rsidR="00901E8E" w:rsidRDefault="00901E8E">
      <w:pPr>
        <w:rPr>
          <w:rFonts w:hint="eastAsia"/>
        </w:rPr>
      </w:pPr>
    </w:p>
    <w:p w14:paraId="55249EA1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前后鼻音的差异</w:t>
      </w:r>
    </w:p>
    <w:p w14:paraId="39E1DE7D" w14:textId="77777777" w:rsidR="00901E8E" w:rsidRDefault="00901E8E">
      <w:pPr>
        <w:rPr>
          <w:rFonts w:hint="eastAsia"/>
        </w:rPr>
      </w:pPr>
    </w:p>
    <w:p w14:paraId="7A891C51" w14:textId="77777777" w:rsidR="00901E8E" w:rsidRDefault="00901E8E">
      <w:pPr>
        <w:rPr>
          <w:rFonts w:hint="eastAsia"/>
        </w:rPr>
      </w:pPr>
    </w:p>
    <w:p w14:paraId="39F2B359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汉语中还存在前鼻音（-an, -en, -in, -un）和后鼻音（-ang, -eng, -ing, -ong）的区别。前鼻音发音时，舌尖抵住上齿龈，声音通过鼻腔发出；而后鼻音则是在口腔后部形成共鸣。比如，“安静”(ān jìng)中的-an和-jìng的-ng就是典型的前后鼻音对比。“天空”(tiān kōng)中的-iān和-kōng同样展示了这种差异。掌握好前后鼻音的发音规则，可以大大提高语言的清晰度。</w:t>
      </w:r>
    </w:p>
    <w:p w14:paraId="1149E636" w14:textId="77777777" w:rsidR="00901E8E" w:rsidRDefault="00901E8E">
      <w:pPr>
        <w:rPr>
          <w:rFonts w:hint="eastAsia"/>
        </w:rPr>
      </w:pPr>
    </w:p>
    <w:p w14:paraId="452BED07" w14:textId="77777777" w:rsidR="00901E8E" w:rsidRDefault="00901E8E">
      <w:pPr>
        <w:rPr>
          <w:rFonts w:hint="eastAsia"/>
        </w:rPr>
      </w:pPr>
    </w:p>
    <w:p w14:paraId="0E3B35DD" w14:textId="77777777" w:rsidR="00901E8E" w:rsidRDefault="00901E8E">
      <w:pPr>
        <w:rPr>
          <w:rFonts w:hint="eastAsia"/>
        </w:rPr>
      </w:pPr>
    </w:p>
    <w:p w14:paraId="38E22CF0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特殊组合如j、q、x与ü的结合</w:t>
      </w:r>
    </w:p>
    <w:p w14:paraId="338CCF75" w14:textId="77777777" w:rsidR="00901E8E" w:rsidRDefault="00901E8E">
      <w:pPr>
        <w:rPr>
          <w:rFonts w:hint="eastAsia"/>
        </w:rPr>
      </w:pPr>
    </w:p>
    <w:p w14:paraId="547080E7" w14:textId="77777777" w:rsidR="00901E8E" w:rsidRDefault="00901E8E">
      <w:pPr>
        <w:rPr>
          <w:rFonts w:hint="eastAsia"/>
        </w:rPr>
      </w:pPr>
    </w:p>
    <w:p w14:paraId="629E96DF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j、q、x这三个声母与韵母ü相结合时，ü上面的两点会被省略，写作ju、qu、xu。这是因为j、q、x本身具有清脆的发音特性，与ü结合时能够自然地引导出圆唇的动作。例如，“居所”(jū suǒ)、“去向”(qù xiàng)、“幸福”(xìng fú)等词汇中，j、q、x与ü的结合体现了这一规则的应用。了解并练习这类特殊组合，有助于提升发音的准确性。</w:t>
      </w:r>
    </w:p>
    <w:p w14:paraId="47026F1C" w14:textId="77777777" w:rsidR="00901E8E" w:rsidRDefault="00901E8E">
      <w:pPr>
        <w:rPr>
          <w:rFonts w:hint="eastAsia"/>
        </w:rPr>
      </w:pPr>
    </w:p>
    <w:p w14:paraId="5347E5C4" w14:textId="77777777" w:rsidR="00901E8E" w:rsidRDefault="00901E8E">
      <w:pPr>
        <w:rPr>
          <w:rFonts w:hint="eastAsia"/>
        </w:rPr>
      </w:pPr>
    </w:p>
    <w:p w14:paraId="0FDABF9F" w14:textId="77777777" w:rsidR="00901E8E" w:rsidRDefault="00901E8E">
      <w:pPr>
        <w:rPr>
          <w:rFonts w:hint="eastAsia"/>
        </w:rPr>
      </w:pPr>
    </w:p>
    <w:p w14:paraId="54749BB4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D8CC36" w14:textId="77777777" w:rsidR="00901E8E" w:rsidRDefault="00901E8E">
      <w:pPr>
        <w:rPr>
          <w:rFonts w:hint="eastAsia"/>
        </w:rPr>
      </w:pPr>
    </w:p>
    <w:p w14:paraId="5DEE72CA" w14:textId="77777777" w:rsidR="00901E8E" w:rsidRDefault="00901E8E">
      <w:pPr>
        <w:rPr>
          <w:rFonts w:hint="eastAsia"/>
        </w:rPr>
      </w:pPr>
    </w:p>
    <w:p w14:paraId="3D080FD9" w14:textId="77777777" w:rsidR="00901E8E" w:rsidRDefault="00901E8E">
      <w:pPr>
        <w:rPr>
          <w:rFonts w:hint="eastAsia"/>
        </w:rPr>
      </w:pPr>
      <w:r>
        <w:rPr>
          <w:rFonts w:hint="eastAsia"/>
        </w:rPr>
        <w:tab/>
        <w:t>拗口的拼音组合虽然给学习汉语带来了一定的难度，但通过持续的练习和正确的指导，任何人都能克服这些障碍。掌握好这些发音技巧，不仅能让你的汉语更加地道，还能在交流中展现出更高的自信。希望上述内容能够帮助到正在学习汉语的朋友们，让你们的语言之路更加顺畅。</w:t>
      </w:r>
    </w:p>
    <w:p w14:paraId="45196F5F" w14:textId="77777777" w:rsidR="00901E8E" w:rsidRDefault="00901E8E">
      <w:pPr>
        <w:rPr>
          <w:rFonts w:hint="eastAsia"/>
        </w:rPr>
      </w:pPr>
    </w:p>
    <w:p w14:paraId="54DDD3D0" w14:textId="77777777" w:rsidR="00901E8E" w:rsidRDefault="00901E8E">
      <w:pPr>
        <w:rPr>
          <w:rFonts w:hint="eastAsia"/>
        </w:rPr>
      </w:pPr>
    </w:p>
    <w:p w14:paraId="5587CB93" w14:textId="77777777" w:rsidR="00901E8E" w:rsidRDefault="00901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0E86A" w14:textId="5D13A402" w:rsidR="00CD5F03" w:rsidRDefault="00CD5F03"/>
    <w:sectPr w:rsidR="00CD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03"/>
    <w:rsid w:val="005120DD"/>
    <w:rsid w:val="00901E8E"/>
    <w:rsid w:val="00C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E528A-16D7-4696-8DB7-8A0CCD8A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