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979D" w14:textId="77777777" w:rsidR="00ED7B9E" w:rsidRDefault="00ED7B9E">
      <w:pPr>
        <w:rPr>
          <w:rFonts w:hint="eastAsia"/>
        </w:rPr>
      </w:pPr>
    </w:p>
    <w:p w14:paraId="28B240CF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拗口的拼音怎么写的拼音怎么读</w:t>
      </w:r>
    </w:p>
    <w:p w14:paraId="4A5813C9" w14:textId="77777777" w:rsidR="00ED7B9E" w:rsidRDefault="00ED7B9E">
      <w:pPr>
        <w:rPr>
          <w:rFonts w:hint="eastAsia"/>
        </w:rPr>
      </w:pPr>
    </w:p>
    <w:p w14:paraId="6FFDE79B" w14:textId="77777777" w:rsidR="00ED7B9E" w:rsidRDefault="00ED7B9E">
      <w:pPr>
        <w:rPr>
          <w:rFonts w:hint="eastAsia"/>
        </w:rPr>
      </w:pPr>
    </w:p>
    <w:p w14:paraId="0E9214F7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汉语拼音是学习普通话的重要工具，它通过拉丁字母来标注汉字的发音，使得非母语者也能较为容易地掌握汉字的正确发音。然而，在学习过程中，不少初学者会遇到一些“拗口”的拼音，这些拼音往往因为其特殊的组合或发音规则而难以准确发出。本文将探讨一些常见的拗口拼音及其正确的读法，帮助大家更好地掌握汉语拼音。</w:t>
      </w:r>
    </w:p>
    <w:p w14:paraId="15FFCCAF" w14:textId="77777777" w:rsidR="00ED7B9E" w:rsidRDefault="00ED7B9E">
      <w:pPr>
        <w:rPr>
          <w:rFonts w:hint="eastAsia"/>
        </w:rPr>
      </w:pPr>
    </w:p>
    <w:p w14:paraId="131EC609" w14:textId="77777777" w:rsidR="00ED7B9E" w:rsidRDefault="00ED7B9E">
      <w:pPr>
        <w:rPr>
          <w:rFonts w:hint="eastAsia"/>
        </w:rPr>
      </w:pPr>
    </w:p>
    <w:p w14:paraId="7B82B61F" w14:textId="77777777" w:rsidR="00ED7B9E" w:rsidRDefault="00ED7B9E">
      <w:pPr>
        <w:rPr>
          <w:rFonts w:hint="eastAsia"/>
        </w:rPr>
      </w:pPr>
    </w:p>
    <w:p w14:paraId="546EADAE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声母与韵母的特殊组合</w:t>
      </w:r>
    </w:p>
    <w:p w14:paraId="56A5E85D" w14:textId="77777777" w:rsidR="00ED7B9E" w:rsidRDefault="00ED7B9E">
      <w:pPr>
        <w:rPr>
          <w:rFonts w:hint="eastAsia"/>
        </w:rPr>
      </w:pPr>
    </w:p>
    <w:p w14:paraId="0AB113C2" w14:textId="77777777" w:rsidR="00ED7B9E" w:rsidRDefault="00ED7B9E">
      <w:pPr>
        <w:rPr>
          <w:rFonts w:hint="eastAsia"/>
        </w:rPr>
      </w:pPr>
    </w:p>
    <w:p w14:paraId="4CCAE1B7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在汉语拼音中，某些声母与韵母的组合可能会让初学者感到困惑。例如，“j”、“q”、“x”与“ü”组成的音节（如“ju”、“qu”、“xu”）需要将“ü”写作“u”，但在实际发音时，嘴唇需做圆形成“ü”的形状。另一个例子是“zh”、“ch”、“sh”与“i”组成的音节，虽然写成“zhi”、“chi”、“shi”，但实际上并不发音为两个独立的音素，而是类似于英语中的“-ure”最后的总结的音。了解并练习这些特殊组合的正确发音，是克服拗口拼音的关键。</w:t>
      </w:r>
    </w:p>
    <w:p w14:paraId="63C5C6A2" w14:textId="77777777" w:rsidR="00ED7B9E" w:rsidRDefault="00ED7B9E">
      <w:pPr>
        <w:rPr>
          <w:rFonts w:hint="eastAsia"/>
        </w:rPr>
      </w:pPr>
    </w:p>
    <w:p w14:paraId="12247C93" w14:textId="77777777" w:rsidR="00ED7B9E" w:rsidRDefault="00ED7B9E">
      <w:pPr>
        <w:rPr>
          <w:rFonts w:hint="eastAsia"/>
        </w:rPr>
      </w:pPr>
    </w:p>
    <w:p w14:paraId="50547A83" w14:textId="77777777" w:rsidR="00ED7B9E" w:rsidRDefault="00ED7B9E">
      <w:pPr>
        <w:rPr>
          <w:rFonts w:hint="eastAsia"/>
        </w:rPr>
      </w:pPr>
    </w:p>
    <w:p w14:paraId="41D36121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轻声与儿化音</w:t>
      </w:r>
    </w:p>
    <w:p w14:paraId="3068098D" w14:textId="77777777" w:rsidR="00ED7B9E" w:rsidRDefault="00ED7B9E">
      <w:pPr>
        <w:rPr>
          <w:rFonts w:hint="eastAsia"/>
        </w:rPr>
      </w:pPr>
    </w:p>
    <w:p w14:paraId="090EB6B6" w14:textId="77777777" w:rsidR="00ED7B9E" w:rsidRDefault="00ED7B9E">
      <w:pPr>
        <w:rPr>
          <w:rFonts w:hint="eastAsia"/>
        </w:rPr>
      </w:pPr>
    </w:p>
    <w:p w14:paraId="59C717F9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除了声母与韵母的组合外，汉语拼音中还存在着轻声和儿化音的现象，这同样可能造成发音上的困难。轻声是指在多音节词组中，最后一个音节发音较轻，音高和音长都会有所变化，通常出现在语气词、助词等之后。儿化音则是指在某些词语的末尾加上卷舌的动作，使“er”音与前一个音节融合，形成一个新的音节。这类发音技巧需要通过反复练习才能掌握。</w:t>
      </w:r>
    </w:p>
    <w:p w14:paraId="133DCABD" w14:textId="77777777" w:rsidR="00ED7B9E" w:rsidRDefault="00ED7B9E">
      <w:pPr>
        <w:rPr>
          <w:rFonts w:hint="eastAsia"/>
        </w:rPr>
      </w:pPr>
    </w:p>
    <w:p w14:paraId="0020F147" w14:textId="77777777" w:rsidR="00ED7B9E" w:rsidRDefault="00ED7B9E">
      <w:pPr>
        <w:rPr>
          <w:rFonts w:hint="eastAsia"/>
        </w:rPr>
      </w:pPr>
    </w:p>
    <w:p w14:paraId="24BBD770" w14:textId="77777777" w:rsidR="00ED7B9E" w:rsidRDefault="00ED7B9E">
      <w:pPr>
        <w:rPr>
          <w:rFonts w:hint="eastAsia"/>
        </w:rPr>
      </w:pPr>
    </w:p>
    <w:p w14:paraId="48EAFC75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四声的变化规律</w:t>
      </w:r>
    </w:p>
    <w:p w14:paraId="36F6A641" w14:textId="77777777" w:rsidR="00ED7B9E" w:rsidRDefault="00ED7B9E">
      <w:pPr>
        <w:rPr>
          <w:rFonts w:hint="eastAsia"/>
        </w:rPr>
      </w:pPr>
    </w:p>
    <w:p w14:paraId="67B11C46" w14:textId="77777777" w:rsidR="00ED7B9E" w:rsidRDefault="00ED7B9E">
      <w:pPr>
        <w:rPr>
          <w:rFonts w:hint="eastAsia"/>
        </w:rPr>
      </w:pPr>
    </w:p>
    <w:p w14:paraId="6AECD4C1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思。对于初学者而言，四声的变化规律有时也会成为学习的障碍。第一声（阴平）高而平；第二声（阳平）从中到高；第三声（上声）先降后升；第四声（去声）从高到低。在实际应用中，第三声尤其容易出错，因为它不仅包含了一个下降再上升的过程，而且在连续发音时还会发生变调。熟悉并熟练运用四声，能够显著提高汉语表达的准确性。</w:t>
      </w:r>
    </w:p>
    <w:p w14:paraId="262C1AB7" w14:textId="77777777" w:rsidR="00ED7B9E" w:rsidRDefault="00ED7B9E">
      <w:pPr>
        <w:rPr>
          <w:rFonts w:hint="eastAsia"/>
        </w:rPr>
      </w:pPr>
    </w:p>
    <w:p w14:paraId="5EE2EB20" w14:textId="77777777" w:rsidR="00ED7B9E" w:rsidRDefault="00ED7B9E">
      <w:pPr>
        <w:rPr>
          <w:rFonts w:hint="eastAsia"/>
        </w:rPr>
      </w:pPr>
    </w:p>
    <w:p w14:paraId="6F669018" w14:textId="77777777" w:rsidR="00ED7B9E" w:rsidRDefault="00ED7B9E">
      <w:pPr>
        <w:rPr>
          <w:rFonts w:hint="eastAsia"/>
        </w:rPr>
      </w:pPr>
    </w:p>
    <w:p w14:paraId="0359FD0B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实践与应用</w:t>
      </w:r>
    </w:p>
    <w:p w14:paraId="6668FD34" w14:textId="77777777" w:rsidR="00ED7B9E" w:rsidRDefault="00ED7B9E">
      <w:pPr>
        <w:rPr>
          <w:rFonts w:hint="eastAsia"/>
        </w:rPr>
      </w:pPr>
    </w:p>
    <w:p w14:paraId="3234D9B7" w14:textId="77777777" w:rsidR="00ED7B9E" w:rsidRDefault="00ED7B9E">
      <w:pPr>
        <w:rPr>
          <w:rFonts w:hint="eastAsia"/>
        </w:rPr>
      </w:pPr>
    </w:p>
    <w:p w14:paraId="49AC8C24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掌握拗口拼音的最佳方法就是多听多练。可以通过收听标准的普通话广播、观看中文节目、参加语言交换活动等方式来增强听力理解能力，并模仿正确的发音。同时，利用手机应用或在线资源进行针对性练习，也是提高发音水平的有效途径。记住，学习任何语言都离不开大量的实践，只有不断尝试和改正错误，才能最终克服发音上的难关。</w:t>
      </w:r>
    </w:p>
    <w:p w14:paraId="5810C191" w14:textId="77777777" w:rsidR="00ED7B9E" w:rsidRDefault="00ED7B9E">
      <w:pPr>
        <w:rPr>
          <w:rFonts w:hint="eastAsia"/>
        </w:rPr>
      </w:pPr>
    </w:p>
    <w:p w14:paraId="1A4FF202" w14:textId="77777777" w:rsidR="00ED7B9E" w:rsidRDefault="00ED7B9E">
      <w:pPr>
        <w:rPr>
          <w:rFonts w:hint="eastAsia"/>
        </w:rPr>
      </w:pPr>
    </w:p>
    <w:p w14:paraId="1BC64156" w14:textId="77777777" w:rsidR="00ED7B9E" w:rsidRDefault="00ED7B9E">
      <w:pPr>
        <w:rPr>
          <w:rFonts w:hint="eastAsia"/>
        </w:rPr>
      </w:pPr>
    </w:p>
    <w:p w14:paraId="6F743C70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990813" w14:textId="77777777" w:rsidR="00ED7B9E" w:rsidRDefault="00ED7B9E">
      <w:pPr>
        <w:rPr>
          <w:rFonts w:hint="eastAsia"/>
        </w:rPr>
      </w:pPr>
    </w:p>
    <w:p w14:paraId="57A5822F" w14:textId="77777777" w:rsidR="00ED7B9E" w:rsidRDefault="00ED7B9E">
      <w:pPr>
        <w:rPr>
          <w:rFonts w:hint="eastAsia"/>
        </w:rPr>
      </w:pPr>
    </w:p>
    <w:p w14:paraId="7C288C75" w14:textId="77777777" w:rsidR="00ED7B9E" w:rsidRDefault="00ED7B9E">
      <w:pPr>
        <w:rPr>
          <w:rFonts w:hint="eastAsia"/>
        </w:rPr>
      </w:pPr>
      <w:r>
        <w:rPr>
          <w:rFonts w:hint="eastAsia"/>
        </w:rPr>
        <w:tab/>
        <w:t>汉语拼音的学习之路虽有挑战，但通过理解拗口拼音背后的原因，采取合适的方法进行练习，每个人都能逐渐提高自己的发音水平。希望上述内容能为正在努力学习汉语的朋友提供一些帮助，让我们一起享受语言学习的乐趣吧！</w:t>
      </w:r>
    </w:p>
    <w:p w14:paraId="59EF648A" w14:textId="77777777" w:rsidR="00ED7B9E" w:rsidRDefault="00ED7B9E">
      <w:pPr>
        <w:rPr>
          <w:rFonts w:hint="eastAsia"/>
        </w:rPr>
      </w:pPr>
    </w:p>
    <w:p w14:paraId="65EBD45C" w14:textId="77777777" w:rsidR="00ED7B9E" w:rsidRDefault="00ED7B9E">
      <w:pPr>
        <w:rPr>
          <w:rFonts w:hint="eastAsia"/>
        </w:rPr>
      </w:pPr>
    </w:p>
    <w:p w14:paraId="39833A65" w14:textId="77777777" w:rsidR="00ED7B9E" w:rsidRDefault="00ED7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5C4DB" w14:textId="233EC11D" w:rsidR="002B3CB4" w:rsidRDefault="002B3CB4"/>
    <w:sectPr w:rsidR="002B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B4"/>
    <w:rsid w:val="002B3CB4"/>
    <w:rsid w:val="005120DD"/>
    <w:rsid w:val="00E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36D11-9DBC-4540-B5FA-F3587E04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