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6E72" w14:textId="77777777" w:rsidR="00591AF4" w:rsidRDefault="00591AF4">
      <w:pPr>
        <w:rPr>
          <w:rFonts w:hint="eastAsia"/>
        </w:rPr>
      </w:pPr>
      <w:r>
        <w:rPr>
          <w:rFonts w:hint="eastAsia"/>
        </w:rPr>
        <w:t>拖鞋的拼音声调：tuō xié</w:t>
      </w:r>
    </w:p>
    <w:p w14:paraId="1A6B0EEB" w14:textId="77777777" w:rsidR="00591AF4" w:rsidRDefault="00591AF4">
      <w:pPr>
        <w:rPr>
          <w:rFonts w:hint="eastAsia"/>
        </w:rPr>
      </w:pPr>
      <w:r>
        <w:rPr>
          <w:rFonts w:hint="eastAsia"/>
        </w:rPr>
        <w:t>在汉语普通话中，“拖鞋”这两个字按照其发音规则，可以被准确地表示为“tuō xié”。拼音是汉字的音标系统，它不仅帮助学习中文的人正确发音，也使得中文与国际接轨，便于交流。拼音中的声调符号则用于指示发音时声音的高度变化，这在汉语里是非常重要的，因为不同的声调能够改变一个词的意义。</w:t>
      </w:r>
    </w:p>
    <w:p w14:paraId="53700296" w14:textId="77777777" w:rsidR="00591AF4" w:rsidRDefault="00591AF4">
      <w:pPr>
        <w:rPr>
          <w:rFonts w:hint="eastAsia"/>
        </w:rPr>
      </w:pPr>
    </w:p>
    <w:p w14:paraId="6A620710" w14:textId="77777777" w:rsidR="00591AF4" w:rsidRDefault="00591AF4">
      <w:pPr>
        <w:rPr>
          <w:rFonts w:hint="eastAsia"/>
        </w:rPr>
      </w:pPr>
      <w:r>
        <w:rPr>
          <w:rFonts w:hint="eastAsia"/>
        </w:rPr>
        <w:t>拖鞋的历史渊源</w:t>
      </w:r>
    </w:p>
    <w:p w14:paraId="6FA40539" w14:textId="77777777" w:rsidR="00591AF4" w:rsidRDefault="00591AF4">
      <w:pPr>
        <w:rPr>
          <w:rFonts w:hint="eastAsia"/>
        </w:rPr>
      </w:pPr>
      <w:r>
        <w:rPr>
          <w:rFonts w:hint="eastAsia"/>
        </w:rPr>
        <w:t>拖鞋作为一种简便易穿的鞋子，在中国有着悠久的历史。远古时期，人们为了保护脚部不受伤害，开始用树叶、兽皮等材料制作简易的脚套或鞋子。随着时间的推移，到了汉代，已有类似于现代拖鞋的简单鞋履出现，它们通常由竹片、草编或者布料制成，适合在家内穿着，既舒适又方便脱卸。</w:t>
      </w:r>
    </w:p>
    <w:p w14:paraId="1A3DA1EA" w14:textId="77777777" w:rsidR="00591AF4" w:rsidRDefault="00591AF4">
      <w:pPr>
        <w:rPr>
          <w:rFonts w:hint="eastAsia"/>
        </w:rPr>
      </w:pPr>
    </w:p>
    <w:p w14:paraId="4F221492" w14:textId="77777777" w:rsidR="00591AF4" w:rsidRDefault="00591AF4">
      <w:pPr>
        <w:rPr>
          <w:rFonts w:hint="eastAsia"/>
        </w:rPr>
      </w:pPr>
      <w:r>
        <w:rPr>
          <w:rFonts w:hint="eastAsia"/>
        </w:rPr>
        <w:t>拖鞋的文化内涵</w:t>
      </w:r>
    </w:p>
    <w:p w14:paraId="5549CB45" w14:textId="77777777" w:rsidR="00591AF4" w:rsidRDefault="00591AF4">
      <w:pPr>
        <w:rPr>
          <w:rFonts w:hint="eastAsia"/>
        </w:rPr>
      </w:pPr>
      <w:r>
        <w:rPr>
          <w:rFonts w:hint="eastAsia"/>
        </w:rPr>
        <w:t>在中国文化里，拖鞋不仅仅是一种日常用品，还承载着一定的社会和文化意义。例如，在某些地区，新婚夫妇会在洞房花烛夜穿上红色的拖鞋，寓意着生活红红火火；而在一些传统节日如春节，长辈会给晚辈准备新的拖鞋，象征着新年新气象，带来好运。赠送拖鞋也有祝福对方行走顺利、平安健康的意思。</w:t>
      </w:r>
    </w:p>
    <w:p w14:paraId="4DB6047C" w14:textId="77777777" w:rsidR="00591AF4" w:rsidRDefault="00591AF4">
      <w:pPr>
        <w:rPr>
          <w:rFonts w:hint="eastAsia"/>
        </w:rPr>
      </w:pPr>
    </w:p>
    <w:p w14:paraId="7F0A844F" w14:textId="77777777" w:rsidR="00591AF4" w:rsidRDefault="00591AF4">
      <w:pPr>
        <w:rPr>
          <w:rFonts w:hint="eastAsia"/>
        </w:rPr>
      </w:pPr>
      <w:r>
        <w:rPr>
          <w:rFonts w:hint="eastAsia"/>
        </w:rPr>
        <w:t>拖鞋的种类繁多</w:t>
      </w:r>
    </w:p>
    <w:p w14:paraId="4AEC8154" w14:textId="77777777" w:rsidR="00591AF4" w:rsidRDefault="00591AF4">
      <w:pPr>
        <w:rPr>
          <w:rFonts w:hint="eastAsia"/>
        </w:rPr>
      </w:pPr>
      <w:r>
        <w:rPr>
          <w:rFonts w:hint="eastAsia"/>
        </w:rPr>
        <w:t>如今市场上的拖鞋款式多样，从材质上可分为塑料拖鞋、橡胶拖鞋、皮革拖鞋、布面拖鞋等等。根据用途不同，又有室内拖鞋、浴室防滑拖鞋、沙滩拖鞋等多种选择。对于追求时尚的人来说，还有设计师品牌推出的带有个性图案或流行元素的拖鞋，满足了人们对美观性和个性化的需求。</w:t>
      </w:r>
    </w:p>
    <w:p w14:paraId="69BDD885" w14:textId="77777777" w:rsidR="00591AF4" w:rsidRDefault="00591AF4">
      <w:pPr>
        <w:rPr>
          <w:rFonts w:hint="eastAsia"/>
        </w:rPr>
      </w:pPr>
    </w:p>
    <w:p w14:paraId="2C59F760" w14:textId="77777777" w:rsidR="00591AF4" w:rsidRDefault="00591AF4">
      <w:pPr>
        <w:rPr>
          <w:rFonts w:hint="eastAsia"/>
        </w:rPr>
      </w:pPr>
      <w:r>
        <w:rPr>
          <w:rFonts w:hint="eastAsia"/>
        </w:rPr>
        <w:t>拖鞋的选择与保养</w:t>
      </w:r>
    </w:p>
    <w:p w14:paraId="0249E351" w14:textId="77777777" w:rsidR="00591AF4" w:rsidRDefault="00591AF4">
      <w:pPr>
        <w:rPr>
          <w:rFonts w:hint="eastAsia"/>
        </w:rPr>
      </w:pPr>
      <w:r>
        <w:rPr>
          <w:rFonts w:hint="eastAsia"/>
        </w:rPr>
        <w:t>挑选合适的拖鞋需要注意几个方面。首先是尺寸，确保拖鞋既不会太紧也不会太松，以免影响舒适度。其次是材质，考虑到使用环境和个人喜好来决定是否需要防水、透气等功能。再者就是设计，简单的款式可能更耐用，而复杂的设计可能会更加吸引人。至于保养，定期清洗拖鞋可以保持卫生，延长使用寿命；避免长时间暴晒于阳光下，防止颜色褪色或材料老化。</w:t>
      </w:r>
    </w:p>
    <w:p w14:paraId="589EE813" w14:textId="77777777" w:rsidR="00591AF4" w:rsidRDefault="00591AF4">
      <w:pPr>
        <w:rPr>
          <w:rFonts w:hint="eastAsia"/>
        </w:rPr>
      </w:pPr>
    </w:p>
    <w:p w14:paraId="433DF238" w14:textId="77777777" w:rsidR="00591AF4" w:rsidRDefault="00591AF4">
      <w:pPr>
        <w:rPr>
          <w:rFonts w:hint="eastAsia"/>
        </w:rPr>
      </w:pPr>
      <w:r>
        <w:rPr>
          <w:rFonts w:hint="eastAsia"/>
        </w:rPr>
        <w:t>拖鞋的环保趋势</w:t>
      </w:r>
    </w:p>
    <w:p w14:paraId="16309AB5" w14:textId="77777777" w:rsidR="00591AF4" w:rsidRDefault="00591AF4">
      <w:pPr>
        <w:rPr>
          <w:rFonts w:hint="eastAsia"/>
        </w:rPr>
      </w:pPr>
      <w:r>
        <w:rPr>
          <w:rFonts w:hint="eastAsia"/>
        </w:rPr>
        <w:t>随着人们环保意识的增强，越来越多的消费者倾向于选择可降解或回收利用的材料制作的拖鞋。制造商们也在努力探索新材料的应用，比如采用天然纤维、生物基塑料等，旨在减少对环境的影响。一些品牌还推出了以旧换新的服务，鼓励顾客将不再使用的拖鞋交回，进行循环再造，共同推动绿色消费的理念。</w:t>
      </w:r>
    </w:p>
    <w:p w14:paraId="167DB150" w14:textId="77777777" w:rsidR="00591AF4" w:rsidRDefault="00591AF4">
      <w:pPr>
        <w:rPr>
          <w:rFonts w:hint="eastAsia"/>
        </w:rPr>
      </w:pPr>
    </w:p>
    <w:p w14:paraId="24847B8B" w14:textId="77777777" w:rsidR="00591AF4" w:rsidRDefault="00591AF4">
      <w:pPr>
        <w:rPr>
          <w:rFonts w:hint="eastAsia"/>
        </w:rPr>
      </w:pPr>
      <w:r>
        <w:rPr>
          <w:rFonts w:hint="eastAsia"/>
        </w:rPr>
        <w:t>最后的总结</w:t>
      </w:r>
    </w:p>
    <w:p w14:paraId="73034582" w14:textId="77777777" w:rsidR="00591AF4" w:rsidRDefault="00591AF4">
      <w:pPr>
        <w:rPr>
          <w:rFonts w:hint="eastAsia"/>
        </w:rPr>
      </w:pPr>
      <w:r>
        <w:rPr>
          <w:rFonts w:hint="eastAsia"/>
        </w:rPr>
        <w:t>从历史长河走到今天，拖鞋已经成为我们生活中不可或缺的一部分。无论是作为家居生活的伴侣，还是旅行休闲时的好帮手，拖鞋都以其独特的魅力陪伴着每一个人。在未来，我们可以期待看到更多创新和环保理念融入到拖鞋的设计与生产之中，让这一小小的生活用品继续书写属于它的故事。</w:t>
      </w:r>
    </w:p>
    <w:p w14:paraId="78ABA0C7" w14:textId="77777777" w:rsidR="00591AF4" w:rsidRDefault="00591AF4">
      <w:pPr>
        <w:rPr>
          <w:rFonts w:hint="eastAsia"/>
        </w:rPr>
      </w:pPr>
    </w:p>
    <w:p w14:paraId="29F9D59B" w14:textId="77777777" w:rsidR="00591AF4" w:rsidRDefault="00591AF4">
      <w:pPr>
        <w:rPr>
          <w:rFonts w:hint="eastAsia"/>
        </w:rPr>
      </w:pPr>
      <w:r>
        <w:rPr>
          <w:rFonts w:hint="eastAsia"/>
        </w:rPr>
        <w:t>本文是由每日作文网(2345lzwz.com)为大家创作</w:t>
      </w:r>
    </w:p>
    <w:p w14:paraId="3D9D733C" w14:textId="6B43FACF" w:rsidR="009B6D02" w:rsidRDefault="009B6D02"/>
    <w:sectPr w:rsidR="009B6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02"/>
    <w:rsid w:val="00591AF4"/>
    <w:rsid w:val="00866415"/>
    <w:rsid w:val="009B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38748-3F19-4C9F-8486-2D4DA7FB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02"/>
    <w:rPr>
      <w:rFonts w:cstheme="majorBidi"/>
      <w:color w:val="2F5496" w:themeColor="accent1" w:themeShade="BF"/>
      <w:sz w:val="28"/>
      <w:szCs w:val="28"/>
    </w:rPr>
  </w:style>
  <w:style w:type="character" w:customStyle="1" w:styleId="50">
    <w:name w:val="标题 5 字符"/>
    <w:basedOn w:val="a0"/>
    <w:link w:val="5"/>
    <w:uiPriority w:val="9"/>
    <w:semiHidden/>
    <w:rsid w:val="009B6D02"/>
    <w:rPr>
      <w:rFonts w:cstheme="majorBidi"/>
      <w:color w:val="2F5496" w:themeColor="accent1" w:themeShade="BF"/>
      <w:sz w:val="24"/>
    </w:rPr>
  </w:style>
  <w:style w:type="character" w:customStyle="1" w:styleId="60">
    <w:name w:val="标题 6 字符"/>
    <w:basedOn w:val="a0"/>
    <w:link w:val="6"/>
    <w:uiPriority w:val="9"/>
    <w:semiHidden/>
    <w:rsid w:val="009B6D02"/>
    <w:rPr>
      <w:rFonts w:cstheme="majorBidi"/>
      <w:b/>
      <w:bCs/>
      <w:color w:val="2F5496" w:themeColor="accent1" w:themeShade="BF"/>
    </w:rPr>
  </w:style>
  <w:style w:type="character" w:customStyle="1" w:styleId="70">
    <w:name w:val="标题 7 字符"/>
    <w:basedOn w:val="a0"/>
    <w:link w:val="7"/>
    <w:uiPriority w:val="9"/>
    <w:semiHidden/>
    <w:rsid w:val="009B6D02"/>
    <w:rPr>
      <w:rFonts w:cstheme="majorBidi"/>
      <w:b/>
      <w:bCs/>
      <w:color w:val="595959" w:themeColor="text1" w:themeTint="A6"/>
    </w:rPr>
  </w:style>
  <w:style w:type="character" w:customStyle="1" w:styleId="80">
    <w:name w:val="标题 8 字符"/>
    <w:basedOn w:val="a0"/>
    <w:link w:val="8"/>
    <w:uiPriority w:val="9"/>
    <w:semiHidden/>
    <w:rsid w:val="009B6D02"/>
    <w:rPr>
      <w:rFonts w:cstheme="majorBidi"/>
      <w:color w:val="595959" w:themeColor="text1" w:themeTint="A6"/>
    </w:rPr>
  </w:style>
  <w:style w:type="character" w:customStyle="1" w:styleId="90">
    <w:name w:val="标题 9 字符"/>
    <w:basedOn w:val="a0"/>
    <w:link w:val="9"/>
    <w:uiPriority w:val="9"/>
    <w:semiHidden/>
    <w:rsid w:val="009B6D02"/>
    <w:rPr>
      <w:rFonts w:eastAsiaTheme="majorEastAsia" w:cstheme="majorBidi"/>
      <w:color w:val="595959" w:themeColor="text1" w:themeTint="A6"/>
    </w:rPr>
  </w:style>
  <w:style w:type="paragraph" w:styleId="a3">
    <w:name w:val="Title"/>
    <w:basedOn w:val="a"/>
    <w:next w:val="a"/>
    <w:link w:val="a4"/>
    <w:uiPriority w:val="10"/>
    <w:qFormat/>
    <w:rsid w:val="009B6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02"/>
    <w:pPr>
      <w:spacing w:before="160"/>
      <w:jc w:val="center"/>
    </w:pPr>
    <w:rPr>
      <w:i/>
      <w:iCs/>
      <w:color w:val="404040" w:themeColor="text1" w:themeTint="BF"/>
    </w:rPr>
  </w:style>
  <w:style w:type="character" w:customStyle="1" w:styleId="a8">
    <w:name w:val="引用 字符"/>
    <w:basedOn w:val="a0"/>
    <w:link w:val="a7"/>
    <w:uiPriority w:val="29"/>
    <w:rsid w:val="009B6D02"/>
    <w:rPr>
      <w:i/>
      <w:iCs/>
      <w:color w:val="404040" w:themeColor="text1" w:themeTint="BF"/>
    </w:rPr>
  </w:style>
  <w:style w:type="paragraph" w:styleId="a9">
    <w:name w:val="List Paragraph"/>
    <w:basedOn w:val="a"/>
    <w:uiPriority w:val="34"/>
    <w:qFormat/>
    <w:rsid w:val="009B6D02"/>
    <w:pPr>
      <w:ind w:left="720"/>
      <w:contextualSpacing/>
    </w:pPr>
  </w:style>
  <w:style w:type="character" w:styleId="aa">
    <w:name w:val="Intense Emphasis"/>
    <w:basedOn w:val="a0"/>
    <w:uiPriority w:val="21"/>
    <w:qFormat/>
    <w:rsid w:val="009B6D02"/>
    <w:rPr>
      <w:i/>
      <w:iCs/>
      <w:color w:val="2F5496" w:themeColor="accent1" w:themeShade="BF"/>
    </w:rPr>
  </w:style>
  <w:style w:type="paragraph" w:styleId="ab">
    <w:name w:val="Intense Quote"/>
    <w:basedOn w:val="a"/>
    <w:next w:val="a"/>
    <w:link w:val="ac"/>
    <w:uiPriority w:val="30"/>
    <w:qFormat/>
    <w:rsid w:val="009B6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02"/>
    <w:rPr>
      <w:i/>
      <w:iCs/>
      <w:color w:val="2F5496" w:themeColor="accent1" w:themeShade="BF"/>
    </w:rPr>
  </w:style>
  <w:style w:type="character" w:styleId="ad">
    <w:name w:val="Intense Reference"/>
    <w:basedOn w:val="a0"/>
    <w:uiPriority w:val="32"/>
    <w:qFormat/>
    <w:rsid w:val="009B6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