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B795" w14:textId="77777777" w:rsidR="000C7C66" w:rsidRDefault="000C7C66">
      <w:pPr>
        <w:rPr>
          <w:rFonts w:hint="eastAsia"/>
        </w:rPr>
      </w:pPr>
      <w:r>
        <w:rPr>
          <w:rFonts w:hint="eastAsia"/>
        </w:rPr>
        <w:t>拖鞋挽裤的拼音是什么</w:t>
      </w:r>
    </w:p>
    <w:p w14:paraId="426406DF" w14:textId="77777777" w:rsidR="000C7C66" w:rsidRDefault="000C7C66">
      <w:pPr>
        <w:rPr>
          <w:rFonts w:hint="eastAsia"/>
        </w:rPr>
      </w:pPr>
      <w:r>
        <w:rPr>
          <w:rFonts w:hint="eastAsia"/>
        </w:rPr>
        <w:t>在深入探讨之前，我们首先要明确“拖鞋挽裤”这个词组。它实际上并不是一个标准汉语词汇表中的固定表达，而是两个独立动作的组合。“拖鞋”是指那种无需系带，容易穿脱的鞋子；而“挽裤”则是指将裤脚卷起的动作。这两个词组合起来，在某些语境下可以用来形象地描述一种随意、放松的生活状态或穿着方式。</w:t>
      </w:r>
    </w:p>
    <w:p w14:paraId="498CC394" w14:textId="77777777" w:rsidR="000C7C66" w:rsidRDefault="000C7C66">
      <w:pPr>
        <w:rPr>
          <w:rFonts w:hint="eastAsia"/>
        </w:rPr>
      </w:pPr>
    </w:p>
    <w:p w14:paraId="51723CD8" w14:textId="77777777" w:rsidR="000C7C66" w:rsidRDefault="000C7C66">
      <w:pPr>
        <w:rPr>
          <w:rFonts w:hint="eastAsia"/>
        </w:rPr>
      </w:pPr>
      <w:r>
        <w:rPr>
          <w:rFonts w:hint="eastAsia"/>
        </w:rPr>
        <w:t>理解每个词语的拼音</w:t>
      </w:r>
    </w:p>
    <w:p w14:paraId="7C9ABD3E" w14:textId="77777777" w:rsidR="000C7C66" w:rsidRDefault="000C7C66">
      <w:pPr>
        <w:rPr>
          <w:rFonts w:hint="eastAsia"/>
        </w:rPr>
      </w:pPr>
      <w:r>
        <w:rPr>
          <w:rFonts w:hint="eastAsia"/>
        </w:rPr>
        <w:t>对于“拖鞋”，其拼音是 “tuō xié”。其中，“拖”字读作 tuō，声调为二声，表示拉动或拽着走的意思；“鞋”字读作 xié，声调同样为二声，指的是人们脚上穿的物品。接下来，“挽裤”的拼音是 “wǎn kù”。这里，“挽”字读作 wǎn，声调为三声，意为拉起、卷起；“裤”字读作 kù，声调为四声，指的是从腰部到腿部覆盖身体的衣物。</w:t>
      </w:r>
    </w:p>
    <w:p w14:paraId="55DDA88F" w14:textId="77777777" w:rsidR="000C7C66" w:rsidRDefault="000C7C66">
      <w:pPr>
        <w:rPr>
          <w:rFonts w:hint="eastAsia"/>
        </w:rPr>
      </w:pPr>
    </w:p>
    <w:p w14:paraId="73F4F8AA" w14:textId="77777777" w:rsidR="000C7C66" w:rsidRDefault="000C7C66">
      <w:pPr>
        <w:rPr>
          <w:rFonts w:hint="eastAsia"/>
        </w:rPr>
      </w:pPr>
      <w:r>
        <w:rPr>
          <w:rFonts w:hint="eastAsia"/>
        </w:rPr>
        <w:t>如何正确发音</w:t>
      </w:r>
    </w:p>
    <w:p w14:paraId="6908A7EA" w14:textId="77777777" w:rsidR="000C7C66" w:rsidRDefault="000C7C66">
      <w:pPr>
        <w:rPr>
          <w:rFonts w:hint="eastAsia"/>
        </w:rPr>
      </w:pPr>
      <w:r>
        <w:rPr>
          <w:rFonts w:hint="eastAsia"/>
        </w:rPr>
        <w:t>要正确地发出“拖鞋挽裤”的拼音，需要注意到每一个汉字的声母、韵母以及声调。普通话中，声调是非常重要的，因为不同的声调可以改变词义。例如，“拖”（tuō）和“托”（tuō）虽然拼写相同，但由于它们的实际含义不同，所以正确的声调对于交流至关重要。当我们将这四个字连在一起说时，应当确保每个字的声调清晰准确，即 tuō xié wǎn kù，这样才能让听者明白你的意思。</w:t>
      </w:r>
    </w:p>
    <w:p w14:paraId="0E502186" w14:textId="77777777" w:rsidR="000C7C66" w:rsidRDefault="000C7C66">
      <w:pPr>
        <w:rPr>
          <w:rFonts w:hint="eastAsia"/>
        </w:rPr>
      </w:pPr>
    </w:p>
    <w:p w14:paraId="565FF34F" w14:textId="77777777" w:rsidR="000C7C66" w:rsidRDefault="000C7C66">
      <w:pPr>
        <w:rPr>
          <w:rFonts w:hint="eastAsia"/>
        </w:rPr>
      </w:pPr>
      <w:r>
        <w:rPr>
          <w:rFonts w:hint="eastAsia"/>
        </w:rPr>
        <w:t>实际应用中的发音变化</w:t>
      </w:r>
    </w:p>
    <w:p w14:paraId="121E78FF" w14:textId="77777777" w:rsidR="000C7C66" w:rsidRDefault="000C7C66">
      <w:pPr>
        <w:rPr>
          <w:rFonts w:hint="eastAsia"/>
        </w:rPr>
      </w:pPr>
      <w:r>
        <w:rPr>
          <w:rFonts w:hint="eastAsia"/>
        </w:rPr>
        <w:t>在日常对话中，当我们快速地说出“拖鞋挽裤”时，可能会出现一些自然的语言流变现象。比如，连续的二声（tuō xié）之间，第一个二声可能会听起来稍微短促一些，而不会像单独念这个音节时那么明显。同样，“挽裤”的 wǎn kù 在口语中也可能会有所简化，特别是如果说话人来自方言区，他们可能还会带上自己地方言的特色。不过，即便是在非正式场合，保持基本的拼音准确性仍然是很重要的。</w:t>
      </w:r>
    </w:p>
    <w:p w14:paraId="4E994422" w14:textId="77777777" w:rsidR="000C7C66" w:rsidRDefault="000C7C66">
      <w:pPr>
        <w:rPr>
          <w:rFonts w:hint="eastAsia"/>
        </w:rPr>
      </w:pPr>
    </w:p>
    <w:p w14:paraId="360F2074" w14:textId="77777777" w:rsidR="000C7C66" w:rsidRDefault="000C7C66">
      <w:pPr>
        <w:rPr>
          <w:rFonts w:hint="eastAsia"/>
        </w:rPr>
      </w:pPr>
      <w:r>
        <w:rPr>
          <w:rFonts w:hint="eastAsia"/>
        </w:rPr>
        <w:t>最后的总结</w:t>
      </w:r>
    </w:p>
    <w:p w14:paraId="0EB67389" w14:textId="77777777" w:rsidR="000C7C66" w:rsidRDefault="000C7C66">
      <w:pPr>
        <w:rPr>
          <w:rFonts w:hint="eastAsia"/>
        </w:rPr>
      </w:pPr>
      <w:r>
        <w:rPr>
          <w:rFonts w:hint="eastAsia"/>
        </w:rPr>
        <w:t>“拖鞋挽裤”的拼音分别是 tuō xié 和 wǎn kù。虽然这不是一个标准的成语或惯用语，但在特定的上下文中，它可以用来形容一种轻松自在的状态。掌握正确的拼音不仅有助于提高普通话水平，而且也是跨文化交流的一个重要方面。无论是在学习还是生活中，准确的发音都能够帮助我们更好地理解和被理解。</w:t>
      </w:r>
    </w:p>
    <w:p w14:paraId="745C622C" w14:textId="77777777" w:rsidR="000C7C66" w:rsidRDefault="000C7C66">
      <w:pPr>
        <w:rPr>
          <w:rFonts w:hint="eastAsia"/>
        </w:rPr>
      </w:pPr>
    </w:p>
    <w:p w14:paraId="09126846" w14:textId="77777777" w:rsidR="000C7C66" w:rsidRDefault="000C7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4C16E" w14:textId="172F3509" w:rsidR="0005718C" w:rsidRDefault="0005718C"/>
    <w:sectPr w:rsidR="0005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8C"/>
    <w:rsid w:val="0005718C"/>
    <w:rsid w:val="000C7C6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15272-C496-407C-820C-558E643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