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CEA0" w14:textId="77777777" w:rsidR="00452315" w:rsidRDefault="00452315">
      <w:pPr>
        <w:rPr>
          <w:rFonts w:hint="eastAsia"/>
        </w:rPr>
      </w:pPr>
    </w:p>
    <w:p w14:paraId="762EA84B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拖把的正确的拼音：tuō bǎ</w:t>
      </w:r>
    </w:p>
    <w:p w14:paraId="205961E4" w14:textId="77777777" w:rsidR="00452315" w:rsidRDefault="00452315">
      <w:pPr>
        <w:rPr>
          <w:rFonts w:hint="eastAsia"/>
        </w:rPr>
      </w:pPr>
    </w:p>
    <w:p w14:paraId="31A99356" w14:textId="77777777" w:rsidR="00452315" w:rsidRDefault="00452315">
      <w:pPr>
        <w:rPr>
          <w:rFonts w:hint="eastAsia"/>
        </w:rPr>
      </w:pPr>
    </w:p>
    <w:p w14:paraId="21B0107A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在日常生活中，我们常常会使用到一种清洁工具——拖把。它的正确拼音是“tuō bǎ”，其中“拖”字读作阴平（第一声），而“把”字则为上声（第三声）。作为一种不可或缺的家庭用品，拖把的作用在于帮助人们快速有效地清除地面的污渍和灰尘，保持家居环境的整洁与卫生。</w:t>
      </w:r>
    </w:p>
    <w:p w14:paraId="6F5ECFE6" w14:textId="77777777" w:rsidR="00452315" w:rsidRDefault="00452315">
      <w:pPr>
        <w:rPr>
          <w:rFonts w:hint="eastAsia"/>
        </w:rPr>
      </w:pPr>
    </w:p>
    <w:p w14:paraId="64565443" w14:textId="77777777" w:rsidR="00452315" w:rsidRDefault="00452315">
      <w:pPr>
        <w:rPr>
          <w:rFonts w:hint="eastAsia"/>
        </w:rPr>
      </w:pPr>
    </w:p>
    <w:p w14:paraId="0A670319" w14:textId="77777777" w:rsidR="00452315" w:rsidRDefault="00452315">
      <w:pPr>
        <w:rPr>
          <w:rFonts w:hint="eastAsia"/>
        </w:rPr>
      </w:pPr>
    </w:p>
    <w:p w14:paraId="57FA4F48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拖把的历史演变</w:t>
      </w:r>
    </w:p>
    <w:p w14:paraId="475A54D9" w14:textId="77777777" w:rsidR="00452315" w:rsidRDefault="00452315">
      <w:pPr>
        <w:rPr>
          <w:rFonts w:hint="eastAsia"/>
        </w:rPr>
      </w:pPr>
    </w:p>
    <w:p w14:paraId="1B5171F5" w14:textId="77777777" w:rsidR="00452315" w:rsidRDefault="00452315">
      <w:pPr>
        <w:rPr>
          <w:rFonts w:hint="eastAsia"/>
        </w:rPr>
      </w:pPr>
    </w:p>
    <w:p w14:paraId="39FD75E4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拖把并非一开始就以我们现在所熟知的形式存在。早期的人们可能只是用布条或者草绳绑在一根长棍上来擦拭地板。随着时代的进步和技术的发展，拖把经历了多次革新。从简单的木质结构发展到带有可旋转头、微纤维布料以及吸水海绵等现代设计，这些改进不仅提高了清洁效率，还使得操作更加轻松便捷。如今市场上还有电动拖把、蒸汽拖把等多种高科技产品供消费者选择。</w:t>
      </w:r>
    </w:p>
    <w:p w14:paraId="67ADA8DF" w14:textId="77777777" w:rsidR="00452315" w:rsidRDefault="00452315">
      <w:pPr>
        <w:rPr>
          <w:rFonts w:hint="eastAsia"/>
        </w:rPr>
      </w:pPr>
    </w:p>
    <w:p w14:paraId="4DABB669" w14:textId="77777777" w:rsidR="00452315" w:rsidRDefault="00452315">
      <w:pPr>
        <w:rPr>
          <w:rFonts w:hint="eastAsia"/>
        </w:rPr>
      </w:pPr>
    </w:p>
    <w:p w14:paraId="3D94FFB6" w14:textId="77777777" w:rsidR="00452315" w:rsidRDefault="00452315">
      <w:pPr>
        <w:rPr>
          <w:rFonts w:hint="eastAsia"/>
        </w:rPr>
      </w:pPr>
    </w:p>
    <w:p w14:paraId="07FA2A0D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拖把的种类繁多</w:t>
      </w:r>
    </w:p>
    <w:p w14:paraId="671B96D3" w14:textId="77777777" w:rsidR="00452315" w:rsidRDefault="00452315">
      <w:pPr>
        <w:rPr>
          <w:rFonts w:hint="eastAsia"/>
        </w:rPr>
      </w:pPr>
    </w:p>
    <w:p w14:paraId="55777827" w14:textId="77777777" w:rsidR="00452315" w:rsidRDefault="00452315">
      <w:pPr>
        <w:rPr>
          <w:rFonts w:hint="eastAsia"/>
        </w:rPr>
      </w:pPr>
    </w:p>
    <w:p w14:paraId="75E3EE07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根据材质、功能及适用场景的不同，市面上可以找到各式各样的拖把。例如，平板拖把以其轻便易控的特点受到许多家庭的喜爱；胶棉拖把因为其良好的吸水性和耐用性，在餐厅、酒店等行业中广泛应用；而对于需要深度清洁的地方，则可以选择带有刷头或刮刀设计的专业型拖把。还有一些专为特殊地面如木地板、大理石等设计的软毛拖把，能够有效避免对地面造成划伤。</w:t>
      </w:r>
    </w:p>
    <w:p w14:paraId="6BFCFF0C" w14:textId="77777777" w:rsidR="00452315" w:rsidRDefault="00452315">
      <w:pPr>
        <w:rPr>
          <w:rFonts w:hint="eastAsia"/>
        </w:rPr>
      </w:pPr>
    </w:p>
    <w:p w14:paraId="730B2BFE" w14:textId="77777777" w:rsidR="00452315" w:rsidRDefault="00452315">
      <w:pPr>
        <w:rPr>
          <w:rFonts w:hint="eastAsia"/>
        </w:rPr>
      </w:pPr>
    </w:p>
    <w:p w14:paraId="374ADBC2" w14:textId="77777777" w:rsidR="00452315" w:rsidRDefault="00452315">
      <w:pPr>
        <w:rPr>
          <w:rFonts w:hint="eastAsia"/>
        </w:rPr>
      </w:pPr>
    </w:p>
    <w:p w14:paraId="41E265DA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正确使用拖把的小技巧</w:t>
      </w:r>
    </w:p>
    <w:p w14:paraId="76CD2742" w14:textId="77777777" w:rsidR="00452315" w:rsidRDefault="00452315">
      <w:pPr>
        <w:rPr>
          <w:rFonts w:hint="eastAsia"/>
        </w:rPr>
      </w:pPr>
    </w:p>
    <w:p w14:paraId="2BC26490" w14:textId="77777777" w:rsidR="00452315" w:rsidRDefault="00452315">
      <w:pPr>
        <w:rPr>
          <w:rFonts w:hint="eastAsia"/>
        </w:rPr>
      </w:pPr>
    </w:p>
    <w:p w14:paraId="0D3AD0E8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要让拖把发挥最佳效果，掌握正确的使用方法至关重要。在开始拖地之前，应该先清扫一遍地面，将较大的杂物清理干净，以免影响拖地质量。根据不同的地面类型调整水量，过多的水分可能会导致木地板变形或是瓷砖缝发霉。定期清洗和更换拖布也是保证清洁效果的关键所在。对于那些难以去除的顽固污渍，可以考虑使用专用清洁剂辅助清洁。</w:t>
      </w:r>
    </w:p>
    <w:p w14:paraId="04E0D9E3" w14:textId="77777777" w:rsidR="00452315" w:rsidRDefault="00452315">
      <w:pPr>
        <w:rPr>
          <w:rFonts w:hint="eastAsia"/>
        </w:rPr>
      </w:pPr>
    </w:p>
    <w:p w14:paraId="2585F190" w14:textId="77777777" w:rsidR="00452315" w:rsidRDefault="00452315">
      <w:pPr>
        <w:rPr>
          <w:rFonts w:hint="eastAsia"/>
        </w:rPr>
      </w:pPr>
    </w:p>
    <w:p w14:paraId="36B2EA5F" w14:textId="77777777" w:rsidR="00452315" w:rsidRDefault="00452315">
      <w:pPr>
        <w:rPr>
          <w:rFonts w:hint="eastAsia"/>
        </w:rPr>
      </w:pPr>
    </w:p>
    <w:p w14:paraId="19319DB4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维护和保养拖把延长使用寿命</w:t>
      </w:r>
    </w:p>
    <w:p w14:paraId="6C8902F1" w14:textId="77777777" w:rsidR="00452315" w:rsidRDefault="00452315">
      <w:pPr>
        <w:rPr>
          <w:rFonts w:hint="eastAsia"/>
        </w:rPr>
      </w:pPr>
    </w:p>
    <w:p w14:paraId="1F621B35" w14:textId="77777777" w:rsidR="00452315" w:rsidRDefault="00452315">
      <w:pPr>
        <w:rPr>
          <w:rFonts w:hint="eastAsia"/>
        </w:rPr>
      </w:pPr>
    </w:p>
    <w:p w14:paraId="656EC9E2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除了正确使用外，适当的维护和保养同样不可忽视。每次使用后应及时拧干并晾晒拖布，防止细菌滋生和异味产生。对于金属部件较多的拖把，要注意防锈处理，可以用少量润滑油涂抹关节部位，确保转动灵活。如果发现拖布出现破损或脱线现象，应及时修补或更换，以免影响整体美观和清洁效果。通过以上措施，不仅可以使拖把保持良好的工作状态，还能大大延长其使用寿命。</w:t>
      </w:r>
    </w:p>
    <w:p w14:paraId="543D86F9" w14:textId="77777777" w:rsidR="00452315" w:rsidRDefault="00452315">
      <w:pPr>
        <w:rPr>
          <w:rFonts w:hint="eastAsia"/>
        </w:rPr>
      </w:pPr>
    </w:p>
    <w:p w14:paraId="7C2DC639" w14:textId="77777777" w:rsidR="00452315" w:rsidRDefault="00452315">
      <w:pPr>
        <w:rPr>
          <w:rFonts w:hint="eastAsia"/>
        </w:rPr>
      </w:pPr>
    </w:p>
    <w:p w14:paraId="27027266" w14:textId="77777777" w:rsidR="00452315" w:rsidRDefault="00452315">
      <w:pPr>
        <w:rPr>
          <w:rFonts w:hint="eastAsia"/>
        </w:rPr>
      </w:pPr>
    </w:p>
    <w:p w14:paraId="19507201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D6C3239" w14:textId="77777777" w:rsidR="00452315" w:rsidRDefault="00452315">
      <w:pPr>
        <w:rPr>
          <w:rFonts w:hint="eastAsia"/>
        </w:rPr>
      </w:pPr>
    </w:p>
    <w:p w14:paraId="73AE4FCB" w14:textId="77777777" w:rsidR="00452315" w:rsidRDefault="00452315">
      <w:pPr>
        <w:rPr>
          <w:rFonts w:hint="eastAsia"/>
        </w:rPr>
      </w:pPr>
    </w:p>
    <w:p w14:paraId="3DBE6FB8" w14:textId="77777777" w:rsidR="00452315" w:rsidRDefault="00452315">
      <w:pPr>
        <w:rPr>
          <w:rFonts w:hint="eastAsia"/>
        </w:rPr>
      </w:pPr>
      <w:r>
        <w:rPr>
          <w:rFonts w:hint="eastAsia"/>
        </w:rPr>
        <w:tab/>
        <w:t>“tuō bǎ”这个简单而又熟悉的词汇背后，蕴含着丰富的文化内涵和实用价值。它不仅是日常生活中的得力助手，也见证了人类文明的进步与发展。无论是在家庭还是公共场所，选择合适的拖把，并学会正确使用和保养它们，都将有助于创造一个更加舒适、健康的居住环境。希望本文能够为大家提供更多关于拖把的知识，让大家在今后的清洁工作中更加得心应手。</w:t>
      </w:r>
    </w:p>
    <w:p w14:paraId="5B4B1A46" w14:textId="77777777" w:rsidR="00452315" w:rsidRDefault="00452315">
      <w:pPr>
        <w:rPr>
          <w:rFonts w:hint="eastAsia"/>
        </w:rPr>
      </w:pPr>
    </w:p>
    <w:p w14:paraId="6F858F29" w14:textId="77777777" w:rsidR="00452315" w:rsidRDefault="00452315">
      <w:pPr>
        <w:rPr>
          <w:rFonts w:hint="eastAsia"/>
        </w:rPr>
      </w:pPr>
    </w:p>
    <w:p w14:paraId="1F307FAA" w14:textId="77777777" w:rsidR="00452315" w:rsidRDefault="004523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BA280" w14:textId="71D1F853" w:rsidR="00600C14" w:rsidRDefault="00600C14"/>
    <w:sectPr w:rsidR="00600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C14"/>
    <w:rsid w:val="00452315"/>
    <w:rsid w:val="00600C14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7B1F7-624B-4A6A-8751-20A5CE38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