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70F7" w14:textId="77777777" w:rsidR="000F53AD" w:rsidRDefault="000F53AD">
      <w:pPr>
        <w:rPr>
          <w:rFonts w:hint="eastAsia"/>
        </w:rPr>
      </w:pPr>
      <w:r>
        <w:rPr>
          <w:rFonts w:hint="eastAsia"/>
        </w:rPr>
        <w:t>拖地的拼音怎么拼写</w:t>
      </w:r>
    </w:p>
    <w:p w14:paraId="6B14CB86" w14:textId="77777777" w:rsidR="000F53AD" w:rsidRDefault="000F53AD">
      <w:pPr>
        <w:rPr>
          <w:rFonts w:hint="eastAsia"/>
        </w:rPr>
      </w:pPr>
      <w:r>
        <w:rPr>
          <w:rFonts w:hint="eastAsia"/>
        </w:rPr>
        <w:t>在汉语中，每个汉字都有其对应的拼音，这是学习和使用中文的重要工具。对于“拖地”这两个字，我们可以通过查阅汉语词典或拼音表来找到它们准确的拼音拼写。拖地的拼音是：“tuō dì”。其中，“拖”的拼音为 tuō，“地”的拼音为 dì。</w:t>
      </w:r>
    </w:p>
    <w:p w14:paraId="3DFEFDA6" w14:textId="77777777" w:rsidR="000F53AD" w:rsidRDefault="000F53AD">
      <w:pPr>
        <w:rPr>
          <w:rFonts w:hint="eastAsia"/>
        </w:rPr>
      </w:pPr>
    </w:p>
    <w:p w14:paraId="3EE85C13" w14:textId="77777777" w:rsidR="000F53AD" w:rsidRDefault="000F53AD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5224D7C6" w14:textId="77777777" w:rsidR="000F53AD" w:rsidRDefault="000F53AD">
      <w:pPr>
        <w:rPr>
          <w:rFonts w:hint="eastAsia"/>
        </w:rPr>
      </w:pPr>
      <w:r>
        <w:rPr>
          <w:rFonts w:hint="eastAsia"/>
        </w:rPr>
        <w:t>拼音是中华人民共和国的官方汉字注音拉丁化系统，它采用拉丁字母为汉字注音。一个完整的拼音由声母、韵母和声调组成。声母位于拼音的开头，一般是一个辅音；韵母则跟在声母之后，通常包含元音，有时也会有辅音最后的总结；而声调则是通过符号标注在拼音之上，用来区分不同的发音。例如，“拖”字的拼音 tuō 中，t 是声母，uo 是韵母，而上面的一条横线表示的是第二声。</w:t>
      </w:r>
    </w:p>
    <w:p w14:paraId="678BEE80" w14:textId="77777777" w:rsidR="000F53AD" w:rsidRDefault="000F53AD">
      <w:pPr>
        <w:rPr>
          <w:rFonts w:hint="eastAsia"/>
        </w:rPr>
      </w:pPr>
    </w:p>
    <w:p w14:paraId="655DF751" w14:textId="77777777" w:rsidR="000F53AD" w:rsidRDefault="000F53AD">
      <w:pPr>
        <w:rPr>
          <w:rFonts w:hint="eastAsia"/>
        </w:rPr>
      </w:pPr>
      <w:r>
        <w:rPr>
          <w:rFonts w:hint="eastAsia"/>
        </w:rPr>
        <w:t>声调的重要性</w:t>
      </w:r>
    </w:p>
    <w:p w14:paraId="6BFCAAC8" w14:textId="77777777" w:rsidR="000F53AD" w:rsidRDefault="000F53AD">
      <w:pPr>
        <w:rPr>
          <w:rFonts w:hint="eastAsia"/>
        </w:rPr>
      </w:pPr>
      <w:r>
        <w:rPr>
          <w:rFonts w:hint="eastAsia"/>
        </w:rPr>
        <w:t>汉语是一种声调语言，相同的音节因为声调的不同可以表达完全不同的意思。以“地”为例，dì 是第四声，如果变成第一声 de，那么意义就完全不同了。因此，在学习如何正确拼写和读出“拖地”（tuō dì）的拼音时，除了要记住字母组合，还要注意声调的准确性，这样才能确保沟通无误。</w:t>
      </w:r>
    </w:p>
    <w:p w14:paraId="005E3FA0" w14:textId="77777777" w:rsidR="000F53AD" w:rsidRDefault="000F53AD">
      <w:pPr>
        <w:rPr>
          <w:rFonts w:hint="eastAsia"/>
        </w:rPr>
      </w:pPr>
    </w:p>
    <w:p w14:paraId="48D8136B" w14:textId="77777777" w:rsidR="000F53AD" w:rsidRDefault="000F53AD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0610AB5" w14:textId="77777777" w:rsidR="000F53AD" w:rsidRDefault="000F53AD">
      <w:pPr>
        <w:rPr>
          <w:rFonts w:hint="eastAsia"/>
        </w:rPr>
      </w:pPr>
      <w:r>
        <w:rPr>
          <w:rFonts w:hint="eastAsia"/>
        </w:rPr>
        <w:t>拼音不仅在学校教育中扮演着重要角色，而且在生活中也有广泛的应用。例如，在输入法中，我们可以使用拼音快速打出想要的汉字；在与外国人交流时，拼音可以帮助他们更接近地道的中文发音。对于“拖地”这样的日常词汇，掌握它的正确拼音有助于提高我们的语言技能，使我们在各种场合都能自信地运用中文。</w:t>
      </w:r>
    </w:p>
    <w:p w14:paraId="4AA590C2" w14:textId="77777777" w:rsidR="000F53AD" w:rsidRDefault="000F53AD">
      <w:pPr>
        <w:rPr>
          <w:rFonts w:hint="eastAsia"/>
        </w:rPr>
      </w:pPr>
    </w:p>
    <w:p w14:paraId="7B6FECA9" w14:textId="77777777" w:rsidR="000F53AD" w:rsidRDefault="000F53AD">
      <w:pPr>
        <w:rPr>
          <w:rFonts w:hint="eastAsia"/>
        </w:rPr>
      </w:pPr>
      <w:r>
        <w:rPr>
          <w:rFonts w:hint="eastAsia"/>
        </w:rPr>
        <w:t>练习正确的拼音发音</w:t>
      </w:r>
    </w:p>
    <w:p w14:paraId="1E90F000" w14:textId="77777777" w:rsidR="000F53AD" w:rsidRDefault="000F53AD">
      <w:pPr>
        <w:rPr>
          <w:rFonts w:hint="eastAsia"/>
        </w:rPr>
      </w:pPr>
      <w:r>
        <w:rPr>
          <w:rFonts w:hint="eastAsia"/>
        </w:rPr>
        <w:t>为了能够流利地说出“拖地”的拼音，我们需要多加练习。可以尝试跟着录音或者视频资料一起朗读，反复练习直到能够自然地发出正确的音。还可以找一些含有相同拼音成分的词语来进行对比练习，比如“托儿所”中的“托”（tuō）与“拖地”的“拖”，以及“地理”中的“地”（dì）进行比较，这样有助于加深记忆并改进发音。</w:t>
      </w:r>
    </w:p>
    <w:p w14:paraId="6621A4C3" w14:textId="77777777" w:rsidR="000F53AD" w:rsidRDefault="000F53AD">
      <w:pPr>
        <w:rPr>
          <w:rFonts w:hint="eastAsia"/>
        </w:rPr>
      </w:pPr>
    </w:p>
    <w:p w14:paraId="1C092255" w14:textId="77777777" w:rsidR="000F53AD" w:rsidRDefault="000F53AD">
      <w:pPr>
        <w:rPr>
          <w:rFonts w:hint="eastAsia"/>
        </w:rPr>
      </w:pPr>
      <w:r>
        <w:rPr>
          <w:rFonts w:hint="eastAsia"/>
        </w:rPr>
        <w:t>最后的总结</w:t>
      </w:r>
    </w:p>
    <w:p w14:paraId="5A9C86F4" w14:textId="77777777" w:rsidR="000F53AD" w:rsidRDefault="000F53AD">
      <w:pPr>
        <w:rPr>
          <w:rFonts w:hint="eastAsia"/>
        </w:rPr>
      </w:pPr>
      <w:r>
        <w:rPr>
          <w:rFonts w:hint="eastAsia"/>
        </w:rPr>
        <w:t>“拖地”的拼音是 tuō dì。通过理解拼音的结构、重视声调的作用、关注拼音在日常生活中的应用以及不断练习正确的发音，我们可以更好地掌握这一常用词汇的正确拼写和发音方法。这对于提升个人的语言能力以及促进有效的交流都是非常有帮助的。</w:t>
      </w:r>
    </w:p>
    <w:p w14:paraId="7EF5801D" w14:textId="77777777" w:rsidR="000F53AD" w:rsidRDefault="000F53AD">
      <w:pPr>
        <w:rPr>
          <w:rFonts w:hint="eastAsia"/>
        </w:rPr>
      </w:pPr>
    </w:p>
    <w:p w14:paraId="6E8601E9" w14:textId="77777777" w:rsidR="000F53AD" w:rsidRDefault="000F53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20B84" w14:textId="2B40C303" w:rsidR="002A0B17" w:rsidRDefault="002A0B17"/>
    <w:sectPr w:rsidR="002A0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17"/>
    <w:rsid w:val="000F53AD"/>
    <w:rsid w:val="002A0B1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01722-13A5-43DC-AAC7-BA98FB9C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