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5AD4" w14:textId="77777777" w:rsidR="00280140" w:rsidRDefault="00280140">
      <w:pPr>
        <w:rPr>
          <w:rFonts w:hint="eastAsia"/>
        </w:rPr>
      </w:pPr>
    </w:p>
    <w:p w14:paraId="6F495E2A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拖地的拖怎么写的拼音</w:t>
      </w:r>
    </w:p>
    <w:p w14:paraId="7949A45F" w14:textId="77777777" w:rsidR="00280140" w:rsidRDefault="00280140">
      <w:pPr>
        <w:rPr>
          <w:rFonts w:hint="eastAsia"/>
        </w:rPr>
      </w:pPr>
    </w:p>
    <w:p w14:paraId="744DC90D" w14:textId="77777777" w:rsidR="00280140" w:rsidRDefault="00280140">
      <w:pPr>
        <w:rPr>
          <w:rFonts w:hint="eastAsia"/>
        </w:rPr>
      </w:pPr>
    </w:p>
    <w:p w14:paraId="5C473953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在日常生活中，清洁家居是保持健康生活环境的重要部分，而拖地作为其中不可或缺的一项任务，几乎每天都会出现在家庭主妇或家政服务人员的日程表上。今天我们要介绍的是“拖”这个汉字，它在汉语拼音中的发音为“tuō”。拼音是学习中文的一个重要工具，它帮助我们正确地读出汉字，对于初学者和非母语人士尤为重要。</w:t>
      </w:r>
    </w:p>
    <w:p w14:paraId="4624B1D5" w14:textId="77777777" w:rsidR="00280140" w:rsidRDefault="00280140">
      <w:pPr>
        <w:rPr>
          <w:rFonts w:hint="eastAsia"/>
        </w:rPr>
      </w:pPr>
    </w:p>
    <w:p w14:paraId="55E2393C" w14:textId="77777777" w:rsidR="00280140" w:rsidRDefault="00280140">
      <w:pPr>
        <w:rPr>
          <w:rFonts w:hint="eastAsia"/>
        </w:rPr>
      </w:pPr>
    </w:p>
    <w:p w14:paraId="29533F28" w14:textId="77777777" w:rsidR="00280140" w:rsidRDefault="00280140">
      <w:pPr>
        <w:rPr>
          <w:rFonts w:hint="eastAsia"/>
        </w:rPr>
      </w:pPr>
    </w:p>
    <w:p w14:paraId="2333FC18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拼音系统的历史与意义</w:t>
      </w:r>
    </w:p>
    <w:p w14:paraId="67F61BDD" w14:textId="77777777" w:rsidR="00280140" w:rsidRDefault="00280140">
      <w:pPr>
        <w:rPr>
          <w:rFonts w:hint="eastAsia"/>
        </w:rPr>
      </w:pPr>
    </w:p>
    <w:p w14:paraId="476B0984" w14:textId="77777777" w:rsidR="00280140" w:rsidRDefault="00280140">
      <w:pPr>
        <w:rPr>
          <w:rFonts w:hint="eastAsia"/>
        </w:rPr>
      </w:pPr>
    </w:p>
    <w:p w14:paraId="61E3F9CB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汉语拼音方案是1958年中华人民共和国政府批准推行的一种拉丁字母注音方法，用于给汉字注音。这一系统的建立，极大地促进了普通话的推广和普及，也方便了外国人学习汉语。拼音不仅能够准确表达每个汉字的发音，还能够在不同的语言之间架起一座沟通的桥梁，使得中国文化和语言更容易被世界接受和理解。</w:t>
      </w:r>
    </w:p>
    <w:p w14:paraId="58E6F2E9" w14:textId="77777777" w:rsidR="00280140" w:rsidRDefault="00280140">
      <w:pPr>
        <w:rPr>
          <w:rFonts w:hint="eastAsia"/>
        </w:rPr>
      </w:pPr>
    </w:p>
    <w:p w14:paraId="7241692C" w14:textId="77777777" w:rsidR="00280140" w:rsidRDefault="00280140">
      <w:pPr>
        <w:rPr>
          <w:rFonts w:hint="eastAsia"/>
        </w:rPr>
      </w:pPr>
    </w:p>
    <w:p w14:paraId="2D3E933E" w14:textId="77777777" w:rsidR="00280140" w:rsidRDefault="00280140">
      <w:pPr>
        <w:rPr>
          <w:rFonts w:hint="eastAsia"/>
        </w:rPr>
      </w:pPr>
    </w:p>
    <w:p w14:paraId="1EEA3A32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“拖”的字形结构及其演变</w:t>
      </w:r>
    </w:p>
    <w:p w14:paraId="6B944410" w14:textId="77777777" w:rsidR="00280140" w:rsidRDefault="00280140">
      <w:pPr>
        <w:rPr>
          <w:rFonts w:hint="eastAsia"/>
        </w:rPr>
      </w:pPr>
    </w:p>
    <w:p w14:paraId="61D443B8" w14:textId="77777777" w:rsidR="00280140" w:rsidRDefault="00280140">
      <w:pPr>
        <w:rPr>
          <w:rFonts w:hint="eastAsia"/>
        </w:rPr>
      </w:pPr>
    </w:p>
    <w:p w14:paraId="7DACE355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“拖”是一个形声字，左边的“扌”表示与手有关的动作，右边的“杜”则是声音的提示。古代的“拖”字形可能更加复杂，随着历史的发展，字形逐渐简化，但基本结构保持不变。这个字生动地描绘了用手拉着物体移动的动作，这正是拖地时所做的事情。通过了解汉字的构造，我们可以更深刻地理解每一个汉字背后的文化含义。</w:t>
      </w:r>
    </w:p>
    <w:p w14:paraId="749BA67A" w14:textId="77777777" w:rsidR="00280140" w:rsidRDefault="00280140">
      <w:pPr>
        <w:rPr>
          <w:rFonts w:hint="eastAsia"/>
        </w:rPr>
      </w:pPr>
    </w:p>
    <w:p w14:paraId="6A30F899" w14:textId="77777777" w:rsidR="00280140" w:rsidRDefault="00280140">
      <w:pPr>
        <w:rPr>
          <w:rFonts w:hint="eastAsia"/>
        </w:rPr>
      </w:pPr>
    </w:p>
    <w:p w14:paraId="5B86667A" w14:textId="77777777" w:rsidR="00280140" w:rsidRDefault="00280140">
      <w:pPr>
        <w:rPr>
          <w:rFonts w:hint="eastAsia"/>
        </w:rPr>
      </w:pPr>
    </w:p>
    <w:p w14:paraId="0172300A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拼音“tuō”在实际应用中的例子</w:t>
      </w:r>
    </w:p>
    <w:p w14:paraId="4822FA88" w14:textId="77777777" w:rsidR="00280140" w:rsidRDefault="00280140">
      <w:pPr>
        <w:rPr>
          <w:rFonts w:hint="eastAsia"/>
        </w:rPr>
      </w:pPr>
    </w:p>
    <w:p w14:paraId="5EAFC594" w14:textId="77777777" w:rsidR="00280140" w:rsidRDefault="00280140">
      <w:pPr>
        <w:rPr>
          <w:rFonts w:hint="eastAsia"/>
        </w:rPr>
      </w:pPr>
    </w:p>
    <w:p w14:paraId="44796B7E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当人们提到“拖地”，他们实际上是在描述一个使用拖把清洁地板的过程。在这个过程中，“拖”（tuō）的发音频繁出现。例如，当我们教孩子做家务时，会说：“来，我们一起拖（tuō）地吧。”又或者，在购买清洁用品时，售货员可能会问：“您需要买个新的拖（tuō）把吗？”在一些地方方言中，虽然“拖”字的发音可能略有不同，但是标准的汉语拼音“tuō”仍然是最广泛接受的发音方式。</w:t>
      </w:r>
    </w:p>
    <w:p w14:paraId="6745B044" w14:textId="77777777" w:rsidR="00280140" w:rsidRDefault="00280140">
      <w:pPr>
        <w:rPr>
          <w:rFonts w:hint="eastAsia"/>
        </w:rPr>
      </w:pPr>
    </w:p>
    <w:p w14:paraId="3A217B6A" w14:textId="77777777" w:rsidR="00280140" w:rsidRDefault="00280140">
      <w:pPr>
        <w:rPr>
          <w:rFonts w:hint="eastAsia"/>
        </w:rPr>
      </w:pPr>
    </w:p>
    <w:p w14:paraId="55F33063" w14:textId="77777777" w:rsidR="00280140" w:rsidRDefault="00280140">
      <w:pPr>
        <w:rPr>
          <w:rFonts w:hint="eastAsia"/>
        </w:rPr>
      </w:pPr>
    </w:p>
    <w:p w14:paraId="68AB9B73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如何正确书写“拖”的拼音</w:t>
      </w:r>
    </w:p>
    <w:p w14:paraId="77271056" w14:textId="77777777" w:rsidR="00280140" w:rsidRDefault="00280140">
      <w:pPr>
        <w:rPr>
          <w:rFonts w:hint="eastAsia"/>
        </w:rPr>
      </w:pPr>
    </w:p>
    <w:p w14:paraId="1D294B64" w14:textId="77777777" w:rsidR="00280140" w:rsidRDefault="00280140">
      <w:pPr>
        <w:rPr>
          <w:rFonts w:hint="eastAsia"/>
        </w:rPr>
      </w:pPr>
    </w:p>
    <w:p w14:paraId="0A71DB95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要正确书写“拖”的拼音，需要注意几个要点：声母“t”要清晰地发出清辅音；韵母“uo”是由两个元音组成的复合韵母，发音时口型要有变化；轻声符号“-”通常不写出来，但在某些情况下可以加上以示强调。因此，完整的拼音写作就是“tuō”。在教育环境中，教师常常会用彩色笔标注拼音的不同部分，以便学生更好地掌握正确的发音。</w:t>
      </w:r>
    </w:p>
    <w:p w14:paraId="5099CE60" w14:textId="77777777" w:rsidR="00280140" w:rsidRDefault="00280140">
      <w:pPr>
        <w:rPr>
          <w:rFonts w:hint="eastAsia"/>
        </w:rPr>
      </w:pPr>
    </w:p>
    <w:p w14:paraId="0A7C9DBD" w14:textId="77777777" w:rsidR="00280140" w:rsidRDefault="00280140">
      <w:pPr>
        <w:rPr>
          <w:rFonts w:hint="eastAsia"/>
        </w:rPr>
      </w:pPr>
    </w:p>
    <w:p w14:paraId="6D3353AE" w14:textId="77777777" w:rsidR="00280140" w:rsidRDefault="00280140">
      <w:pPr>
        <w:rPr>
          <w:rFonts w:hint="eastAsia"/>
        </w:rPr>
      </w:pPr>
    </w:p>
    <w:p w14:paraId="50F665CF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4F2816" w14:textId="77777777" w:rsidR="00280140" w:rsidRDefault="00280140">
      <w:pPr>
        <w:rPr>
          <w:rFonts w:hint="eastAsia"/>
        </w:rPr>
      </w:pPr>
    </w:p>
    <w:p w14:paraId="5072F356" w14:textId="77777777" w:rsidR="00280140" w:rsidRDefault="00280140">
      <w:pPr>
        <w:rPr>
          <w:rFonts w:hint="eastAsia"/>
        </w:rPr>
      </w:pPr>
    </w:p>
    <w:p w14:paraId="18987CE4" w14:textId="77777777" w:rsidR="00280140" w:rsidRDefault="00280140">
      <w:pPr>
        <w:rPr>
          <w:rFonts w:hint="eastAsia"/>
        </w:rPr>
      </w:pPr>
      <w:r>
        <w:rPr>
          <w:rFonts w:hint="eastAsia"/>
        </w:rPr>
        <w:tab/>
        <w:t>“拖”字的拼音是“tuō”，它不仅是汉语拼音体系的一部分，也是理解和学习汉字发音的关键。通过了解“拖”字的拼音、字形结构以及它在日常生活中的运用，我们能更加深入地认识中文的魅力。无论是对于本土的学习者还是国际友人来说，掌握好拼音都是开启中文大门的一把钥匙。</w:t>
      </w:r>
    </w:p>
    <w:p w14:paraId="5AC81C6F" w14:textId="77777777" w:rsidR="00280140" w:rsidRDefault="00280140">
      <w:pPr>
        <w:rPr>
          <w:rFonts w:hint="eastAsia"/>
        </w:rPr>
      </w:pPr>
    </w:p>
    <w:p w14:paraId="3DA79D2C" w14:textId="77777777" w:rsidR="00280140" w:rsidRDefault="00280140">
      <w:pPr>
        <w:rPr>
          <w:rFonts w:hint="eastAsia"/>
        </w:rPr>
      </w:pPr>
    </w:p>
    <w:p w14:paraId="401FF920" w14:textId="77777777" w:rsidR="00280140" w:rsidRDefault="00280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956F3" w14:textId="1BE52097" w:rsidR="00C8640D" w:rsidRDefault="00C8640D"/>
    <w:sectPr w:rsidR="00C8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D"/>
    <w:rsid w:val="00280140"/>
    <w:rsid w:val="00C8640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63276-FB52-4A4B-ABE3-C0D1C851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