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F261" w14:textId="77777777" w:rsidR="00805780" w:rsidRDefault="00805780">
      <w:pPr>
        <w:rPr>
          <w:rFonts w:hint="eastAsia"/>
        </w:rPr>
      </w:pPr>
    </w:p>
    <w:p w14:paraId="2186AA13" w14:textId="77777777" w:rsidR="00805780" w:rsidRDefault="00805780">
      <w:pPr>
        <w:rPr>
          <w:rFonts w:hint="eastAsia"/>
        </w:rPr>
      </w:pPr>
      <w:r>
        <w:rPr>
          <w:rFonts w:hint="eastAsia"/>
        </w:rPr>
        <w:tab/>
        <w:t>拒的组词和拼音</w:t>
      </w:r>
    </w:p>
    <w:p w14:paraId="53CF2503" w14:textId="77777777" w:rsidR="00805780" w:rsidRDefault="00805780">
      <w:pPr>
        <w:rPr>
          <w:rFonts w:hint="eastAsia"/>
        </w:rPr>
      </w:pPr>
    </w:p>
    <w:p w14:paraId="3FDD5E26" w14:textId="77777777" w:rsidR="00805780" w:rsidRDefault="00805780">
      <w:pPr>
        <w:rPr>
          <w:rFonts w:hint="eastAsia"/>
        </w:rPr>
      </w:pPr>
    </w:p>
    <w:p w14:paraId="67CCCC32" w14:textId="77777777" w:rsidR="00805780" w:rsidRDefault="00805780">
      <w:pPr>
        <w:rPr>
          <w:rFonts w:hint="eastAsia"/>
        </w:rPr>
      </w:pPr>
      <w:r>
        <w:rPr>
          <w:rFonts w:hint="eastAsia"/>
        </w:rPr>
        <w:tab/>
        <w:t>汉字“拒”是一个多义词，它在不同的语境中可以表达不同的含义。从字形上来看，“拒”由“扌”（手）和“巨”两部分组成，暗示了其原始意义与用手阻挡或推开有关。在现代汉语中，“拒”的主要意思为抵抗、不接受或拒绝，这个字的使用频率相当高，出现在许多词汇和短语中。</w:t>
      </w:r>
    </w:p>
    <w:p w14:paraId="60CBAF49" w14:textId="77777777" w:rsidR="00805780" w:rsidRDefault="00805780">
      <w:pPr>
        <w:rPr>
          <w:rFonts w:hint="eastAsia"/>
        </w:rPr>
      </w:pPr>
    </w:p>
    <w:p w14:paraId="7091ADC6" w14:textId="77777777" w:rsidR="00805780" w:rsidRDefault="00805780">
      <w:pPr>
        <w:rPr>
          <w:rFonts w:hint="eastAsia"/>
        </w:rPr>
      </w:pPr>
    </w:p>
    <w:p w14:paraId="50768F2C" w14:textId="77777777" w:rsidR="00805780" w:rsidRDefault="00805780">
      <w:pPr>
        <w:rPr>
          <w:rFonts w:hint="eastAsia"/>
        </w:rPr>
      </w:pPr>
    </w:p>
    <w:p w14:paraId="3B01D4EF" w14:textId="77777777" w:rsidR="00805780" w:rsidRDefault="00805780">
      <w:pPr>
        <w:rPr>
          <w:rFonts w:hint="eastAsia"/>
        </w:rPr>
      </w:pPr>
      <w:r>
        <w:rPr>
          <w:rFonts w:hint="eastAsia"/>
        </w:rPr>
        <w:tab/>
        <w:t>拼音：ju4 (去声)</w:t>
      </w:r>
    </w:p>
    <w:p w14:paraId="103433B9" w14:textId="77777777" w:rsidR="00805780" w:rsidRDefault="00805780">
      <w:pPr>
        <w:rPr>
          <w:rFonts w:hint="eastAsia"/>
        </w:rPr>
      </w:pPr>
    </w:p>
    <w:p w14:paraId="4BF6AA6A" w14:textId="77777777" w:rsidR="00805780" w:rsidRDefault="00805780">
      <w:pPr>
        <w:rPr>
          <w:rFonts w:hint="eastAsia"/>
        </w:rPr>
      </w:pPr>
    </w:p>
    <w:p w14:paraId="5EB9C738" w14:textId="77777777" w:rsidR="00805780" w:rsidRDefault="00805780">
      <w:pPr>
        <w:rPr>
          <w:rFonts w:hint="eastAsia"/>
        </w:rPr>
      </w:pPr>
      <w:r>
        <w:rPr>
          <w:rFonts w:hint="eastAsia"/>
        </w:rPr>
        <w:tab/>
        <w:t>“拒”的拼音是 ju4，属于汉语拼音的去声音节。在发音时，音调从高降到低，表示一种坚决的态度。当我们在日常对话中使用“拒”字时，通常会强调说话者的决心或立场。例如，当我们说某人拒绝了一项提议，我们实际上是在说这个人明确地表达了不愿意接受该提议的态度。</w:t>
      </w:r>
    </w:p>
    <w:p w14:paraId="1AFB33E9" w14:textId="77777777" w:rsidR="00805780" w:rsidRDefault="00805780">
      <w:pPr>
        <w:rPr>
          <w:rFonts w:hint="eastAsia"/>
        </w:rPr>
      </w:pPr>
    </w:p>
    <w:p w14:paraId="408B2737" w14:textId="77777777" w:rsidR="00805780" w:rsidRDefault="00805780">
      <w:pPr>
        <w:rPr>
          <w:rFonts w:hint="eastAsia"/>
        </w:rPr>
      </w:pPr>
    </w:p>
    <w:p w14:paraId="14357082" w14:textId="77777777" w:rsidR="00805780" w:rsidRDefault="00805780">
      <w:pPr>
        <w:rPr>
          <w:rFonts w:hint="eastAsia"/>
        </w:rPr>
      </w:pPr>
    </w:p>
    <w:p w14:paraId="20AA3609" w14:textId="77777777" w:rsidR="00805780" w:rsidRDefault="00805780">
      <w:pPr>
        <w:rPr>
          <w:rFonts w:hint="eastAsia"/>
        </w:rPr>
      </w:pPr>
      <w:r>
        <w:rPr>
          <w:rFonts w:hint="eastAsia"/>
        </w:rPr>
        <w:tab/>
        <w:t>组词实例</w:t>
      </w:r>
    </w:p>
    <w:p w14:paraId="21A4AF7F" w14:textId="77777777" w:rsidR="00805780" w:rsidRDefault="00805780">
      <w:pPr>
        <w:rPr>
          <w:rFonts w:hint="eastAsia"/>
        </w:rPr>
      </w:pPr>
    </w:p>
    <w:p w14:paraId="3E7FF117" w14:textId="77777777" w:rsidR="00805780" w:rsidRDefault="00805780">
      <w:pPr>
        <w:rPr>
          <w:rFonts w:hint="eastAsia"/>
        </w:rPr>
      </w:pPr>
    </w:p>
    <w:p w14:paraId="33E52B1A" w14:textId="77777777" w:rsidR="00805780" w:rsidRDefault="00805780">
      <w:pPr>
        <w:rPr>
          <w:rFonts w:hint="eastAsia"/>
        </w:rPr>
      </w:pPr>
      <w:r>
        <w:rPr>
          <w:rFonts w:hint="eastAsia"/>
        </w:rPr>
        <w:tab/>
        <w:t>抗拒：这个词指的是对某种力量或影响进行对抗的行为。人们可能会抗拒改变，因为习惯的力量往往很难被打破。同样，在社会环境中，个人或群体也可能抗拒某些政策或观念，这反映了他们不同意这些事物，并且不愿意配合。</w:t>
      </w:r>
    </w:p>
    <w:p w14:paraId="6EF8E1ED" w14:textId="77777777" w:rsidR="00805780" w:rsidRDefault="00805780">
      <w:pPr>
        <w:rPr>
          <w:rFonts w:hint="eastAsia"/>
        </w:rPr>
      </w:pPr>
    </w:p>
    <w:p w14:paraId="6A32A29E" w14:textId="77777777" w:rsidR="00805780" w:rsidRDefault="00805780">
      <w:pPr>
        <w:rPr>
          <w:rFonts w:hint="eastAsia"/>
        </w:rPr>
      </w:pPr>
    </w:p>
    <w:p w14:paraId="0A5A924D" w14:textId="77777777" w:rsidR="00805780" w:rsidRDefault="00805780">
      <w:pPr>
        <w:rPr>
          <w:rFonts w:hint="eastAsia"/>
        </w:rPr>
      </w:pPr>
    </w:p>
    <w:p w14:paraId="7B171EF8" w14:textId="77777777" w:rsidR="00805780" w:rsidRDefault="00805780">
      <w:pPr>
        <w:rPr>
          <w:rFonts w:hint="eastAsia"/>
        </w:rPr>
      </w:pPr>
      <w:r>
        <w:rPr>
          <w:rFonts w:hint="eastAsia"/>
        </w:rPr>
        <w:tab/>
        <w:t>拒绝：这是最常用的词语之一，意味着完全不接受对方的要求、邀请或者提供的东西。拒绝他人需要技巧，因为既要清晰表达自己的立场，又要避免伤害到对方的感情。良好的沟通能力可以帮助人们在拒绝时保持礼貌和尊重。</w:t>
      </w:r>
    </w:p>
    <w:p w14:paraId="05DA30F2" w14:textId="77777777" w:rsidR="00805780" w:rsidRDefault="00805780">
      <w:pPr>
        <w:rPr>
          <w:rFonts w:hint="eastAsia"/>
        </w:rPr>
      </w:pPr>
    </w:p>
    <w:p w14:paraId="3DCDDED2" w14:textId="77777777" w:rsidR="00805780" w:rsidRDefault="00805780">
      <w:pPr>
        <w:rPr>
          <w:rFonts w:hint="eastAsia"/>
        </w:rPr>
      </w:pPr>
    </w:p>
    <w:p w14:paraId="32DB476E" w14:textId="77777777" w:rsidR="00805780" w:rsidRDefault="00805780">
      <w:pPr>
        <w:rPr>
          <w:rFonts w:hint="eastAsia"/>
        </w:rPr>
      </w:pPr>
    </w:p>
    <w:p w14:paraId="00A09A11" w14:textId="77777777" w:rsidR="00805780" w:rsidRDefault="00805780">
      <w:pPr>
        <w:rPr>
          <w:rFonts w:hint="eastAsia"/>
        </w:rPr>
      </w:pPr>
      <w:r>
        <w:rPr>
          <w:rFonts w:hint="eastAsia"/>
        </w:rPr>
        <w:tab/>
        <w:t>拒收：当说到拒收时，通常是指不接收某个物品或文件。比如快递员送来包裹，但收件人不在家或者决定不要这个包裹，就可以选择拒收。这种情况下，包裹会被退回给发件方。</w:t>
      </w:r>
    </w:p>
    <w:p w14:paraId="260BC56A" w14:textId="77777777" w:rsidR="00805780" w:rsidRDefault="00805780">
      <w:pPr>
        <w:rPr>
          <w:rFonts w:hint="eastAsia"/>
        </w:rPr>
      </w:pPr>
    </w:p>
    <w:p w14:paraId="42B835B9" w14:textId="77777777" w:rsidR="00805780" w:rsidRDefault="00805780">
      <w:pPr>
        <w:rPr>
          <w:rFonts w:hint="eastAsia"/>
        </w:rPr>
      </w:pPr>
    </w:p>
    <w:p w14:paraId="6DBAD6F9" w14:textId="77777777" w:rsidR="00805780" w:rsidRDefault="00805780">
      <w:pPr>
        <w:rPr>
          <w:rFonts w:hint="eastAsia"/>
        </w:rPr>
      </w:pPr>
    </w:p>
    <w:p w14:paraId="338A9756" w14:textId="77777777" w:rsidR="00805780" w:rsidRDefault="00805780">
      <w:pPr>
        <w:rPr>
          <w:rFonts w:hint="eastAsia"/>
        </w:rPr>
      </w:pPr>
      <w:r>
        <w:rPr>
          <w:rFonts w:hint="eastAsia"/>
        </w:rPr>
        <w:tab/>
        <w:t>拒付：在商业交易中，拒付是指一方拒绝支付应付款项。这种情况可能发生在买方对货物不满意，或是卖方未能履行合同规定的义务时。拒付是一种正式的法律行为，通常伴随着相应的程序和后果。</w:t>
      </w:r>
    </w:p>
    <w:p w14:paraId="3564AA97" w14:textId="77777777" w:rsidR="00805780" w:rsidRDefault="00805780">
      <w:pPr>
        <w:rPr>
          <w:rFonts w:hint="eastAsia"/>
        </w:rPr>
      </w:pPr>
    </w:p>
    <w:p w14:paraId="4CB5813A" w14:textId="77777777" w:rsidR="00805780" w:rsidRDefault="00805780">
      <w:pPr>
        <w:rPr>
          <w:rFonts w:hint="eastAsia"/>
        </w:rPr>
      </w:pPr>
    </w:p>
    <w:p w14:paraId="1E43E70F" w14:textId="77777777" w:rsidR="00805780" w:rsidRDefault="00805780">
      <w:pPr>
        <w:rPr>
          <w:rFonts w:hint="eastAsia"/>
        </w:rPr>
      </w:pPr>
    </w:p>
    <w:p w14:paraId="69D7EB8E" w14:textId="77777777" w:rsidR="00805780" w:rsidRDefault="008057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04C986" w14:textId="77777777" w:rsidR="00805780" w:rsidRDefault="00805780">
      <w:pPr>
        <w:rPr>
          <w:rFonts w:hint="eastAsia"/>
        </w:rPr>
      </w:pPr>
    </w:p>
    <w:p w14:paraId="502FF45D" w14:textId="77777777" w:rsidR="00805780" w:rsidRDefault="00805780">
      <w:pPr>
        <w:rPr>
          <w:rFonts w:hint="eastAsia"/>
        </w:rPr>
      </w:pPr>
    </w:p>
    <w:p w14:paraId="085E9A33" w14:textId="77777777" w:rsidR="00805780" w:rsidRDefault="00805780">
      <w:pPr>
        <w:rPr>
          <w:rFonts w:hint="eastAsia"/>
        </w:rPr>
      </w:pPr>
      <w:r>
        <w:rPr>
          <w:rFonts w:hint="eastAsia"/>
        </w:rPr>
        <w:tab/>
        <w:t>“拒”字及其相关词汇在我们的生活中扮演着重要的角色，它们不仅传达了个人的态度和意图，也体现了社会交往中的规则和礼仪。无论是面对困难挑战时的抗拒，还是人际互动中的拒绝，正确理解和运用这些词汇，对于建立健康和谐的人际关系至关重要。通过学习和掌握“拒”的不同用法，我们可以更加准确地表达自己的想法，同时也能够更好地理解他人的立场。</w:t>
      </w:r>
    </w:p>
    <w:p w14:paraId="4848A537" w14:textId="77777777" w:rsidR="00805780" w:rsidRDefault="00805780">
      <w:pPr>
        <w:rPr>
          <w:rFonts w:hint="eastAsia"/>
        </w:rPr>
      </w:pPr>
    </w:p>
    <w:p w14:paraId="0F56E645" w14:textId="77777777" w:rsidR="00805780" w:rsidRDefault="00805780">
      <w:pPr>
        <w:rPr>
          <w:rFonts w:hint="eastAsia"/>
        </w:rPr>
      </w:pPr>
    </w:p>
    <w:p w14:paraId="2A2D47DE" w14:textId="77777777" w:rsidR="00805780" w:rsidRDefault="00805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558E9" w14:textId="13CC92ED" w:rsidR="00E80753" w:rsidRDefault="00E80753"/>
    <w:sectPr w:rsidR="00E80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3"/>
    <w:rsid w:val="00805780"/>
    <w:rsid w:val="00DD5DF1"/>
    <w:rsid w:val="00E8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85A7A-7F68-49E2-B856-03867DDB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