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8215" w14:textId="77777777" w:rsidR="006C282A" w:rsidRDefault="006C282A">
      <w:pPr>
        <w:rPr>
          <w:rFonts w:hint="eastAsia"/>
        </w:rPr>
      </w:pPr>
    </w:p>
    <w:p w14:paraId="2089A343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拒的拼音和组词组</w:t>
      </w:r>
    </w:p>
    <w:p w14:paraId="1C1522DF" w14:textId="77777777" w:rsidR="006C282A" w:rsidRDefault="006C282A">
      <w:pPr>
        <w:rPr>
          <w:rFonts w:hint="eastAsia"/>
        </w:rPr>
      </w:pPr>
    </w:p>
    <w:p w14:paraId="5AC94544" w14:textId="77777777" w:rsidR="006C282A" w:rsidRDefault="006C282A">
      <w:pPr>
        <w:rPr>
          <w:rFonts w:hint="eastAsia"/>
        </w:rPr>
      </w:pPr>
    </w:p>
    <w:p w14:paraId="3C304FEC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汉字“拒”是一个具有多重含义的字，它不仅在汉语中作为单独的词汇使用，还常常与其他字组成复合词来表达更丰富的意思。这个字的拼音是 jù，在不同的语境下可以表示拒绝、抵御、抗拒等含义。</w:t>
      </w:r>
    </w:p>
    <w:p w14:paraId="01625775" w14:textId="77777777" w:rsidR="006C282A" w:rsidRDefault="006C282A">
      <w:pPr>
        <w:rPr>
          <w:rFonts w:hint="eastAsia"/>
        </w:rPr>
      </w:pPr>
    </w:p>
    <w:p w14:paraId="0B446E27" w14:textId="77777777" w:rsidR="006C282A" w:rsidRDefault="006C282A">
      <w:pPr>
        <w:rPr>
          <w:rFonts w:hint="eastAsia"/>
        </w:rPr>
      </w:pPr>
    </w:p>
    <w:p w14:paraId="2389A0A0" w14:textId="77777777" w:rsidR="006C282A" w:rsidRDefault="006C282A">
      <w:pPr>
        <w:rPr>
          <w:rFonts w:hint="eastAsia"/>
        </w:rPr>
      </w:pPr>
    </w:p>
    <w:p w14:paraId="4E8C5980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68BF59AC" w14:textId="77777777" w:rsidR="006C282A" w:rsidRDefault="006C282A">
      <w:pPr>
        <w:rPr>
          <w:rFonts w:hint="eastAsia"/>
        </w:rPr>
      </w:pPr>
    </w:p>
    <w:p w14:paraId="1EDBB6EE" w14:textId="77777777" w:rsidR="006C282A" w:rsidRDefault="006C282A">
      <w:pPr>
        <w:rPr>
          <w:rFonts w:hint="eastAsia"/>
        </w:rPr>
      </w:pPr>
    </w:p>
    <w:p w14:paraId="640BB0E0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“拒”的拼音为 jù，声调为第四声，发音时要从高降到低再升，给人一种坚定的感觉。这个音节由声母 j 和韵母 u 组成，发音时舌尖轻触上颚，然后迅速放开，气流通过口腔发出清脆的声音。在汉语拼音系统中，j 属于舌面前音，而 u 是一个圆唇元音，两者的结合构成了一个独特的音节。</w:t>
      </w:r>
    </w:p>
    <w:p w14:paraId="5E05123C" w14:textId="77777777" w:rsidR="006C282A" w:rsidRDefault="006C282A">
      <w:pPr>
        <w:rPr>
          <w:rFonts w:hint="eastAsia"/>
        </w:rPr>
      </w:pPr>
    </w:p>
    <w:p w14:paraId="32260F24" w14:textId="77777777" w:rsidR="006C282A" w:rsidRDefault="006C282A">
      <w:pPr>
        <w:rPr>
          <w:rFonts w:hint="eastAsia"/>
        </w:rPr>
      </w:pPr>
    </w:p>
    <w:p w14:paraId="4EF0E1F1" w14:textId="77777777" w:rsidR="006C282A" w:rsidRDefault="006C282A">
      <w:pPr>
        <w:rPr>
          <w:rFonts w:hint="eastAsia"/>
        </w:rPr>
      </w:pPr>
    </w:p>
    <w:p w14:paraId="70153A46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单字意义</w:t>
      </w:r>
    </w:p>
    <w:p w14:paraId="60EED4A6" w14:textId="77777777" w:rsidR="006C282A" w:rsidRDefault="006C282A">
      <w:pPr>
        <w:rPr>
          <w:rFonts w:hint="eastAsia"/>
        </w:rPr>
      </w:pPr>
    </w:p>
    <w:p w14:paraId="2F64F555" w14:textId="77777777" w:rsidR="006C282A" w:rsidRDefault="006C282A">
      <w:pPr>
        <w:rPr>
          <w:rFonts w:hint="eastAsia"/>
        </w:rPr>
      </w:pPr>
    </w:p>
    <w:p w14:paraId="49A3C21A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作为单个汉字，“拒”主要指的是不接受或不允许某事物进入或发生的行为。它可以用于描述一个人对提议、邀请或是某种行为表现出的否定态度。例如，当我们说某人拒绝了一个建议，意味着此人不愿意采纳那个建议。</w:t>
      </w:r>
    </w:p>
    <w:p w14:paraId="631DAE23" w14:textId="77777777" w:rsidR="006C282A" w:rsidRDefault="006C282A">
      <w:pPr>
        <w:rPr>
          <w:rFonts w:hint="eastAsia"/>
        </w:rPr>
      </w:pPr>
    </w:p>
    <w:p w14:paraId="30BA5039" w14:textId="77777777" w:rsidR="006C282A" w:rsidRDefault="006C282A">
      <w:pPr>
        <w:rPr>
          <w:rFonts w:hint="eastAsia"/>
        </w:rPr>
      </w:pPr>
    </w:p>
    <w:p w14:paraId="1988E50A" w14:textId="77777777" w:rsidR="006C282A" w:rsidRDefault="006C282A">
      <w:pPr>
        <w:rPr>
          <w:rFonts w:hint="eastAsia"/>
        </w:rPr>
      </w:pPr>
    </w:p>
    <w:p w14:paraId="06CDB004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A2C8E99" w14:textId="77777777" w:rsidR="006C282A" w:rsidRDefault="006C282A">
      <w:pPr>
        <w:rPr>
          <w:rFonts w:hint="eastAsia"/>
        </w:rPr>
      </w:pPr>
    </w:p>
    <w:p w14:paraId="7C88B21B" w14:textId="77777777" w:rsidR="006C282A" w:rsidRDefault="006C282A">
      <w:pPr>
        <w:rPr>
          <w:rFonts w:hint="eastAsia"/>
        </w:rPr>
      </w:pPr>
    </w:p>
    <w:p w14:paraId="7A0C1417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“拒”字与其它汉字组合后能够形成许多常用的词语。比如，“拒绝”这个词用来表达明确地不同意或者不允许某事；“抗拒”则更多地强调了抵抗和反对的力量；还有“拒收”，这是指拒绝接收物品或信息。“拒之门外”是一个成语，形象地描绘了将某人挡在外面不让进入的情景。</w:t>
      </w:r>
    </w:p>
    <w:p w14:paraId="0AD742AB" w14:textId="77777777" w:rsidR="006C282A" w:rsidRDefault="006C282A">
      <w:pPr>
        <w:rPr>
          <w:rFonts w:hint="eastAsia"/>
        </w:rPr>
      </w:pPr>
    </w:p>
    <w:p w14:paraId="56244C7C" w14:textId="77777777" w:rsidR="006C282A" w:rsidRDefault="006C282A">
      <w:pPr>
        <w:rPr>
          <w:rFonts w:hint="eastAsia"/>
        </w:rPr>
      </w:pPr>
    </w:p>
    <w:p w14:paraId="43C5A9E9" w14:textId="77777777" w:rsidR="006C282A" w:rsidRDefault="006C282A">
      <w:pPr>
        <w:rPr>
          <w:rFonts w:hint="eastAsia"/>
        </w:rPr>
      </w:pPr>
    </w:p>
    <w:p w14:paraId="6902119C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3451968" w14:textId="77777777" w:rsidR="006C282A" w:rsidRDefault="006C282A">
      <w:pPr>
        <w:rPr>
          <w:rFonts w:hint="eastAsia"/>
        </w:rPr>
      </w:pPr>
    </w:p>
    <w:p w14:paraId="650DE2F3" w14:textId="77777777" w:rsidR="006C282A" w:rsidRDefault="006C282A">
      <w:pPr>
        <w:rPr>
          <w:rFonts w:hint="eastAsia"/>
        </w:rPr>
      </w:pPr>
    </w:p>
    <w:p w14:paraId="023695E8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在中国传统文化里，“拒”往往带有一定的道德评判色彩。古人认为适度的拒绝是一种智慧的表现，因为它可以帮助人们保持原则，不受不良影响的干扰。然而，过度的拒绝也可能被视为冷漠或固执己见。因此，如何恰当地运用“拒”这一行为成为了人际交往中的学问。</w:t>
      </w:r>
    </w:p>
    <w:p w14:paraId="3B4FD7C1" w14:textId="77777777" w:rsidR="006C282A" w:rsidRDefault="006C282A">
      <w:pPr>
        <w:rPr>
          <w:rFonts w:hint="eastAsia"/>
        </w:rPr>
      </w:pPr>
    </w:p>
    <w:p w14:paraId="18A7B894" w14:textId="77777777" w:rsidR="006C282A" w:rsidRDefault="006C282A">
      <w:pPr>
        <w:rPr>
          <w:rFonts w:hint="eastAsia"/>
        </w:rPr>
      </w:pPr>
    </w:p>
    <w:p w14:paraId="1AB7FC50" w14:textId="77777777" w:rsidR="006C282A" w:rsidRDefault="006C282A">
      <w:pPr>
        <w:rPr>
          <w:rFonts w:hint="eastAsia"/>
        </w:rPr>
      </w:pPr>
    </w:p>
    <w:p w14:paraId="71050871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现代用法</w:t>
      </w:r>
    </w:p>
    <w:p w14:paraId="4DAB5FA4" w14:textId="77777777" w:rsidR="006C282A" w:rsidRDefault="006C282A">
      <w:pPr>
        <w:rPr>
          <w:rFonts w:hint="eastAsia"/>
        </w:rPr>
      </w:pPr>
    </w:p>
    <w:p w14:paraId="6A098E38" w14:textId="77777777" w:rsidR="006C282A" w:rsidRDefault="006C282A">
      <w:pPr>
        <w:rPr>
          <w:rFonts w:hint="eastAsia"/>
        </w:rPr>
      </w:pPr>
    </w:p>
    <w:p w14:paraId="42CBE0DD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在现代社会，“拒”被广泛应用于各种场景之中。无论是日常对话还是正式文件，都能见到它的身影。随着社会的发展，人们对个人空间和个人选择越来越重视，“拒”的使用频率也在不断增加。网络语言也赋予了“拒”一些新的表达方式，如“拒接电话”、“拒加好友”等，反映了数字时代下人际关系的新特点。</w:t>
      </w:r>
    </w:p>
    <w:p w14:paraId="6418D485" w14:textId="77777777" w:rsidR="006C282A" w:rsidRDefault="006C282A">
      <w:pPr>
        <w:rPr>
          <w:rFonts w:hint="eastAsia"/>
        </w:rPr>
      </w:pPr>
    </w:p>
    <w:p w14:paraId="6DA7D570" w14:textId="77777777" w:rsidR="006C282A" w:rsidRDefault="006C282A">
      <w:pPr>
        <w:rPr>
          <w:rFonts w:hint="eastAsia"/>
        </w:rPr>
      </w:pPr>
    </w:p>
    <w:p w14:paraId="4D309C25" w14:textId="77777777" w:rsidR="006C282A" w:rsidRDefault="006C282A">
      <w:pPr>
        <w:rPr>
          <w:rFonts w:hint="eastAsia"/>
        </w:rPr>
      </w:pPr>
    </w:p>
    <w:p w14:paraId="0C23BF77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49FE85" w14:textId="77777777" w:rsidR="006C282A" w:rsidRDefault="006C282A">
      <w:pPr>
        <w:rPr>
          <w:rFonts w:hint="eastAsia"/>
        </w:rPr>
      </w:pPr>
    </w:p>
    <w:p w14:paraId="254C1809" w14:textId="77777777" w:rsidR="006C282A" w:rsidRDefault="006C282A">
      <w:pPr>
        <w:rPr>
          <w:rFonts w:hint="eastAsia"/>
        </w:rPr>
      </w:pPr>
    </w:p>
    <w:p w14:paraId="672E9AC4" w14:textId="77777777" w:rsidR="006C282A" w:rsidRDefault="006C282A">
      <w:pPr>
        <w:rPr>
          <w:rFonts w:hint="eastAsia"/>
        </w:rPr>
      </w:pPr>
      <w:r>
        <w:rPr>
          <w:rFonts w:hint="eastAsia"/>
        </w:rPr>
        <w:tab/>
        <w:t>“拒”是一个充满力量和多样性的汉字，其拼音简单易记，但背后所蕴含的意义却十分深远。通过对“拒”的学习，我们不仅能更好地理解汉语的语言魅力，也能从中领悟到为人处世的一些基本准则。无论是在古代还是现代，“拒”都是一个值得深入探讨的话题。</w:t>
      </w:r>
    </w:p>
    <w:p w14:paraId="141A9D82" w14:textId="77777777" w:rsidR="006C282A" w:rsidRDefault="006C282A">
      <w:pPr>
        <w:rPr>
          <w:rFonts w:hint="eastAsia"/>
        </w:rPr>
      </w:pPr>
    </w:p>
    <w:p w14:paraId="51663B71" w14:textId="77777777" w:rsidR="006C282A" w:rsidRDefault="006C282A">
      <w:pPr>
        <w:rPr>
          <w:rFonts w:hint="eastAsia"/>
        </w:rPr>
      </w:pPr>
    </w:p>
    <w:p w14:paraId="477E6345" w14:textId="77777777" w:rsidR="006C282A" w:rsidRDefault="006C2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C04AF" w14:textId="5A033112" w:rsidR="004B1EDF" w:rsidRDefault="004B1EDF"/>
    <w:sectPr w:rsidR="004B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DF"/>
    <w:rsid w:val="004B1EDF"/>
    <w:rsid w:val="006C282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D7390-1EFF-466E-8056-4A125F7F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