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9949" w14:textId="77777777" w:rsidR="00C83535" w:rsidRDefault="00C83535">
      <w:pPr>
        <w:rPr>
          <w:rFonts w:hint="eastAsia"/>
        </w:rPr>
      </w:pPr>
    </w:p>
    <w:p w14:paraId="6B0E9B64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拍摄的拼音是：She Ying</w:t>
      </w:r>
    </w:p>
    <w:p w14:paraId="1710785D" w14:textId="77777777" w:rsidR="00C83535" w:rsidRDefault="00C83535">
      <w:pPr>
        <w:rPr>
          <w:rFonts w:hint="eastAsia"/>
        </w:rPr>
      </w:pPr>
    </w:p>
    <w:p w14:paraId="365C556A" w14:textId="77777777" w:rsidR="00C83535" w:rsidRDefault="00C83535">
      <w:pPr>
        <w:rPr>
          <w:rFonts w:hint="eastAsia"/>
        </w:rPr>
      </w:pPr>
    </w:p>
    <w:p w14:paraId="7CFCEDA3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在汉语中，“拍摄”一词用来描述使用相机或其他影像设备捕捉图像或视频的过程。其拼音为“she ying”，根据汉语拼音系统，第一个字“摄”的声调是四声，发音时声音从高到低下降；第二个字“影”的声调是三声，发音时声音先降后升。这两个汉字组合在一起，不仅涵盖了静态摄影也包括动态摄像。</w:t>
      </w:r>
    </w:p>
    <w:p w14:paraId="3791FBB0" w14:textId="77777777" w:rsidR="00C83535" w:rsidRDefault="00C83535">
      <w:pPr>
        <w:rPr>
          <w:rFonts w:hint="eastAsia"/>
        </w:rPr>
      </w:pPr>
    </w:p>
    <w:p w14:paraId="748331DB" w14:textId="77777777" w:rsidR="00C83535" w:rsidRDefault="00C83535">
      <w:pPr>
        <w:rPr>
          <w:rFonts w:hint="eastAsia"/>
        </w:rPr>
      </w:pPr>
    </w:p>
    <w:p w14:paraId="29EFD406" w14:textId="77777777" w:rsidR="00C83535" w:rsidRDefault="00C83535">
      <w:pPr>
        <w:rPr>
          <w:rFonts w:hint="eastAsia"/>
        </w:rPr>
      </w:pPr>
    </w:p>
    <w:p w14:paraId="20163FBE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传统与现代技术的融合</w:t>
      </w:r>
    </w:p>
    <w:p w14:paraId="392C3E68" w14:textId="77777777" w:rsidR="00C83535" w:rsidRDefault="00C83535">
      <w:pPr>
        <w:rPr>
          <w:rFonts w:hint="eastAsia"/>
        </w:rPr>
      </w:pPr>
    </w:p>
    <w:p w14:paraId="7D615BD3" w14:textId="77777777" w:rsidR="00C83535" w:rsidRDefault="00C83535">
      <w:pPr>
        <w:rPr>
          <w:rFonts w:hint="eastAsia"/>
        </w:rPr>
      </w:pPr>
    </w:p>
    <w:p w14:paraId="0DD9AAA3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随着科技的进步，拍摄已经从早期的胶片相机发展到了如今的数码相机和智能手机。传统的胶片相机需要通过化学过程来记录光线，在暗房中进行显影和定影以获得最终的照片。而现代的数码设备则直接将光信号转换成电子数据，即时预览和编辑成为可能。无论是在家庭聚会、旅行探险还是专业的工作场景中，拍摄都扮演着不可或缺的角色，它让瞬间变成永恒，使回忆得以保存。</w:t>
      </w:r>
    </w:p>
    <w:p w14:paraId="659B11A4" w14:textId="77777777" w:rsidR="00C83535" w:rsidRDefault="00C83535">
      <w:pPr>
        <w:rPr>
          <w:rFonts w:hint="eastAsia"/>
        </w:rPr>
      </w:pPr>
    </w:p>
    <w:p w14:paraId="77F443BF" w14:textId="77777777" w:rsidR="00C83535" w:rsidRDefault="00C83535">
      <w:pPr>
        <w:rPr>
          <w:rFonts w:hint="eastAsia"/>
        </w:rPr>
      </w:pPr>
    </w:p>
    <w:p w14:paraId="264A258E" w14:textId="77777777" w:rsidR="00C83535" w:rsidRDefault="00C83535">
      <w:pPr>
        <w:rPr>
          <w:rFonts w:hint="eastAsia"/>
        </w:rPr>
      </w:pPr>
    </w:p>
    <w:p w14:paraId="6D7E8D76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艺术表达的新形式</w:t>
      </w:r>
    </w:p>
    <w:p w14:paraId="193AF39B" w14:textId="77777777" w:rsidR="00C83535" w:rsidRDefault="00C83535">
      <w:pPr>
        <w:rPr>
          <w:rFonts w:hint="eastAsia"/>
        </w:rPr>
      </w:pPr>
    </w:p>
    <w:p w14:paraId="6D160033" w14:textId="77777777" w:rsidR="00C83535" w:rsidRDefault="00C83535">
      <w:pPr>
        <w:rPr>
          <w:rFonts w:hint="eastAsia"/>
        </w:rPr>
      </w:pPr>
    </w:p>
    <w:p w14:paraId="351165F5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摄影和摄像不仅是记录事实的工具，它们同样也是艺术家表达自我、传达情感的艺术媒介。摄影师们利用构图、光影、色彩等元素构建出富有感染力的画面。电影导演则借助镜头语言讲述故事，触动观众的心弦。无论是街头巷尾的纪实作品，还是精心策划的艺术创作，每一次快门的按下或是录制键的开启，都是对世界的一次独特解读。这种艺术形式跨越了文化和语言的界限，让人们能够共享视觉上的盛宴。</w:t>
      </w:r>
    </w:p>
    <w:p w14:paraId="339CDA97" w14:textId="77777777" w:rsidR="00C83535" w:rsidRDefault="00C83535">
      <w:pPr>
        <w:rPr>
          <w:rFonts w:hint="eastAsia"/>
        </w:rPr>
      </w:pPr>
    </w:p>
    <w:p w14:paraId="35316F79" w14:textId="77777777" w:rsidR="00C83535" w:rsidRDefault="00C83535">
      <w:pPr>
        <w:rPr>
          <w:rFonts w:hint="eastAsia"/>
        </w:rPr>
      </w:pPr>
    </w:p>
    <w:p w14:paraId="223DFC1C" w14:textId="77777777" w:rsidR="00C83535" w:rsidRDefault="00C83535">
      <w:pPr>
        <w:rPr>
          <w:rFonts w:hint="eastAsia"/>
        </w:rPr>
      </w:pPr>
    </w:p>
    <w:p w14:paraId="214A81F0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社会交流与文化传播</w:t>
      </w:r>
    </w:p>
    <w:p w14:paraId="1A70038D" w14:textId="77777777" w:rsidR="00C83535" w:rsidRDefault="00C83535">
      <w:pPr>
        <w:rPr>
          <w:rFonts w:hint="eastAsia"/>
        </w:rPr>
      </w:pPr>
    </w:p>
    <w:p w14:paraId="2ED36F87" w14:textId="77777777" w:rsidR="00C83535" w:rsidRDefault="00C83535">
      <w:pPr>
        <w:rPr>
          <w:rFonts w:hint="eastAsia"/>
        </w:rPr>
      </w:pPr>
    </w:p>
    <w:p w14:paraId="08B38DBB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在社交媒体盛行的时代，拍摄成为了人们分享生活点滴的重要方式之一。每天都有数以亿计的照片和视频被上传至网络平台，促进了人与人之间的交流互动。不同地区、不同文化背景下的拍摄内容也在全球范围内传播开来，增进了人们对多元文化的理解和尊重。新闻媒体中的摄影作品往往能够在第一时间传递信息，见证历史事件的发生与发展，成为公众了解世界的窗口。</w:t>
      </w:r>
    </w:p>
    <w:p w14:paraId="1D3C6EA1" w14:textId="77777777" w:rsidR="00C83535" w:rsidRDefault="00C83535">
      <w:pPr>
        <w:rPr>
          <w:rFonts w:hint="eastAsia"/>
        </w:rPr>
      </w:pPr>
    </w:p>
    <w:p w14:paraId="139B0E40" w14:textId="77777777" w:rsidR="00C83535" w:rsidRDefault="00C83535">
      <w:pPr>
        <w:rPr>
          <w:rFonts w:hint="eastAsia"/>
        </w:rPr>
      </w:pPr>
    </w:p>
    <w:p w14:paraId="10B0987D" w14:textId="77777777" w:rsidR="00C83535" w:rsidRDefault="00C83535">
      <w:pPr>
        <w:rPr>
          <w:rFonts w:hint="eastAsia"/>
        </w:rPr>
      </w:pPr>
    </w:p>
    <w:p w14:paraId="02D2E3E2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9717671" w14:textId="77777777" w:rsidR="00C83535" w:rsidRDefault="00C83535">
      <w:pPr>
        <w:rPr>
          <w:rFonts w:hint="eastAsia"/>
        </w:rPr>
      </w:pPr>
    </w:p>
    <w:p w14:paraId="392F0723" w14:textId="77777777" w:rsidR="00C83535" w:rsidRDefault="00C83535">
      <w:pPr>
        <w:rPr>
          <w:rFonts w:hint="eastAsia"/>
        </w:rPr>
      </w:pPr>
    </w:p>
    <w:p w14:paraId="40B8F6A5" w14:textId="77777777" w:rsidR="00C83535" w:rsidRDefault="00C83535">
      <w:pPr>
        <w:rPr>
          <w:rFonts w:hint="eastAsia"/>
        </w:rPr>
      </w:pPr>
      <w:r>
        <w:rPr>
          <w:rFonts w:hint="eastAsia"/>
        </w:rPr>
        <w:tab/>
        <w:t>展望未来，随着虚拟现实（VR）、增强现实（AR）等新技术的应用，拍摄领域将迎来更多创新机遇。360度全景拍摄、实时流媒体直播等功能正逐渐改变我们观看和体验世界的方式。而对于普通用户来说，更加智能化、便捷化的拍摄设备也将使得每个人都能轻松成为生活的记录者。拍摄作为连接过去与未来的桥梁，将继续在人类文明进程中发挥重要作用。</w:t>
      </w:r>
    </w:p>
    <w:p w14:paraId="75DEC74A" w14:textId="77777777" w:rsidR="00C83535" w:rsidRDefault="00C83535">
      <w:pPr>
        <w:rPr>
          <w:rFonts w:hint="eastAsia"/>
        </w:rPr>
      </w:pPr>
    </w:p>
    <w:p w14:paraId="02270DBA" w14:textId="77777777" w:rsidR="00C83535" w:rsidRDefault="00C83535">
      <w:pPr>
        <w:rPr>
          <w:rFonts w:hint="eastAsia"/>
        </w:rPr>
      </w:pPr>
    </w:p>
    <w:p w14:paraId="395E5D53" w14:textId="77777777" w:rsidR="00C83535" w:rsidRDefault="00C83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EEB63" w14:textId="2F465CAE" w:rsidR="00733A42" w:rsidRDefault="00733A42"/>
    <w:sectPr w:rsidR="0073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42"/>
    <w:rsid w:val="002C4F04"/>
    <w:rsid w:val="00733A42"/>
    <w:rsid w:val="00C8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53A82-6197-4AA6-9DDD-D4E434E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