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58E7E" w14:textId="77777777" w:rsidR="008A7949" w:rsidRDefault="008A7949">
      <w:pPr>
        <w:rPr>
          <w:rFonts w:hint="eastAsia"/>
        </w:rPr>
      </w:pPr>
    </w:p>
    <w:p w14:paraId="49AF6A6F" w14:textId="77777777" w:rsidR="008A7949" w:rsidRDefault="008A7949">
      <w:pPr>
        <w:rPr>
          <w:rFonts w:hint="eastAsia"/>
        </w:rPr>
      </w:pPr>
      <w:r>
        <w:rPr>
          <w:rFonts w:hint="eastAsia"/>
        </w:rPr>
        <w:tab/>
        <w:t>She She Yin Yi: 拍摄的意义</w:t>
      </w:r>
    </w:p>
    <w:p w14:paraId="4A078215" w14:textId="77777777" w:rsidR="008A7949" w:rsidRDefault="008A7949">
      <w:pPr>
        <w:rPr>
          <w:rFonts w:hint="eastAsia"/>
        </w:rPr>
      </w:pPr>
    </w:p>
    <w:p w14:paraId="76F295EC" w14:textId="77777777" w:rsidR="008A7949" w:rsidRDefault="008A7949">
      <w:pPr>
        <w:rPr>
          <w:rFonts w:hint="eastAsia"/>
        </w:rPr>
      </w:pPr>
    </w:p>
    <w:p w14:paraId="4D1A7C33" w14:textId="77777777" w:rsidR="008A7949" w:rsidRDefault="008A7949">
      <w:pPr>
        <w:rPr>
          <w:rFonts w:hint="eastAsia"/>
        </w:rPr>
      </w:pPr>
      <w:r>
        <w:rPr>
          <w:rFonts w:hint="eastAsia"/>
        </w:rPr>
        <w:tab/>
        <w:t>在汉语中，“拍摄”（pāi shè）是一个组合词，它代表了捕捉瞬间、记录时间的艺术和技术。这个词由两个部分组成：“拍”，意味着快速的动作，如按下相机快门；“摄”，则有收集或获取的含义。当这两个字结合在一起时，它们描绘了一种通过视觉媒介来捕捉现实世界景象的行为。</w:t>
      </w:r>
    </w:p>
    <w:p w14:paraId="1641F937" w14:textId="77777777" w:rsidR="008A7949" w:rsidRDefault="008A7949">
      <w:pPr>
        <w:rPr>
          <w:rFonts w:hint="eastAsia"/>
        </w:rPr>
      </w:pPr>
    </w:p>
    <w:p w14:paraId="01D11750" w14:textId="77777777" w:rsidR="008A7949" w:rsidRDefault="008A7949">
      <w:pPr>
        <w:rPr>
          <w:rFonts w:hint="eastAsia"/>
        </w:rPr>
      </w:pPr>
    </w:p>
    <w:p w14:paraId="0ED5DC0A" w14:textId="77777777" w:rsidR="008A7949" w:rsidRDefault="008A7949">
      <w:pPr>
        <w:rPr>
          <w:rFonts w:hint="eastAsia"/>
        </w:rPr>
      </w:pPr>
    </w:p>
    <w:p w14:paraId="375AEFC5" w14:textId="77777777" w:rsidR="008A7949" w:rsidRDefault="008A7949">
      <w:pPr>
        <w:rPr>
          <w:rFonts w:hint="eastAsia"/>
        </w:rPr>
      </w:pPr>
      <w:r>
        <w:rPr>
          <w:rFonts w:hint="eastAsia"/>
        </w:rPr>
        <w:tab/>
        <w:t>历史中的拍摄：从静态到动态</w:t>
      </w:r>
    </w:p>
    <w:p w14:paraId="2A011928" w14:textId="77777777" w:rsidR="008A7949" w:rsidRDefault="008A7949">
      <w:pPr>
        <w:rPr>
          <w:rFonts w:hint="eastAsia"/>
        </w:rPr>
      </w:pPr>
    </w:p>
    <w:p w14:paraId="2E244962" w14:textId="77777777" w:rsidR="008A7949" w:rsidRDefault="008A7949">
      <w:pPr>
        <w:rPr>
          <w:rFonts w:hint="eastAsia"/>
        </w:rPr>
      </w:pPr>
    </w:p>
    <w:p w14:paraId="31D704FC" w14:textId="77777777" w:rsidR="008A7949" w:rsidRDefault="008A7949">
      <w:pPr>
        <w:rPr>
          <w:rFonts w:hint="eastAsia"/>
        </w:rPr>
      </w:pPr>
      <w:r>
        <w:rPr>
          <w:rFonts w:hint="eastAsia"/>
        </w:rPr>
        <w:tab/>
        <w:t>自19世纪摄影术发明以来，拍摄就不再仅仅是一种技术行为，而逐渐演变成一种艺术表达形式。早期的摄影师使用笨重的设备和长时间曝光来创建静态图像，这些图像成为了珍贵的历史记录。随着时间的发展，胶片电影和后来的数字视频使得动态拍摄成为可能，极大地丰富了人类记录和分享故事的方式。</w:t>
      </w:r>
    </w:p>
    <w:p w14:paraId="5A3FA3E5" w14:textId="77777777" w:rsidR="008A7949" w:rsidRDefault="008A7949">
      <w:pPr>
        <w:rPr>
          <w:rFonts w:hint="eastAsia"/>
        </w:rPr>
      </w:pPr>
    </w:p>
    <w:p w14:paraId="73B1F29B" w14:textId="77777777" w:rsidR="008A7949" w:rsidRDefault="008A7949">
      <w:pPr>
        <w:rPr>
          <w:rFonts w:hint="eastAsia"/>
        </w:rPr>
      </w:pPr>
    </w:p>
    <w:p w14:paraId="1932EAC6" w14:textId="77777777" w:rsidR="008A7949" w:rsidRDefault="008A7949">
      <w:pPr>
        <w:rPr>
          <w:rFonts w:hint="eastAsia"/>
        </w:rPr>
      </w:pPr>
    </w:p>
    <w:p w14:paraId="3CCEDC7E" w14:textId="77777777" w:rsidR="008A7949" w:rsidRDefault="008A7949">
      <w:pPr>
        <w:rPr>
          <w:rFonts w:hint="eastAsia"/>
        </w:rPr>
      </w:pPr>
      <w:r>
        <w:rPr>
          <w:rFonts w:hint="eastAsia"/>
        </w:rPr>
        <w:tab/>
        <w:t>拍摄与个人记忆</w:t>
      </w:r>
    </w:p>
    <w:p w14:paraId="45163149" w14:textId="77777777" w:rsidR="008A7949" w:rsidRDefault="008A7949">
      <w:pPr>
        <w:rPr>
          <w:rFonts w:hint="eastAsia"/>
        </w:rPr>
      </w:pPr>
    </w:p>
    <w:p w14:paraId="2BDE4461" w14:textId="77777777" w:rsidR="008A7949" w:rsidRDefault="008A7949">
      <w:pPr>
        <w:rPr>
          <w:rFonts w:hint="eastAsia"/>
        </w:rPr>
      </w:pPr>
    </w:p>
    <w:p w14:paraId="463EDC0C" w14:textId="77777777" w:rsidR="008A7949" w:rsidRDefault="008A7949">
      <w:pPr>
        <w:rPr>
          <w:rFonts w:hint="eastAsia"/>
        </w:rPr>
      </w:pPr>
      <w:r>
        <w:rPr>
          <w:rFonts w:hint="eastAsia"/>
        </w:rPr>
        <w:tab/>
        <w:t>对于许多人来说，拍摄是保存个人记忆的重要方式。无论是家庭聚会、旅行探险还是日常生活中的点滴瞬间，照片和视频都能将那些转瞬即逝的时刻冻结下来，供人们日后回忆。这种个人化的记录不仅仅是关于事件本身，更是情感和经历的承载者。</w:t>
      </w:r>
    </w:p>
    <w:p w14:paraId="4F86C390" w14:textId="77777777" w:rsidR="008A7949" w:rsidRDefault="008A7949">
      <w:pPr>
        <w:rPr>
          <w:rFonts w:hint="eastAsia"/>
        </w:rPr>
      </w:pPr>
    </w:p>
    <w:p w14:paraId="7D6CC952" w14:textId="77777777" w:rsidR="008A7949" w:rsidRDefault="008A7949">
      <w:pPr>
        <w:rPr>
          <w:rFonts w:hint="eastAsia"/>
        </w:rPr>
      </w:pPr>
    </w:p>
    <w:p w14:paraId="7624045C" w14:textId="77777777" w:rsidR="008A7949" w:rsidRDefault="008A7949">
      <w:pPr>
        <w:rPr>
          <w:rFonts w:hint="eastAsia"/>
        </w:rPr>
      </w:pPr>
    </w:p>
    <w:p w14:paraId="43D40ABB" w14:textId="77777777" w:rsidR="008A7949" w:rsidRDefault="008A7949">
      <w:pPr>
        <w:rPr>
          <w:rFonts w:hint="eastAsia"/>
        </w:rPr>
      </w:pPr>
      <w:r>
        <w:rPr>
          <w:rFonts w:hint="eastAsia"/>
        </w:rPr>
        <w:tab/>
        <w:t>专业领域的拍摄：新闻报道与纪录片</w:t>
      </w:r>
    </w:p>
    <w:p w14:paraId="4C350386" w14:textId="77777777" w:rsidR="008A7949" w:rsidRDefault="008A7949">
      <w:pPr>
        <w:rPr>
          <w:rFonts w:hint="eastAsia"/>
        </w:rPr>
      </w:pPr>
    </w:p>
    <w:p w14:paraId="118ED67B" w14:textId="77777777" w:rsidR="008A7949" w:rsidRDefault="008A7949">
      <w:pPr>
        <w:rPr>
          <w:rFonts w:hint="eastAsia"/>
        </w:rPr>
      </w:pPr>
    </w:p>
    <w:p w14:paraId="6562C9EC" w14:textId="77777777" w:rsidR="008A7949" w:rsidRDefault="008A7949">
      <w:pPr>
        <w:rPr>
          <w:rFonts w:hint="eastAsia"/>
        </w:rPr>
      </w:pPr>
      <w:r>
        <w:rPr>
          <w:rFonts w:hint="eastAsia"/>
        </w:rPr>
        <w:tab/>
        <w:t>在新闻报道和纪录片制作中，拍摄扮演着至关重要的角色。摄影师和摄像师们用镜头讲述真实世界的故事，揭露事实真相，传递信息给全球观众。他们不仅需要具备高超的技术能力，还需要对社会现象有深刻的理解，以确保所呈现的内容能够引起共鸣并激发思考。</w:t>
      </w:r>
    </w:p>
    <w:p w14:paraId="26D381E6" w14:textId="77777777" w:rsidR="008A7949" w:rsidRDefault="008A7949">
      <w:pPr>
        <w:rPr>
          <w:rFonts w:hint="eastAsia"/>
        </w:rPr>
      </w:pPr>
    </w:p>
    <w:p w14:paraId="614C799F" w14:textId="77777777" w:rsidR="008A7949" w:rsidRDefault="008A7949">
      <w:pPr>
        <w:rPr>
          <w:rFonts w:hint="eastAsia"/>
        </w:rPr>
      </w:pPr>
    </w:p>
    <w:p w14:paraId="0E5613A6" w14:textId="77777777" w:rsidR="008A7949" w:rsidRDefault="008A7949">
      <w:pPr>
        <w:rPr>
          <w:rFonts w:hint="eastAsia"/>
        </w:rPr>
      </w:pPr>
    </w:p>
    <w:p w14:paraId="08EB3D8D" w14:textId="77777777" w:rsidR="008A7949" w:rsidRDefault="008A7949">
      <w:pPr>
        <w:rPr>
          <w:rFonts w:hint="eastAsia"/>
        </w:rPr>
      </w:pPr>
      <w:r>
        <w:rPr>
          <w:rFonts w:hint="eastAsia"/>
        </w:rPr>
        <w:tab/>
        <w:t>创意表达：拍摄作为艺术形式</w:t>
      </w:r>
    </w:p>
    <w:p w14:paraId="2E1271C4" w14:textId="77777777" w:rsidR="008A7949" w:rsidRDefault="008A7949">
      <w:pPr>
        <w:rPr>
          <w:rFonts w:hint="eastAsia"/>
        </w:rPr>
      </w:pPr>
    </w:p>
    <w:p w14:paraId="5586B3E5" w14:textId="77777777" w:rsidR="008A7949" w:rsidRDefault="008A7949">
      <w:pPr>
        <w:rPr>
          <w:rFonts w:hint="eastAsia"/>
        </w:rPr>
      </w:pPr>
    </w:p>
    <w:p w14:paraId="205CBB83" w14:textId="77777777" w:rsidR="008A7949" w:rsidRDefault="008A7949">
      <w:pPr>
        <w:rPr>
          <w:rFonts w:hint="eastAsia"/>
        </w:rPr>
      </w:pPr>
      <w:r>
        <w:rPr>
          <w:rFonts w:hint="eastAsia"/>
        </w:rPr>
        <w:tab/>
        <w:t>除了纪实功能外，拍摄也是一种极具创造性的艺术表现手法。艺术家们利用光影、色彩、构图等元素构建独特的视觉语言，表达内心世界和个人视角。现代科技的进步让拍摄变得更加便捷和多样化，智能手机和平板电脑等移动设备使得每个人都可以成为创作者。</w:t>
      </w:r>
    </w:p>
    <w:p w14:paraId="2A7D217B" w14:textId="77777777" w:rsidR="008A7949" w:rsidRDefault="008A7949">
      <w:pPr>
        <w:rPr>
          <w:rFonts w:hint="eastAsia"/>
        </w:rPr>
      </w:pPr>
    </w:p>
    <w:p w14:paraId="75B603C4" w14:textId="77777777" w:rsidR="008A7949" w:rsidRDefault="008A7949">
      <w:pPr>
        <w:rPr>
          <w:rFonts w:hint="eastAsia"/>
        </w:rPr>
      </w:pPr>
    </w:p>
    <w:p w14:paraId="48B533D4" w14:textId="77777777" w:rsidR="008A7949" w:rsidRDefault="008A7949">
      <w:pPr>
        <w:rPr>
          <w:rFonts w:hint="eastAsia"/>
        </w:rPr>
      </w:pPr>
    </w:p>
    <w:p w14:paraId="019E0CF0" w14:textId="77777777" w:rsidR="008A7949" w:rsidRDefault="008A7949">
      <w:pPr>
        <w:rPr>
          <w:rFonts w:hint="eastAsia"/>
        </w:rPr>
      </w:pPr>
      <w:r>
        <w:rPr>
          <w:rFonts w:hint="eastAsia"/>
        </w:rPr>
        <w:tab/>
        <w:t>未来展望：拍摄的新趋势</w:t>
      </w:r>
    </w:p>
    <w:p w14:paraId="1A2C3A27" w14:textId="77777777" w:rsidR="008A7949" w:rsidRDefault="008A7949">
      <w:pPr>
        <w:rPr>
          <w:rFonts w:hint="eastAsia"/>
        </w:rPr>
      </w:pPr>
    </w:p>
    <w:p w14:paraId="2DBD25C5" w14:textId="77777777" w:rsidR="008A7949" w:rsidRDefault="008A7949">
      <w:pPr>
        <w:rPr>
          <w:rFonts w:hint="eastAsia"/>
        </w:rPr>
      </w:pPr>
    </w:p>
    <w:p w14:paraId="3E2A0AF3" w14:textId="77777777" w:rsidR="008A7949" w:rsidRDefault="008A7949">
      <w:pPr>
        <w:rPr>
          <w:rFonts w:hint="eastAsia"/>
        </w:rPr>
      </w:pPr>
      <w:r>
        <w:rPr>
          <w:rFonts w:hint="eastAsia"/>
        </w:rPr>
        <w:tab/>
        <w:t>随着虚拟现实(VR)、增强现实(AR)以及人工智能(AI)等新兴技术的不断涌现，拍摄领域正迎来前所未有的变革。新技术为用户提供了更加沉浸式的体验，并开启了无限可能性。未来的拍摄可能会超越传统的二维平面，进入三维甚至四维时空，为人们带来全新的感官享受。</w:t>
      </w:r>
    </w:p>
    <w:p w14:paraId="185676E3" w14:textId="77777777" w:rsidR="008A7949" w:rsidRDefault="008A7949">
      <w:pPr>
        <w:rPr>
          <w:rFonts w:hint="eastAsia"/>
        </w:rPr>
      </w:pPr>
    </w:p>
    <w:p w14:paraId="666803CE" w14:textId="77777777" w:rsidR="008A7949" w:rsidRDefault="008A7949">
      <w:pPr>
        <w:rPr>
          <w:rFonts w:hint="eastAsia"/>
        </w:rPr>
      </w:pPr>
    </w:p>
    <w:p w14:paraId="6A1C84C5" w14:textId="77777777" w:rsidR="008A7949" w:rsidRDefault="008A7949">
      <w:pPr>
        <w:rPr>
          <w:rFonts w:hint="eastAsia"/>
        </w:rPr>
      </w:pPr>
    </w:p>
    <w:p w14:paraId="2229D823" w14:textId="77777777" w:rsidR="008A7949" w:rsidRDefault="008A7949">
      <w:pPr>
        <w:rPr>
          <w:rFonts w:hint="eastAsia"/>
        </w:rPr>
      </w:pPr>
      <w:r>
        <w:rPr>
          <w:rFonts w:hint="eastAsia"/>
        </w:rPr>
        <w:tab/>
        <w:t>最后的总结：拍摄的价值</w:t>
      </w:r>
    </w:p>
    <w:p w14:paraId="7ED9B1CA" w14:textId="77777777" w:rsidR="008A7949" w:rsidRDefault="008A7949">
      <w:pPr>
        <w:rPr>
          <w:rFonts w:hint="eastAsia"/>
        </w:rPr>
      </w:pPr>
    </w:p>
    <w:p w14:paraId="46255111" w14:textId="77777777" w:rsidR="008A7949" w:rsidRDefault="008A7949">
      <w:pPr>
        <w:rPr>
          <w:rFonts w:hint="eastAsia"/>
        </w:rPr>
      </w:pPr>
    </w:p>
    <w:p w14:paraId="472845FF" w14:textId="77777777" w:rsidR="008A7949" w:rsidRDefault="008A7949">
      <w:pPr>
        <w:rPr>
          <w:rFonts w:hint="eastAsia"/>
        </w:rPr>
      </w:pPr>
      <w:r>
        <w:rPr>
          <w:rFonts w:hint="eastAsia"/>
        </w:rPr>
        <w:tab/>
        <w:t>无论是在记录生活点滴、传播新闻资讯还是进行艺术创作方面，拍摄都展现出了其不可替代的价值。它连接过去与现在，架起了沟通的桥梁，让我们得以见证世界的多样性和复杂性。正如每一次快门声背后都有一个故事一样，每一个被拍摄下来的瞬间都是独一无二且值得珍藏的记忆。</w:t>
      </w:r>
    </w:p>
    <w:p w14:paraId="243C66C6" w14:textId="77777777" w:rsidR="008A7949" w:rsidRDefault="008A7949">
      <w:pPr>
        <w:rPr>
          <w:rFonts w:hint="eastAsia"/>
        </w:rPr>
      </w:pPr>
    </w:p>
    <w:p w14:paraId="68DEFA3E" w14:textId="77777777" w:rsidR="008A7949" w:rsidRDefault="008A7949">
      <w:pPr>
        <w:rPr>
          <w:rFonts w:hint="eastAsia"/>
        </w:rPr>
      </w:pPr>
    </w:p>
    <w:p w14:paraId="3449DA51" w14:textId="77777777" w:rsidR="008A7949" w:rsidRDefault="008A79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1610B0" w14:textId="3BEAA85D" w:rsidR="0036516C" w:rsidRDefault="0036516C"/>
    <w:sectPr w:rsidR="00365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16C"/>
    <w:rsid w:val="0036516C"/>
    <w:rsid w:val="008A7949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EE0229-7538-4951-967E-7C2250EF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51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1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1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1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1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1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1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1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1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51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5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51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51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51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51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51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51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51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5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1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51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51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1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51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1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51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51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