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88D5" w14:textId="77777777" w:rsidR="001E3CB2" w:rsidRDefault="001E3CB2">
      <w:pPr>
        <w:rPr>
          <w:rFonts w:hint="eastAsia"/>
        </w:rPr>
      </w:pPr>
    </w:p>
    <w:p w14:paraId="04744A82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拉起的拼音 Lā Qǐ De Pīnyīn</w:t>
      </w:r>
    </w:p>
    <w:p w14:paraId="4EECC06C" w14:textId="77777777" w:rsidR="001E3CB2" w:rsidRDefault="001E3CB2">
      <w:pPr>
        <w:rPr>
          <w:rFonts w:hint="eastAsia"/>
        </w:rPr>
      </w:pPr>
    </w:p>
    <w:p w14:paraId="44C5B8E3" w14:textId="77777777" w:rsidR="001E3CB2" w:rsidRDefault="001E3CB2">
      <w:pPr>
        <w:rPr>
          <w:rFonts w:hint="eastAsia"/>
        </w:rPr>
      </w:pPr>
    </w:p>
    <w:p w14:paraId="2E96321D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拼音，作为汉语普通话的音标系统，是学习中文不可或缺的一部分。其中，“拉起”（lā qǐ）不仅是一个常用的动词短语，在日常生活中有着广泛的应用，同时也蕴含着丰富的文化内涵。拼音“lā qǐ”的发音，简单明了，容易掌握，但其背后的含义却丰富多彩。</w:t>
      </w:r>
    </w:p>
    <w:p w14:paraId="42CB9E7A" w14:textId="77777777" w:rsidR="001E3CB2" w:rsidRDefault="001E3CB2">
      <w:pPr>
        <w:rPr>
          <w:rFonts w:hint="eastAsia"/>
        </w:rPr>
      </w:pPr>
    </w:p>
    <w:p w14:paraId="3D800CB8" w14:textId="77777777" w:rsidR="001E3CB2" w:rsidRDefault="001E3CB2">
      <w:pPr>
        <w:rPr>
          <w:rFonts w:hint="eastAsia"/>
        </w:rPr>
      </w:pPr>
    </w:p>
    <w:p w14:paraId="40352862" w14:textId="77777777" w:rsidR="001E3CB2" w:rsidRDefault="001E3CB2">
      <w:pPr>
        <w:rPr>
          <w:rFonts w:hint="eastAsia"/>
        </w:rPr>
      </w:pPr>
    </w:p>
    <w:p w14:paraId="0A8AEFCC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EF2D791" w14:textId="77777777" w:rsidR="001E3CB2" w:rsidRDefault="001E3CB2">
      <w:pPr>
        <w:rPr>
          <w:rFonts w:hint="eastAsia"/>
        </w:rPr>
      </w:pPr>
    </w:p>
    <w:p w14:paraId="01E3E81E" w14:textId="77777777" w:rsidR="001E3CB2" w:rsidRDefault="001E3CB2">
      <w:pPr>
        <w:rPr>
          <w:rFonts w:hint="eastAsia"/>
        </w:rPr>
      </w:pPr>
    </w:p>
    <w:p w14:paraId="4982CEBA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“拉起”的拼音由两个部分组成：“lā”和“qǐ”。在拼音中，“lā”代表了一个轻柔的动作，类似于英文中的“pull”或“draw”，而“qǐ”则意味着“rise”或“get up”。两者结合，形象地描述了一种从下往上的动作过程。通过学习这两个音节的正确发音方法，初学者可以更好地理解和使用这个短语。</w:t>
      </w:r>
    </w:p>
    <w:p w14:paraId="02DF2186" w14:textId="77777777" w:rsidR="001E3CB2" w:rsidRDefault="001E3CB2">
      <w:pPr>
        <w:rPr>
          <w:rFonts w:hint="eastAsia"/>
        </w:rPr>
      </w:pPr>
    </w:p>
    <w:p w14:paraId="6F2DE1B8" w14:textId="77777777" w:rsidR="001E3CB2" w:rsidRDefault="001E3CB2">
      <w:pPr>
        <w:rPr>
          <w:rFonts w:hint="eastAsia"/>
        </w:rPr>
      </w:pPr>
    </w:p>
    <w:p w14:paraId="07DA8CDF" w14:textId="77777777" w:rsidR="001E3CB2" w:rsidRDefault="001E3CB2">
      <w:pPr>
        <w:rPr>
          <w:rFonts w:hint="eastAsia"/>
        </w:rPr>
      </w:pPr>
    </w:p>
    <w:p w14:paraId="4B67FDA9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5EF43A45" w14:textId="77777777" w:rsidR="001E3CB2" w:rsidRDefault="001E3CB2">
      <w:pPr>
        <w:rPr>
          <w:rFonts w:hint="eastAsia"/>
        </w:rPr>
      </w:pPr>
    </w:p>
    <w:p w14:paraId="09E76693" w14:textId="77777777" w:rsidR="001E3CB2" w:rsidRDefault="001E3CB2">
      <w:pPr>
        <w:rPr>
          <w:rFonts w:hint="eastAsia"/>
        </w:rPr>
      </w:pPr>
    </w:p>
    <w:p w14:paraId="532C0B04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在日常交流中，“拉起”这一表达方式非常灵活多变。它既可以用于物理动作的描述，如“拉起窗帘”，也可以用来形容情感上的支持与鼓励，比如“拉起朋友的手，一起面对困难”。在某些特定的文化背景下，“拉起”还可能象征着团结、互助的精神，体现了中华民族的传统美德。</w:t>
      </w:r>
    </w:p>
    <w:p w14:paraId="763BE7D8" w14:textId="77777777" w:rsidR="001E3CB2" w:rsidRDefault="001E3CB2">
      <w:pPr>
        <w:rPr>
          <w:rFonts w:hint="eastAsia"/>
        </w:rPr>
      </w:pPr>
    </w:p>
    <w:p w14:paraId="1D0F69E8" w14:textId="77777777" w:rsidR="001E3CB2" w:rsidRDefault="001E3CB2">
      <w:pPr>
        <w:rPr>
          <w:rFonts w:hint="eastAsia"/>
        </w:rPr>
      </w:pPr>
    </w:p>
    <w:p w14:paraId="13B5A1DA" w14:textId="77777777" w:rsidR="001E3CB2" w:rsidRDefault="001E3CB2">
      <w:pPr>
        <w:rPr>
          <w:rFonts w:hint="eastAsia"/>
        </w:rPr>
      </w:pPr>
    </w:p>
    <w:p w14:paraId="6A1C03FA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33EF1D1D" w14:textId="77777777" w:rsidR="001E3CB2" w:rsidRDefault="001E3CB2">
      <w:pPr>
        <w:rPr>
          <w:rFonts w:hint="eastAsia"/>
        </w:rPr>
      </w:pPr>
    </w:p>
    <w:p w14:paraId="6DFEB9CA" w14:textId="77777777" w:rsidR="001E3CB2" w:rsidRDefault="001E3CB2">
      <w:pPr>
        <w:rPr>
          <w:rFonts w:hint="eastAsia"/>
        </w:rPr>
      </w:pPr>
    </w:p>
    <w:p w14:paraId="6CCBE841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深入探讨“拉起”的文化价值，我们可以发现它不仅仅是语言层面的一个词汇组合，更承载着深厚的社会和历史信息。在中国传统文化中，人们常常强调集体的力量和个人之间的相互扶持。“拉起”这一概念正体现了这种精神——无论是面对自然灾害还是生活中的小挫折，人们总是愿意伸出援手，共同克服难关。</w:t>
      </w:r>
    </w:p>
    <w:p w14:paraId="607C3911" w14:textId="77777777" w:rsidR="001E3CB2" w:rsidRDefault="001E3CB2">
      <w:pPr>
        <w:rPr>
          <w:rFonts w:hint="eastAsia"/>
        </w:rPr>
      </w:pPr>
    </w:p>
    <w:p w14:paraId="3C2163AE" w14:textId="77777777" w:rsidR="001E3CB2" w:rsidRDefault="001E3CB2">
      <w:pPr>
        <w:rPr>
          <w:rFonts w:hint="eastAsia"/>
        </w:rPr>
      </w:pPr>
    </w:p>
    <w:p w14:paraId="7752C80A" w14:textId="77777777" w:rsidR="001E3CB2" w:rsidRDefault="001E3CB2">
      <w:pPr>
        <w:rPr>
          <w:rFonts w:hint="eastAsia"/>
        </w:rPr>
      </w:pPr>
    </w:p>
    <w:p w14:paraId="1BDDEF52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学习技巧</w:t>
      </w:r>
    </w:p>
    <w:p w14:paraId="38AE015C" w14:textId="77777777" w:rsidR="001E3CB2" w:rsidRDefault="001E3CB2">
      <w:pPr>
        <w:rPr>
          <w:rFonts w:hint="eastAsia"/>
        </w:rPr>
      </w:pPr>
    </w:p>
    <w:p w14:paraId="1FE729C7" w14:textId="77777777" w:rsidR="001E3CB2" w:rsidRDefault="001E3CB2">
      <w:pPr>
        <w:rPr>
          <w:rFonts w:hint="eastAsia"/>
        </w:rPr>
      </w:pPr>
    </w:p>
    <w:p w14:paraId="1AF5C180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对于正在学习中文的朋友来说，掌握“拉起”的正确发音和使用场景是非常重要的。建议通过观看教学视频、参加语言交换活动等方式来提高自己的口语能力。同时，尝试将新学到的词语运用到实际对话中去，这样不仅可以加深记忆，还能增强语言的实际应用能力。</w:t>
      </w:r>
    </w:p>
    <w:p w14:paraId="4E9557D8" w14:textId="77777777" w:rsidR="001E3CB2" w:rsidRDefault="001E3CB2">
      <w:pPr>
        <w:rPr>
          <w:rFonts w:hint="eastAsia"/>
        </w:rPr>
      </w:pPr>
    </w:p>
    <w:p w14:paraId="0D5B1A7F" w14:textId="77777777" w:rsidR="001E3CB2" w:rsidRDefault="001E3CB2">
      <w:pPr>
        <w:rPr>
          <w:rFonts w:hint="eastAsia"/>
        </w:rPr>
      </w:pPr>
    </w:p>
    <w:p w14:paraId="517422B4" w14:textId="77777777" w:rsidR="001E3CB2" w:rsidRDefault="001E3CB2">
      <w:pPr>
        <w:rPr>
          <w:rFonts w:hint="eastAsia"/>
        </w:rPr>
      </w:pPr>
    </w:p>
    <w:p w14:paraId="7435DEED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342CB8" w14:textId="77777777" w:rsidR="001E3CB2" w:rsidRDefault="001E3CB2">
      <w:pPr>
        <w:rPr>
          <w:rFonts w:hint="eastAsia"/>
        </w:rPr>
      </w:pPr>
    </w:p>
    <w:p w14:paraId="28F1497A" w14:textId="77777777" w:rsidR="001E3CB2" w:rsidRDefault="001E3CB2">
      <w:pPr>
        <w:rPr>
          <w:rFonts w:hint="eastAsia"/>
        </w:rPr>
      </w:pPr>
    </w:p>
    <w:p w14:paraId="01FBEAC2" w14:textId="77777777" w:rsidR="001E3CB2" w:rsidRDefault="001E3CB2">
      <w:pPr>
        <w:rPr>
          <w:rFonts w:hint="eastAsia"/>
        </w:rPr>
      </w:pPr>
      <w:r>
        <w:rPr>
          <w:rFonts w:hint="eastAsia"/>
        </w:rPr>
        <w:tab/>
        <w:t>“拉起”不仅仅是一个简单的动词短语，它背后蕴含的意义远比表面更加深刻。通过了解和学习“拉起”的拼音及其文化背景，我们不仅能更好地掌握汉语这门语言，还能更加深刻地理解中国文化中关于合作与互助的价值观。</w:t>
      </w:r>
    </w:p>
    <w:p w14:paraId="4E08E33A" w14:textId="77777777" w:rsidR="001E3CB2" w:rsidRDefault="001E3CB2">
      <w:pPr>
        <w:rPr>
          <w:rFonts w:hint="eastAsia"/>
        </w:rPr>
      </w:pPr>
    </w:p>
    <w:p w14:paraId="5743AB7A" w14:textId="77777777" w:rsidR="001E3CB2" w:rsidRDefault="001E3CB2">
      <w:pPr>
        <w:rPr>
          <w:rFonts w:hint="eastAsia"/>
        </w:rPr>
      </w:pPr>
    </w:p>
    <w:p w14:paraId="25A5D2D9" w14:textId="77777777" w:rsidR="001E3CB2" w:rsidRDefault="001E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E9035" w14:textId="5A16541D" w:rsidR="00B961ED" w:rsidRDefault="00B961ED"/>
    <w:sectPr w:rsidR="00B9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ED"/>
    <w:rsid w:val="001E3CB2"/>
    <w:rsid w:val="00B961E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C63C2-5741-4AF6-B5F9-3009B3B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