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2CF" w14:textId="77777777" w:rsidR="0084347D" w:rsidRDefault="0084347D">
      <w:pPr>
        <w:rPr>
          <w:rFonts w:hint="eastAsia"/>
        </w:rPr>
      </w:pPr>
    </w:p>
    <w:p w14:paraId="5DDEDC66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拉粪的拼音：lā fèn</w:t>
      </w:r>
    </w:p>
    <w:p w14:paraId="0310AAE6" w14:textId="77777777" w:rsidR="0084347D" w:rsidRDefault="0084347D">
      <w:pPr>
        <w:rPr>
          <w:rFonts w:hint="eastAsia"/>
        </w:rPr>
      </w:pPr>
    </w:p>
    <w:p w14:paraId="096343FA" w14:textId="77777777" w:rsidR="0084347D" w:rsidRDefault="0084347D">
      <w:pPr>
        <w:rPr>
          <w:rFonts w:hint="eastAsia"/>
        </w:rPr>
      </w:pPr>
    </w:p>
    <w:p w14:paraId="14C89D34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在汉语中，“拉粪”这个词组由两个汉字组成，分别是“拉”和“粪”。这两个字的拼音分别为“lā”和“fèn”，合起来就是“lā fèn”。这个词汇在日常生活中并不常见于正式或书面语境，它更多地出现在口语交流中，尤其是在农村地区或者一些特定的职业环境中。它的意思是将动物排泄物，通常指家畜如牛、马等的粪便从一个地方移动到另一个地方的行为。</w:t>
      </w:r>
    </w:p>
    <w:p w14:paraId="0F6D3324" w14:textId="77777777" w:rsidR="0084347D" w:rsidRDefault="0084347D">
      <w:pPr>
        <w:rPr>
          <w:rFonts w:hint="eastAsia"/>
        </w:rPr>
      </w:pPr>
    </w:p>
    <w:p w14:paraId="66C5F1FC" w14:textId="77777777" w:rsidR="0084347D" w:rsidRDefault="0084347D">
      <w:pPr>
        <w:rPr>
          <w:rFonts w:hint="eastAsia"/>
        </w:rPr>
      </w:pPr>
    </w:p>
    <w:p w14:paraId="235D670D" w14:textId="77777777" w:rsidR="0084347D" w:rsidRDefault="0084347D">
      <w:pPr>
        <w:rPr>
          <w:rFonts w:hint="eastAsia"/>
        </w:rPr>
      </w:pPr>
    </w:p>
    <w:p w14:paraId="333FAB97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传统农业中的重要性</w:t>
      </w:r>
    </w:p>
    <w:p w14:paraId="0D3820CA" w14:textId="77777777" w:rsidR="0084347D" w:rsidRDefault="0084347D">
      <w:pPr>
        <w:rPr>
          <w:rFonts w:hint="eastAsia"/>
        </w:rPr>
      </w:pPr>
    </w:p>
    <w:p w14:paraId="0C36B6FE" w14:textId="77777777" w:rsidR="0084347D" w:rsidRDefault="0084347D">
      <w:pPr>
        <w:rPr>
          <w:rFonts w:hint="eastAsia"/>
        </w:rPr>
      </w:pPr>
    </w:p>
    <w:p w14:paraId="16049A91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在中国的传统农业社会里，农家肥是农作物生长不可或缺的养分来源。“拉粪”这一行为对于保持土壤肥力和提高作物产量起着关键作用。农民们会定期收集牲畜的粪便，并将其运送至田间，经过适当的处理后作为有机肥料施用。这不仅有助于减少化学肥料的使用，保护了环境，同时也保证了农产品的质量安全。因此，在过去，“拉粪”是一项非常重要的农事活动，体现了人与自然和谐共生的理念。</w:t>
      </w:r>
    </w:p>
    <w:p w14:paraId="2BA44266" w14:textId="77777777" w:rsidR="0084347D" w:rsidRDefault="0084347D">
      <w:pPr>
        <w:rPr>
          <w:rFonts w:hint="eastAsia"/>
        </w:rPr>
      </w:pPr>
    </w:p>
    <w:p w14:paraId="63B02234" w14:textId="77777777" w:rsidR="0084347D" w:rsidRDefault="0084347D">
      <w:pPr>
        <w:rPr>
          <w:rFonts w:hint="eastAsia"/>
        </w:rPr>
      </w:pPr>
    </w:p>
    <w:p w14:paraId="320B5393" w14:textId="77777777" w:rsidR="0084347D" w:rsidRDefault="0084347D">
      <w:pPr>
        <w:rPr>
          <w:rFonts w:hint="eastAsia"/>
        </w:rPr>
      </w:pPr>
    </w:p>
    <w:p w14:paraId="38C5FF06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城市化进程中的变化</w:t>
      </w:r>
    </w:p>
    <w:p w14:paraId="79841CA9" w14:textId="77777777" w:rsidR="0084347D" w:rsidRDefault="0084347D">
      <w:pPr>
        <w:rPr>
          <w:rFonts w:hint="eastAsia"/>
        </w:rPr>
      </w:pPr>
    </w:p>
    <w:p w14:paraId="7C523323" w14:textId="77777777" w:rsidR="0084347D" w:rsidRDefault="0084347D">
      <w:pPr>
        <w:rPr>
          <w:rFonts w:hint="eastAsia"/>
        </w:rPr>
      </w:pPr>
    </w:p>
    <w:p w14:paraId="7F5DFBEA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随着中国城市化的快速发展，农村人口逐渐向城市迁移，传统的农业生产方式也发生了巨大改变。机械化和现代化设施的应用使得许多手工劳作被取代，包括“拉粪”在内的诸多传统农活正逐步退出历史舞台。然而，在一些保留下来的乡村以及动物园、马场等特殊场所，仍然可以看到人们进行类似的工作，只是工具和技术手段更加先进高效。</w:t>
      </w:r>
    </w:p>
    <w:p w14:paraId="439AC6DA" w14:textId="77777777" w:rsidR="0084347D" w:rsidRDefault="0084347D">
      <w:pPr>
        <w:rPr>
          <w:rFonts w:hint="eastAsia"/>
        </w:rPr>
      </w:pPr>
    </w:p>
    <w:p w14:paraId="4D17A850" w14:textId="77777777" w:rsidR="0084347D" w:rsidRDefault="0084347D">
      <w:pPr>
        <w:rPr>
          <w:rFonts w:hint="eastAsia"/>
        </w:rPr>
      </w:pPr>
    </w:p>
    <w:p w14:paraId="7CDE4FB2" w14:textId="77777777" w:rsidR="0084347D" w:rsidRDefault="0084347D">
      <w:pPr>
        <w:rPr>
          <w:rFonts w:hint="eastAsia"/>
        </w:rPr>
      </w:pPr>
    </w:p>
    <w:p w14:paraId="7532D9AB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现代视角下的意义</w:t>
      </w:r>
    </w:p>
    <w:p w14:paraId="2A983C2D" w14:textId="77777777" w:rsidR="0084347D" w:rsidRDefault="0084347D">
      <w:pPr>
        <w:rPr>
          <w:rFonts w:hint="eastAsia"/>
        </w:rPr>
      </w:pPr>
    </w:p>
    <w:p w14:paraId="713112A7" w14:textId="77777777" w:rsidR="0084347D" w:rsidRDefault="0084347D">
      <w:pPr>
        <w:rPr>
          <w:rFonts w:hint="eastAsia"/>
        </w:rPr>
      </w:pPr>
    </w:p>
    <w:p w14:paraId="23F2F55A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从现代社会的角度来看，“拉粪”虽然听起来可能不太雅观，但它背后所蕴含的价值观念值得我们深思。它是人类利用自然资源智慧的一种体现，反映了古人对生态平衡的认识和尊重。今天，当我们谈论可持续发展时，“拉粪”的传统做法提醒我们要珍惜资源、循环利用，追求绿色低碳的生活方式。这也是一种文化传承，承载着几代人的记忆与情感，成为连接过去与现在的桥梁。</w:t>
      </w:r>
    </w:p>
    <w:p w14:paraId="3B6B6160" w14:textId="77777777" w:rsidR="0084347D" w:rsidRDefault="0084347D">
      <w:pPr>
        <w:rPr>
          <w:rFonts w:hint="eastAsia"/>
        </w:rPr>
      </w:pPr>
    </w:p>
    <w:p w14:paraId="49465128" w14:textId="77777777" w:rsidR="0084347D" w:rsidRDefault="0084347D">
      <w:pPr>
        <w:rPr>
          <w:rFonts w:hint="eastAsia"/>
        </w:rPr>
      </w:pPr>
    </w:p>
    <w:p w14:paraId="1D81E523" w14:textId="77777777" w:rsidR="0084347D" w:rsidRDefault="0084347D">
      <w:pPr>
        <w:rPr>
          <w:rFonts w:hint="eastAsia"/>
        </w:rPr>
      </w:pPr>
    </w:p>
    <w:p w14:paraId="062B6522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93EC42" w14:textId="77777777" w:rsidR="0084347D" w:rsidRDefault="0084347D">
      <w:pPr>
        <w:rPr>
          <w:rFonts w:hint="eastAsia"/>
        </w:rPr>
      </w:pPr>
    </w:p>
    <w:p w14:paraId="5F811CBC" w14:textId="77777777" w:rsidR="0084347D" w:rsidRDefault="0084347D">
      <w:pPr>
        <w:rPr>
          <w:rFonts w:hint="eastAsia"/>
        </w:rPr>
      </w:pPr>
    </w:p>
    <w:p w14:paraId="6D0AED84" w14:textId="77777777" w:rsidR="0084347D" w:rsidRDefault="0084347D">
      <w:pPr>
        <w:rPr>
          <w:rFonts w:hint="eastAsia"/>
        </w:rPr>
      </w:pPr>
      <w:r>
        <w:rPr>
          <w:rFonts w:hint="eastAsia"/>
        </w:rPr>
        <w:tab/>
        <w:t>“拉粪”的拼音为“lā fèn”，这个词不仅仅是一个简单的动作描述，更代表了一段历史、一种文化以及一份对土地深深的热爱。尽管时代变迁，但其所传递的精神内核——即合理利用自然资源、维护生态环境的重要性——依然具有现实意义。无论是在古代还是现在，“拉粪”都扮演着不可替代的角色，它见证了中国农业文明的发展历程，也是我们共同文化遗产的一部分。</w:t>
      </w:r>
    </w:p>
    <w:p w14:paraId="5438B8DD" w14:textId="77777777" w:rsidR="0084347D" w:rsidRDefault="0084347D">
      <w:pPr>
        <w:rPr>
          <w:rFonts w:hint="eastAsia"/>
        </w:rPr>
      </w:pPr>
    </w:p>
    <w:p w14:paraId="1573D31F" w14:textId="77777777" w:rsidR="0084347D" w:rsidRDefault="0084347D">
      <w:pPr>
        <w:rPr>
          <w:rFonts w:hint="eastAsia"/>
        </w:rPr>
      </w:pPr>
    </w:p>
    <w:p w14:paraId="4A38331A" w14:textId="77777777" w:rsidR="0084347D" w:rsidRDefault="00843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21A3A" w14:textId="1776F8EC" w:rsidR="009A31ED" w:rsidRDefault="009A31ED"/>
    <w:sectPr w:rsidR="009A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ED"/>
    <w:rsid w:val="0084347D"/>
    <w:rsid w:val="009A31E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25CD-5E1B-4AE6-BE7B-094E5FAF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