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09D9" w14:textId="77777777" w:rsidR="003B6583" w:rsidRDefault="003B6583">
      <w:pPr>
        <w:rPr>
          <w:rFonts w:hint="eastAsia"/>
        </w:rPr>
      </w:pPr>
    </w:p>
    <w:p w14:paraId="24CD4DCB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拉第二声有什么字有哪些字</w:t>
      </w:r>
    </w:p>
    <w:p w14:paraId="4F159E52" w14:textId="77777777" w:rsidR="003B6583" w:rsidRDefault="003B6583">
      <w:pPr>
        <w:rPr>
          <w:rFonts w:hint="eastAsia"/>
        </w:rPr>
      </w:pPr>
    </w:p>
    <w:p w14:paraId="1E963179" w14:textId="77777777" w:rsidR="003B6583" w:rsidRDefault="003B6583">
      <w:pPr>
        <w:rPr>
          <w:rFonts w:hint="eastAsia"/>
        </w:rPr>
      </w:pPr>
    </w:p>
    <w:p w14:paraId="7F897CAA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在汉语拼音中，“拉”字对应的声母是“l”，韵母是“a”，声调是第四声（lá）。但是，当我们提到“拉第二声”的时候，实际上是在讨论那些声母为“l”，韵母为“a”，并且声调为第二声的汉字。这样的描述可能会让人产生一些误解，因为按照标准的汉语拼音规则，并没有“拉第二声”这个说法，而应该是具体到某个字的发音，例如“là”表示第四声，“lā”表示第一声等。</w:t>
      </w:r>
    </w:p>
    <w:p w14:paraId="534A31F1" w14:textId="77777777" w:rsidR="003B6583" w:rsidRDefault="003B6583">
      <w:pPr>
        <w:rPr>
          <w:rFonts w:hint="eastAsia"/>
        </w:rPr>
      </w:pPr>
    </w:p>
    <w:p w14:paraId="7B89DBA9" w14:textId="77777777" w:rsidR="003B6583" w:rsidRDefault="003B6583">
      <w:pPr>
        <w:rPr>
          <w:rFonts w:hint="eastAsia"/>
        </w:rPr>
      </w:pPr>
    </w:p>
    <w:p w14:paraId="51B88BA3" w14:textId="77777777" w:rsidR="003B6583" w:rsidRDefault="003B6583">
      <w:pPr>
        <w:rPr>
          <w:rFonts w:hint="eastAsia"/>
        </w:rPr>
      </w:pPr>
    </w:p>
    <w:p w14:paraId="2087B7A7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具体的例子</w:t>
      </w:r>
    </w:p>
    <w:p w14:paraId="59DB3DC8" w14:textId="77777777" w:rsidR="003B6583" w:rsidRDefault="003B6583">
      <w:pPr>
        <w:rPr>
          <w:rFonts w:hint="eastAsia"/>
        </w:rPr>
      </w:pPr>
    </w:p>
    <w:p w14:paraId="41C98004" w14:textId="77777777" w:rsidR="003B6583" w:rsidRDefault="003B6583">
      <w:pPr>
        <w:rPr>
          <w:rFonts w:hint="eastAsia"/>
        </w:rPr>
      </w:pPr>
    </w:p>
    <w:p w14:paraId="69D7EF79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尽管如此，如果我们尝试寻找声母为“l”，韵母为“a”，且声调为第二声的汉字，可以找到一些例子。例如，“拉”字本身在某些方言或特定语境下可能会有读作第二声的情况，但这不是普通话的标准发音。另一个例子是“腊”字，在某些情况下读作 là，但在其他语境中也可以读作 lài 或 lào，不过并没有明确的“lǎ”（第二声）这种发音形式出现在标准汉语中。</w:t>
      </w:r>
    </w:p>
    <w:p w14:paraId="6655D226" w14:textId="77777777" w:rsidR="003B6583" w:rsidRDefault="003B6583">
      <w:pPr>
        <w:rPr>
          <w:rFonts w:hint="eastAsia"/>
        </w:rPr>
      </w:pPr>
    </w:p>
    <w:p w14:paraId="18AD218D" w14:textId="77777777" w:rsidR="003B6583" w:rsidRDefault="003B6583">
      <w:pPr>
        <w:rPr>
          <w:rFonts w:hint="eastAsia"/>
        </w:rPr>
      </w:pPr>
    </w:p>
    <w:p w14:paraId="4D74A358" w14:textId="77777777" w:rsidR="003B6583" w:rsidRDefault="003B6583">
      <w:pPr>
        <w:rPr>
          <w:rFonts w:hint="eastAsia"/>
        </w:rPr>
      </w:pPr>
    </w:p>
    <w:p w14:paraId="5B40F29A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汉语拼音中的声调</w:t>
      </w:r>
    </w:p>
    <w:p w14:paraId="759A8E55" w14:textId="77777777" w:rsidR="003B6583" w:rsidRDefault="003B6583">
      <w:pPr>
        <w:rPr>
          <w:rFonts w:hint="eastAsia"/>
        </w:rPr>
      </w:pPr>
    </w:p>
    <w:p w14:paraId="265F988E" w14:textId="77777777" w:rsidR="003B6583" w:rsidRDefault="003B6583">
      <w:pPr>
        <w:rPr>
          <w:rFonts w:hint="eastAsia"/>
        </w:rPr>
      </w:pPr>
    </w:p>
    <w:p w14:paraId="635DCDEF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为了更好地理解这个问题，我们有必要简要回顾一下汉语拼音中的声调规则。汉语拼音共有四个基本声调加上一个轻声，分别是一声（高平调）、二声（升调）、三声（降升调）、四声（降调），以及轻声（无明显声调变化）。其中，第二声是一种从较低音向较高音上升的声调，类似于英语中的疑问句末尾的升调。</w:t>
      </w:r>
    </w:p>
    <w:p w14:paraId="70EBD5F0" w14:textId="77777777" w:rsidR="003B6583" w:rsidRDefault="003B6583">
      <w:pPr>
        <w:rPr>
          <w:rFonts w:hint="eastAsia"/>
        </w:rPr>
      </w:pPr>
    </w:p>
    <w:p w14:paraId="712E83BF" w14:textId="77777777" w:rsidR="003B6583" w:rsidRDefault="003B6583">
      <w:pPr>
        <w:rPr>
          <w:rFonts w:hint="eastAsia"/>
        </w:rPr>
      </w:pPr>
    </w:p>
    <w:p w14:paraId="13B42319" w14:textId="77777777" w:rsidR="003B6583" w:rsidRDefault="003B6583">
      <w:pPr>
        <w:rPr>
          <w:rFonts w:hint="eastAsia"/>
        </w:rPr>
      </w:pPr>
    </w:p>
    <w:p w14:paraId="743FC544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探索更多可能性</w:t>
      </w:r>
    </w:p>
    <w:p w14:paraId="36843DEB" w14:textId="77777777" w:rsidR="003B6583" w:rsidRDefault="003B6583">
      <w:pPr>
        <w:rPr>
          <w:rFonts w:hint="eastAsia"/>
        </w:rPr>
      </w:pPr>
    </w:p>
    <w:p w14:paraId="104CD706" w14:textId="77777777" w:rsidR="003B6583" w:rsidRDefault="003B6583">
      <w:pPr>
        <w:rPr>
          <w:rFonts w:hint="eastAsia"/>
        </w:rPr>
      </w:pPr>
    </w:p>
    <w:p w14:paraId="6668E558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虽然按照标准的汉语拼音规则，直接对应“拉”字第二声的形式并不存在，但语言是丰富多彩的，不同的地方方言中可能存在各种各样的变体。因此，如果对特定地区或特定语境下的“拉”字第二声发音感兴趣，建议深入研究该地区的方言特点或是咨询专业的语言学资料。学习和了解不同方言中对于相同字的不同发音方式，也是丰富自己语言知识的一个好方法。</w:t>
      </w:r>
    </w:p>
    <w:p w14:paraId="08DF00C9" w14:textId="77777777" w:rsidR="003B6583" w:rsidRDefault="003B6583">
      <w:pPr>
        <w:rPr>
          <w:rFonts w:hint="eastAsia"/>
        </w:rPr>
      </w:pPr>
    </w:p>
    <w:p w14:paraId="6D253880" w14:textId="77777777" w:rsidR="003B6583" w:rsidRDefault="003B6583">
      <w:pPr>
        <w:rPr>
          <w:rFonts w:hint="eastAsia"/>
        </w:rPr>
      </w:pPr>
    </w:p>
    <w:p w14:paraId="2C862F75" w14:textId="77777777" w:rsidR="003B6583" w:rsidRDefault="003B6583">
      <w:pPr>
        <w:rPr>
          <w:rFonts w:hint="eastAsia"/>
        </w:rPr>
      </w:pPr>
    </w:p>
    <w:p w14:paraId="0AA451D9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C8EC4F" w14:textId="77777777" w:rsidR="003B6583" w:rsidRDefault="003B6583">
      <w:pPr>
        <w:rPr>
          <w:rFonts w:hint="eastAsia"/>
        </w:rPr>
      </w:pPr>
    </w:p>
    <w:p w14:paraId="0902D2A0" w14:textId="77777777" w:rsidR="003B6583" w:rsidRDefault="003B6583">
      <w:pPr>
        <w:rPr>
          <w:rFonts w:hint="eastAsia"/>
        </w:rPr>
      </w:pPr>
    </w:p>
    <w:p w14:paraId="57F89673" w14:textId="77777777" w:rsidR="003B6583" w:rsidRDefault="003B6583">
      <w:pPr>
        <w:rPr>
          <w:rFonts w:hint="eastAsia"/>
        </w:rPr>
      </w:pPr>
      <w:r>
        <w:rPr>
          <w:rFonts w:hint="eastAsia"/>
        </w:rPr>
        <w:tab/>
        <w:t>关于“拉第二声有什么字有哪些字”的提问，从标准普通话的角度来看，直接回答可能并不准确。但是，通过探讨汉语拼音的声调规则以及方言的多样性，我们可以更加全面地理解和欣赏汉语的魅力。希望这篇文章能够帮助您对这一话题有一个更清晰的认识。</w:t>
      </w:r>
    </w:p>
    <w:p w14:paraId="720FE40E" w14:textId="77777777" w:rsidR="003B6583" w:rsidRDefault="003B6583">
      <w:pPr>
        <w:rPr>
          <w:rFonts w:hint="eastAsia"/>
        </w:rPr>
      </w:pPr>
    </w:p>
    <w:p w14:paraId="1196D2F6" w14:textId="77777777" w:rsidR="003B6583" w:rsidRDefault="003B6583">
      <w:pPr>
        <w:rPr>
          <w:rFonts w:hint="eastAsia"/>
        </w:rPr>
      </w:pPr>
    </w:p>
    <w:p w14:paraId="31421CC4" w14:textId="77777777" w:rsidR="003B6583" w:rsidRDefault="003B6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6B499" w14:textId="6227F07F" w:rsidR="004A17CB" w:rsidRDefault="004A17CB"/>
    <w:sectPr w:rsidR="004A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B"/>
    <w:rsid w:val="003B6583"/>
    <w:rsid w:val="004A17C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3302D-5C34-40F4-865D-97085102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