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EFF34D" w14:textId="77777777" w:rsidR="00E858A0" w:rsidRDefault="00E858A0">
      <w:pPr>
        <w:rPr>
          <w:rFonts w:hint="eastAsia"/>
        </w:rPr>
      </w:pPr>
      <w:r>
        <w:rPr>
          <w:rFonts w:hint="eastAsia"/>
        </w:rPr>
        <w:t>拆除的正确读音在汉语普通话中，“拆除”一词的标准读音为“</w:t>
      </w:r>
      <w:r>
        <w:rPr>
          <w:rFonts w:hint="eastAsia"/>
        </w:rPr>
        <w:t>ch</w:t>
      </w:r>
      <w:r>
        <w:rPr>
          <w:rFonts w:hint="eastAsia"/>
        </w:rPr>
        <w:t>ā</w:t>
      </w:r>
      <w:r>
        <w:rPr>
          <w:rFonts w:hint="eastAsia"/>
        </w:rPr>
        <w:t>i ch</w:t>
      </w:r>
      <w:r>
        <w:rPr>
          <w:rFonts w:hint="eastAsia"/>
        </w:rPr>
        <w:t>ú”。这个词汇由两个汉字组成，第一个字“拆”读作“</w:t>
      </w:r>
      <w:r>
        <w:rPr>
          <w:rFonts w:hint="eastAsia"/>
        </w:rPr>
        <w:t>ch</w:t>
      </w:r>
      <w:r>
        <w:rPr>
          <w:rFonts w:hint="eastAsia"/>
        </w:rPr>
        <w:t>ā</w:t>
      </w:r>
      <w:r>
        <w:rPr>
          <w:rFonts w:hint="eastAsia"/>
        </w:rPr>
        <w:t>i</w:t>
      </w:r>
      <w:r>
        <w:rPr>
          <w:rFonts w:hint="eastAsia"/>
        </w:rPr>
        <w:t>”，第二个字“除”读作“</w:t>
      </w:r>
      <w:r>
        <w:rPr>
          <w:rFonts w:hint="eastAsia"/>
        </w:rPr>
        <w:t>ch</w:t>
      </w:r>
      <w:r>
        <w:rPr>
          <w:rFonts w:hint="eastAsia"/>
        </w:rPr>
        <w:t>ú”。这两个字组合在一起时，用来描述将建筑物、结构物或其他物体分解或移除的行为。</w:t>
      </w:r>
    </w:p>
    <w:p w14:paraId="0BE26779" w14:textId="77777777" w:rsidR="00E858A0" w:rsidRDefault="00E858A0">
      <w:pPr>
        <w:rPr>
          <w:rFonts w:hint="eastAsia"/>
        </w:rPr>
      </w:pPr>
      <w:r>
        <w:rPr>
          <w:rFonts w:hint="eastAsia"/>
        </w:rPr>
        <w:t>“拆”的发音详解“拆”字的发音可以细分为声母“</w:t>
      </w:r>
      <w:r>
        <w:rPr>
          <w:rFonts w:hint="eastAsia"/>
        </w:rPr>
        <w:t>ch</w:t>
      </w:r>
      <w:r>
        <w:rPr>
          <w:rFonts w:hint="eastAsia"/>
        </w:rPr>
        <w:t>”和韵母“ā</w:t>
      </w:r>
      <w:r>
        <w:rPr>
          <w:rFonts w:hint="eastAsia"/>
        </w:rPr>
        <w:t>i</w:t>
      </w:r>
      <w:r>
        <w:rPr>
          <w:rFonts w:hint="eastAsia"/>
        </w:rPr>
        <w:t>”。其中，“</w:t>
      </w:r>
      <w:r>
        <w:rPr>
          <w:rFonts w:hint="eastAsia"/>
        </w:rPr>
        <w:t>ch</w:t>
      </w:r>
      <w:r>
        <w:rPr>
          <w:rFonts w:hint="eastAsia"/>
        </w:rPr>
        <w:t>”是一个送气的清辅音，发音时需要从舌尖轻轻触碰上门牙后方的位置开始，然后迅速离开，同时伴随着气流的释放。“ā</w:t>
      </w:r>
      <w:r>
        <w:rPr>
          <w:rFonts w:hint="eastAsia"/>
        </w:rPr>
        <w:t>i</w:t>
      </w:r>
      <w:r>
        <w:rPr>
          <w:rFonts w:hint="eastAsia"/>
        </w:rPr>
        <w:t>”是一个前元音，发音时嘴巴应该张开，舌头平放，嘴唇略微向两边拉伸，形成一个接近于英语中的“</w:t>
      </w:r>
      <w:r>
        <w:rPr>
          <w:rFonts w:hint="eastAsia"/>
        </w:rPr>
        <w:t>a</w:t>
      </w:r>
      <w:r>
        <w:rPr>
          <w:rFonts w:hint="eastAsia"/>
        </w:rPr>
        <w:t>”（如在单词“</w:t>
      </w:r>
      <w:r>
        <w:rPr>
          <w:rFonts w:hint="eastAsia"/>
        </w:rPr>
        <w:t>cat</w:t>
      </w:r>
      <w:r>
        <w:rPr>
          <w:rFonts w:hint="eastAsia"/>
        </w:rPr>
        <w:t>”中）的发音。</w:t>
      </w:r>
    </w:p>
    <w:p w14:paraId="5AF6886E" w14:textId="77777777" w:rsidR="00E858A0" w:rsidRDefault="00E858A0">
      <w:pPr>
        <w:rPr>
          <w:rFonts w:hint="eastAsia"/>
        </w:rPr>
      </w:pPr>
      <w:r>
        <w:rPr>
          <w:rFonts w:hint="eastAsia"/>
        </w:rPr>
        <w:t>“除”的发音详解“除”字的发音由声母“</w:t>
      </w:r>
      <w:r>
        <w:rPr>
          <w:rFonts w:hint="eastAsia"/>
        </w:rPr>
        <w:t>ch</w:t>
      </w:r>
      <w:r>
        <w:rPr>
          <w:rFonts w:hint="eastAsia"/>
        </w:rPr>
        <w:t>”和韵母“ú”构成。“</w:t>
      </w:r>
      <w:r>
        <w:rPr>
          <w:rFonts w:hint="eastAsia"/>
        </w:rPr>
        <w:t>ch</w:t>
      </w:r>
      <w:r>
        <w:rPr>
          <w:rFonts w:hint="eastAsia"/>
        </w:rPr>
        <w:t>”的发音与“拆”字相同，不再赘述。“ú”是一个高元音，发音时嘴唇应呈圆形并向前突出，舌位较高，口腔内部空间较小，类似于英语单词“</w:t>
      </w:r>
      <w:r>
        <w:rPr>
          <w:rFonts w:hint="eastAsia"/>
        </w:rPr>
        <w:t>too</w:t>
      </w:r>
      <w:r>
        <w:rPr>
          <w:rFonts w:hint="eastAsia"/>
        </w:rPr>
        <w:t>”中的“</w:t>
      </w:r>
      <w:r>
        <w:rPr>
          <w:rFonts w:hint="eastAsia"/>
        </w:rPr>
        <w:t>oo</w:t>
      </w:r>
      <w:r>
        <w:rPr>
          <w:rFonts w:hint="eastAsia"/>
        </w:rPr>
        <w:t>”发音，但没有后者那么长。</w:t>
      </w:r>
    </w:p>
    <w:p w14:paraId="28B8A605" w14:textId="77777777" w:rsidR="00E858A0" w:rsidRDefault="00E858A0">
      <w:pPr>
        <w:rPr>
          <w:rFonts w:hint="eastAsia"/>
        </w:rPr>
      </w:pPr>
      <w:r>
        <w:rPr>
          <w:rFonts w:hint="eastAsia"/>
        </w:rPr>
        <w:t>四声调的重要性汉语是一门声调语言，不同的声调可以改变词语的意义。在“拆除”这个词组中，“拆”字使用的是第一声（阴平），发音时声音保持平稳，从低到中等音高不变；而“除”字采用的是第二声（阳平），发音时从较低的音高上升到较高的音高，听起来像是在提问。正确的声调对于准确表达词汇含义至关重要。</w:t>
      </w:r>
    </w:p>
    <w:p w14:paraId="1677EAAF" w14:textId="77777777" w:rsidR="00E858A0" w:rsidRDefault="00E858A0">
      <w:pPr>
        <w:rPr>
          <w:rFonts w:hint="eastAsia"/>
        </w:rPr>
      </w:pPr>
      <w:r>
        <w:rPr>
          <w:rFonts w:hint="eastAsia"/>
        </w:rPr>
        <w:t>实际应用中的注意点在日常交流或是正式场合使用“拆除”这一词汇时，确保每个字的发音清晰准确是非常重要的。特别是在进行书面沟通或是录音材料制作时，准确无误地发音不仅能够避免误解，还体现了说话者的专业性和对细节的关注。了解不同方言中“拆除”的发音差异也有助于跨地区交流，虽然普通话是标准发音，但在某些地方，人们可能会根据当地的发音习惯做出调整。</w:t>
      </w:r>
    </w:p>
    <w:p w14:paraId="7EE47FC2" w14:textId="77777777" w:rsidR="00E858A0" w:rsidRDefault="00E858A0">
      <w:pPr>
        <w:rPr>
          <w:rFonts w:hint="eastAsia"/>
        </w:rPr>
      </w:pPr>
      <w:r>
        <w:rPr>
          <w:rFonts w:hint="eastAsia"/>
        </w:rPr>
        <w:t>最后的总结通过以上对“拆除”一词读音的详细介绍，希望能帮助读者更好地理解和掌握这个词汇的正确发音方法。无论是学习汉语的新手还是希望提高普通话水平的朋友，都应当注重每一个细节，这样才能更加自信地进行沟通交流。</w:t>
      </w:r>
    </w:p>
    <w:p w14:paraId="49FBC057" w14:textId="77777777" w:rsidR="00E858A0" w:rsidRDefault="00E858A0"/>
    <w:p w14:paraId="7F1CB885" w14:textId="77777777" w:rsidR="00E858A0" w:rsidRDefault="00E858A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5702B50" w14:textId="5A0EA6AA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FB7"/>
    <w:rsid w:val="00391FB7"/>
    <w:rsid w:val="00597F3D"/>
    <w:rsid w:val="00AF3775"/>
    <w:rsid w:val="00BF10E6"/>
    <w:rsid w:val="00E8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5DA300-4748-434D-AB92-50EB99600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