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92F" w14:textId="77777777" w:rsidR="000D1AAC" w:rsidRDefault="000D1AAC">
      <w:pPr>
        <w:rPr>
          <w:rFonts w:hint="eastAsia"/>
        </w:rPr>
      </w:pPr>
    </w:p>
    <w:p w14:paraId="546F1F8D" w14:textId="77777777" w:rsidR="000D1AAC" w:rsidRDefault="000D1AAC">
      <w:pPr>
        <w:rPr>
          <w:rFonts w:hint="eastAsia"/>
        </w:rPr>
      </w:pPr>
      <w:r>
        <w:rPr>
          <w:rFonts w:hint="eastAsia"/>
        </w:rPr>
        <w:tab/>
        <w:t>拆除的基本概念</w:t>
      </w:r>
    </w:p>
    <w:p w14:paraId="79E8252B" w14:textId="77777777" w:rsidR="000D1AAC" w:rsidRDefault="000D1AAC">
      <w:pPr>
        <w:rPr>
          <w:rFonts w:hint="eastAsia"/>
        </w:rPr>
      </w:pPr>
    </w:p>
    <w:p w14:paraId="0867D81D" w14:textId="77777777" w:rsidR="000D1AAC" w:rsidRDefault="000D1AAC">
      <w:pPr>
        <w:rPr>
          <w:rFonts w:hint="eastAsia"/>
        </w:rPr>
      </w:pPr>
    </w:p>
    <w:p w14:paraId="617AB61E" w14:textId="77777777" w:rsidR="000D1AAC" w:rsidRDefault="000D1AAC">
      <w:pPr>
        <w:rPr>
          <w:rFonts w:hint="eastAsia"/>
        </w:rPr>
      </w:pPr>
      <w:r>
        <w:rPr>
          <w:rFonts w:hint="eastAsia"/>
        </w:rPr>
        <w:tab/>
        <w:t>拆除是指通过人为手段将建筑物、构筑物或其他结构体从其原有位置移除的过程。这一过程可能涉及整个结构的完全拆除，也可能是部分拆除。在城市化进程中，随着旧城改造、基础设施升级以及环境美化等需求的增加，拆除活动变得日益频繁。合理的拆除不仅可以有效利用土地资源，还能促进城市的可持续发展。</w:t>
      </w:r>
    </w:p>
    <w:p w14:paraId="716209A1" w14:textId="77777777" w:rsidR="000D1AAC" w:rsidRDefault="000D1AAC">
      <w:pPr>
        <w:rPr>
          <w:rFonts w:hint="eastAsia"/>
        </w:rPr>
      </w:pPr>
    </w:p>
    <w:p w14:paraId="14F70C06" w14:textId="77777777" w:rsidR="000D1AAC" w:rsidRDefault="000D1AAC">
      <w:pPr>
        <w:rPr>
          <w:rFonts w:hint="eastAsia"/>
        </w:rPr>
      </w:pPr>
    </w:p>
    <w:p w14:paraId="4233991C" w14:textId="77777777" w:rsidR="000D1AAC" w:rsidRDefault="000D1AAC">
      <w:pPr>
        <w:rPr>
          <w:rFonts w:hint="eastAsia"/>
        </w:rPr>
      </w:pPr>
    </w:p>
    <w:p w14:paraId="2EAD4239" w14:textId="77777777" w:rsidR="000D1AAC" w:rsidRDefault="000D1AAC">
      <w:pPr>
        <w:rPr>
          <w:rFonts w:hint="eastAsia"/>
        </w:rPr>
      </w:pPr>
      <w:r>
        <w:rPr>
          <w:rFonts w:hint="eastAsia"/>
        </w:rPr>
        <w:tab/>
        <w:t>拆除的目的与意义</w:t>
      </w:r>
    </w:p>
    <w:p w14:paraId="6C3A15C3" w14:textId="77777777" w:rsidR="000D1AAC" w:rsidRDefault="000D1AAC">
      <w:pPr>
        <w:rPr>
          <w:rFonts w:hint="eastAsia"/>
        </w:rPr>
      </w:pPr>
    </w:p>
    <w:p w14:paraId="42169F44" w14:textId="77777777" w:rsidR="000D1AAC" w:rsidRDefault="000D1AAC">
      <w:pPr>
        <w:rPr>
          <w:rFonts w:hint="eastAsia"/>
        </w:rPr>
      </w:pPr>
    </w:p>
    <w:p w14:paraId="45E54022" w14:textId="77777777" w:rsidR="000D1AAC" w:rsidRDefault="000D1AAC">
      <w:pPr>
        <w:rPr>
          <w:rFonts w:hint="eastAsia"/>
        </w:rPr>
      </w:pPr>
      <w:r>
        <w:rPr>
          <w:rFonts w:hint="eastAsia"/>
        </w:rPr>
        <w:tab/>
        <w:t>拆除的目的多种多样，包括但不限于为新建设项目腾出空间、改善城市面貌、消除安全隐患、响应环保要求等。例如，在一些老旧居民区或工业区，由于建筑年代久远，存在严重的安全隐患，或是不符合现代城市规划的要求，因此需要进行拆除并重新规划。对于那些污染严重、能效低下的工业设施，通过拆除并引入更加环保节能的新设备，有助于改善区域环境质量，提高经济效益。</w:t>
      </w:r>
    </w:p>
    <w:p w14:paraId="78FE536A" w14:textId="77777777" w:rsidR="000D1AAC" w:rsidRDefault="000D1AAC">
      <w:pPr>
        <w:rPr>
          <w:rFonts w:hint="eastAsia"/>
        </w:rPr>
      </w:pPr>
    </w:p>
    <w:p w14:paraId="6B681C9F" w14:textId="77777777" w:rsidR="000D1AAC" w:rsidRDefault="000D1AAC">
      <w:pPr>
        <w:rPr>
          <w:rFonts w:hint="eastAsia"/>
        </w:rPr>
      </w:pPr>
    </w:p>
    <w:p w14:paraId="0268AE6A" w14:textId="77777777" w:rsidR="000D1AAC" w:rsidRDefault="000D1AAC">
      <w:pPr>
        <w:rPr>
          <w:rFonts w:hint="eastAsia"/>
        </w:rPr>
      </w:pPr>
    </w:p>
    <w:p w14:paraId="2E8214F1" w14:textId="77777777" w:rsidR="000D1AAC" w:rsidRDefault="000D1AAC">
      <w:pPr>
        <w:rPr>
          <w:rFonts w:hint="eastAsia"/>
        </w:rPr>
      </w:pPr>
      <w:r>
        <w:rPr>
          <w:rFonts w:hint="eastAsia"/>
        </w:rPr>
        <w:tab/>
        <w:t>拆除的主要类型</w:t>
      </w:r>
    </w:p>
    <w:p w14:paraId="381BF08C" w14:textId="77777777" w:rsidR="000D1AAC" w:rsidRDefault="000D1AAC">
      <w:pPr>
        <w:rPr>
          <w:rFonts w:hint="eastAsia"/>
        </w:rPr>
      </w:pPr>
    </w:p>
    <w:p w14:paraId="36AD9F5E" w14:textId="77777777" w:rsidR="000D1AAC" w:rsidRDefault="000D1AAC">
      <w:pPr>
        <w:rPr>
          <w:rFonts w:hint="eastAsia"/>
        </w:rPr>
      </w:pPr>
    </w:p>
    <w:p w14:paraId="73A89E81" w14:textId="77777777" w:rsidR="000D1AAC" w:rsidRDefault="000D1AAC">
      <w:pPr>
        <w:rPr>
          <w:rFonts w:hint="eastAsia"/>
        </w:rPr>
      </w:pPr>
      <w:r>
        <w:rPr>
          <w:rFonts w:hint="eastAsia"/>
        </w:rPr>
        <w:tab/>
        <w:t>根据拆除对象的不同，可以将拆除大致分为建筑物拆除、桥梁拆除、隧道拆除等几类。其中，建筑物拆除是最常见的一种形式，它涉及到住宅楼、办公楼、商场等各种类型的建筑。而桥梁和隧道的拆除则相对较少见，通常是在这些交通设施达到使用寿命极限或者因设计不合理需要重建的情况下才会发生。每种类型的拆除都有其特定的技术要求和安全规范。</w:t>
      </w:r>
    </w:p>
    <w:p w14:paraId="6C0F7F9E" w14:textId="77777777" w:rsidR="000D1AAC" w:rsidRDefault="000D1AAC">
      <w:pPr>
        <w:rPr>
          <w:rFonts w:hint="eastAsia"/>
        </w:rPr>
      </w:pPr>
    </w:p>
    <w:p w14:paraId="6EEDC57C" w14:textId="77777777" w:rsidR="000D1AAC" w:rsidRDefault="000D1AAC">
      <w:pPr>
        <w:rPr>
          <w:rFonts w:hint="eastAsia"/>
        </w:rPr>
      </w:pPr>
    </w:p>
    <w:p w14:paraId="43BFD7B8" w14:textId="77777777" w:rsidR="000D1AAC" w:rsidRDefault="000D1AAC">
      <w:pPr>
        <w:rPr>
          <w:rFonts w:hint="eastAsia"/>
        </w:rPr>
      </w:pPr>
    </w:p>
    <w:p w14:paraId="34953D9E" w14:textId="77777777" w:rsidR="000D1AAC" w:rsidRDefault="000D1AAC">
      <w:pPr>
        <w:rPr>
          <w:rFonts w:hint="eastAsia"/>
        </w:rPr>
      </w:pPr>
      <w:r>
        <w:rPr>
          <w:rFonts w:hint="eastAsia"/>
        </w:rPr>
        <w:tab/>
        <w:t>拆除技术的发展</w:t>
      </w:r>
    </w:p>
    <w:p w14:paraId="5E3EBE75" w14:textId="77777777" w:rsidR="000D1AAC" w:rsidRDefault="000D1AAC">
      <w:pPr>
        <w:rPr>
          <w:rFonts w:hint="eastAsia"/>
        </w:rPr>
      </w:pPr>
    </w:p>
    <w:p w14:paraId="1032305A" w14:textId="77777777" w:rsidR="000D1AAC" w:rsidRDefault="000D1AAC">
      <w:pPr>
        <w:rPr>
          <w:rFonts w:hint="eastAsia"/>
        </w:rPr>
      </w:pPr>
    </w:p>
    <w:p w14:paraId="6DDBCF24" w14:textId="77777777" w:rsidR="000D1AAC" w:rsidRDefault="000D1AAC">
      <w:pPr>
        <w:rPr>
          <w:rFonts w:hint="eastAsia"/>
        </w:rPr>
      </w:pPr>
      <w:r>
        <w:rPr>
          <w:rFonts w:hint="eastAsia"/>
        </w:rPr>
        <w:tab/>
        <w:t>随着科技的进步，拆除技术也在不断革新。传统的拆除方法主要是采用人工或简单的机械设备进行作业，效率低下且安全性较差。现代拆除技术则更多地依赖于液压破碎机、振动锤、静力破碎剂等高效工具，不仅提高了工作效率，还大大降低了对周围环境的影响。特别是对于位于人口密集区域的建筑物拆除，使用遥控操作的机械可以有效减少人员伤亡的风险。</w:t>
      </w:r>
    </w:p>
    <w:p w14:paraId="25FED5F9" w14:textId="77777777" w:rsidR="000D1AAC" w:rsidRDefault="000D1AAC">
      <w:pPr>
        <w:rPr>
          <w:rFonts w:hint="eastAsia"/>
        </w:rPr>
      </w:pPr>
    </w:p>
    <w:p w14:paraId="513FDBA7" w14:textId="77777777" w:rsidR="000D1AAC" w:rsidRDefault="000D1AAC">
      <w:pPr>
        <w:rPr>
          <w:rFonts w:hint="eastAsia"/>
        </w:rPr>
      </w:pPr>
    </w:p>
    <w:p w14:paraId="6C987886" w14:textId="77777777" w:rsidR="000D1AAC" w:rsidRDefault="000D1AAC">
      <w:pPr>
        <w:rPr>
          <w:rFonts w:hint="eastAsia"/>
        </w:rPr>
      </w:pPr>
    </w:p>
    <w:p w14:paraId="3AB2D4D9" w14:textId="77777777" w:rsidR="000D1AAC" w:rsidRDefault="000D1AAC">
      <w:pPr>
        <w:rPr>
          <w:rFonts w:hint="eastAsia"/>
        </w:rPr>
      </w:pPr>
      <w:r>
        <w:rPr>
          <w:rFonts w:hint="eastAsia"/>
        </w:rPr>
        <w:tab/>
        <w:t>拆除过程中的注意事项</w:t>
      </w:r>
    </w:p>
    <w:p w14:paraId="7E2661CD" w14:textId="77777777" w:rsidR="000D1AAC" w:rsidRDefault="000D1AAC">
      <w:pPr>
        <w:rPr>
          <w:rFonts w:hint="eastAsia"/>
        </w:rPr>
      </w:pPr>
    </w:p>
    <w:p w14:paraId="3806805F" w14:textId="77777777" w:rsidR="000D1AAC" w:rsidRDefault="000D1AAC">
      <w:pPr>
        <w:rPr>
          <w:rFonts w:hint="eastAsia"/>
        </w:rPr>
      </w:pPr>
    </w:p>
    <w:p w14:paraId="4CBEC000" w14:textId="77777777" w:rsidR="000D1AAC" w:rsidRDefault="000D1AAC">
      <w:pPr>
        <w:rPr>
          <w:rFonts w:hint="eastAsia"/>
        </w:rPr>
      </w:pPr>
      <w:r>
        <w:rPr>
          <w:rFonts w:hint="eastAsia"/>
        </w:rPr>
        <w:tab/>
        <w:t>在进行拆除作业之前，必须做好充分的准备工作，包括但不限于制定详细的拆除方案、评估潜在的安全风险、采取必要的防护措施等。同时，还需要获得相关部门的审批许可，确保整个过程合法合规。在实际操作过程中，应严格遵守相关法律法规和技术标准，保障作业人员的人身安全，尽量减少对周边居民生活的影响。对于拆下来的建筑材料，应当合理分类回收利用，减少资源浪费。</w:t>
      </w:r>
    </w:p>
    <w:p w14:paraId="2C4AC203" w14:textId="77777777" w:rsidR="000D1AAC" w:rsidRDefault="000D1AAC">
      <w:pPr>
        <w:rPr>
          <w:rFonts w:hint="eastAsia"/>
        </w:rPr>
      </w:pPr>
    </w:p>
    <w:p w14:paraId="1C595FBC" w14:textId="77777777" w:rsidR="000D1AAC" w:rsidRDefault="000D1AAC">
      <w:pPr>
        <w:rPr>
          <w:rFonts w:hint="eastAsia"/>
        </w:rPr>
      </w:pPr>
    </w:p>
    <w:p w14:paraId="2801BC63" w14:textId="77777777" w:rsidR="000D1AAC" w:rsidRDefault="000D1AAC">
      <w:pPr>
        <w:rPr>
          <w:rFonts w:hint="eastAsia"/>
        </w:rPr>
      </w:pPr>
    </w:p>
    <w:p w14:paraId="052641F8" w14:textId="77777777" w:rsidR="000D1AAC" w:rsidRDefault="000D1AAC">
      <w:pPr>
        <w:rPr>
          <w:rFonts w:hint="eastAsia"/>
        </w:rPr>
      </w:pPr>
      <w:r>
        <w:rPr>
          <w:rFonts w:hint="eastAsia"/>
        </w:rPr>
        <w:tab/>
        <w:t>未来趋势与展望</w:t>
      </w:r>
    </w:p>
    <w:p w14:paraId="2B3F22C6" w14:textId="77777777" w:rsidR="000D1AAC" w:rsidRDefault="000D1AAC">
      <w:pPr>
        <w:rPr>
          <w:rFonts w:hint="eastAsia"/>
        </w:rPr>
      </w:pPr>
    </w:p>
    <w:p w14:paraId="3471637F" w14:textId="77777777" w:rsidR="000D1AAC" w:rsidRDefault="000D1AAC">
      <w:pPr>
        <w:rPr>
          <w:rFonts w:hint="eastAsia"/>
        </w:rPr>
      </w:pPr>
    </w:p>
    <w:p w14:paraId="3CFBE2E5" w14:textId="77777777" w:rsidR="000D1AAC" w:rsidRDefault="000D1AAC">
      <w:pPr>
        <w:rPr>
          <w:rFonts w:hint="eastAsia"/>
        </w:rPr>
      </w:pPr>
      <w:r>
        <w:rPr>
          <w:rFonts w:hint="eastAsia"/>
        </w:rPr>
        <w:tab/>
        <w:t>随着社会经济的发展和人们生活水平的提高，未来拆除行业将面临更高的要求和挑战。一方面，如何在保证效率的同时进一步提升安全性、减少环境污染成为业界关注的重点；另一方面，随着城市更新步伐加快，对于复杂条件下拆除技术的需求也将日益增长。可以预见的是，智能化、绿色化的拆除技术将成为未来发展的主要方向，助力实现更加和谐美好的城市建设目标。</w:t>
      </w:r>
    </w:p>
    <w:p w14:paraId="721CCAF8" w14:textId="77777777" w:rsidR="000D1AAC" w:rsidRDefault="000D1AAC">
      <w:pPr>
        <w:rPr>
          <w:rFonts w:hint="eastAsia"/>
        </w:rPr>
      </w:pPr>
    </w:p>
    <w:p w14:paraId="7F528574" w14:textId="77777777" w:rsidR="000D1AAC" w:rsidRDefault="000D1AAC">
      <w:pPr>
        <w:rPr>
          <w:rFonts w:hint="eastAsia"/>
        </w:rPr>
      </w:pPr>
    </w:p>
    <w:p w14:paraId="185195C8" w14:textId="77777777" w:rsidR="000D1AAC" w:rsidRDefault="000D1AAC">
      <w:pPr>
        <w:rPr>
          <w:rFonts w:hint="eastAsia"/>
        </w:rPr>
      </w:pPr>
      <w:r>
        <w:rPr>
          <w:rFonts w:hint="eastAsia"/>
        </w:rPr>
        <w:t>本文是由每日作文网(2345lzwz.com)为大家创作</w:t>
      </w:r>
    </w:p>
    <w:p w14:paraId="245DA84D" w14:textId="1BD6BE5C" w:rsidR="006F158B" w:rsidRDefault="006F158B"/>
    <w:sectPr w:rsidR="006F1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B"/>
    <w:rsid w:val="000D1AAC"/>
    <w:rsid w:val="005120DD"/>
    <w:rsid w:val="006F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E70B8-C6CB-4B83-B3FD-F5A204A5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58B"/>
    <w:rPr>
      <w:rFonts w:cstheme="majorBidi"/>
      <w:color w:val="2F5496" w:themeColor="accent1" w:themeShade="BF"/>
      <w:sz w:val="28"/>
      <w:szCs w:val="28"/>
    </w:rPr>
  </w:style>
  <w:style w:type="character" w:customStyle="1" w:styleId="50">
    <w:name w:val="标题 5 字符"/>
    <w:basedOn w:val="a0"/>
    <w:link w:val="5"/>
    <w:uiPriority w:val="9"/>
    <w:semiHidden/>
    <w:rsid w:val="006F158B"/>
    <w:rPr>
      <w:rFonts w:cstheme="majorBidi"/>
      <w:color w:val="2F5496" w:themeColor="accent1" w:themeShade="BF"/>
      <w:sz w:val="24"/>
    </w:rPr>
  </w:style>
  <w:style w:type="character" w:customStyle="1" w:styleId="60">
    <w:name w:val="标题 6 字符"/>
    <w:basedOn w:val="a0"/>
    <w:link w:val="6"/>
    <w:uiPriority w:val="9"/>
    <w:semiHidden/>
    <w:rsid w:val="006F158B"/>
    <w:rPr>
      <w:rFonts w:cstheme="majorBidi"/>
      <w:b/>
      <w:bCs/>
      <w:color w:val="2F5496" w:themeColor="accent1" w:themeShade="BF"/>
    </w:rPr>
  </w:style>
  <w:style w:type="character" w:customStyle="1" w:styleId="70">
    <w:name w:val="标题 7 字符"/>
    <w:basedOn w:val="a0"/>
    <w:link w:val="7"/>
    <w:uiPriority w:val="9"/>
    <w:semiHidden/>
    <w:rsid w:val="006F158B"/>
    <w:rPr>
      <w:rFonts w:cstheme="majorBidi"/>
      <w:b/>
      <w:bCs/>
      <w:color w:val="595959" w:themeColor="text1" w:themeTint="A6"/>
    </w:rPr>
  </w:style>
  <w:style w:type="character" w:customStyle="1" w:styleId="80">
    <w:name w:val="标题 8 字符"/>
    <w:basedOn w:val="a0"/>
    <w:link w:val="8"/>
    <w:uiPriority w:val="9"/>
    <w:semiHidden/>
    <w:rsid w:val="006F158B"/>
    <w:rPr>
      <w:rFonts w:cstheme="majorBidi"/>
      <w:color w:val="595959" w:themeColor="text1" w:themeTint="A6"/>
    </w:rPr>
  </w:style>
  <w:style w:type="character" w:customStyle="1" w:styleId="90">
    <w:name w:val="标题 9 字符"/>
    <w:basedOn w:val="a0"/>
    <w:link w:val="9"/>
    <w:uiPriority w:val="9"/>
    <w:semiHidden/>
    <w:rsid w:val="006F158B"/>
    <w:rPr>
      <w:rFonts w:eastAsiaTheme="majorEastAsia" w:cstheme="majorBidi"/>
      <w:color w:val="595959" w:themeColor="text1" w:themeTint="A6"/>
    </w:rPr>
  </w:style>
  <w:style w:type="paragraph" w:styleId="a3">
    <w:name w:val="Title"/>
    <w:basedOn w:val="a"/>
    <w:next w:val="a"/>
    <w:link w:val="a4"/>
    <w:uiPriority w:val="10"/>
    <w:qFormat/>
    <w:rsid w:val="006F1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58B"/>
    <w:pPr>
      <w:spacing w:before="160"/>
      <w:jc w:val="center"/>
    </w:pPr>
    <w:rPr>
      <w:i/>
      <w:iCs/>
      <w:color w:val="404040" w:themeColor="text1" w:themeTint="BF"/>
    </w:rPr>
  </w:style>
  <w:style w:type="character" w:customStyle="1" w:styleId="a8">
    <w:name w:val="引用 字符"/>
    <w:basedOn w:val="a0"/>
    <w:link w:val="a7"/>
    <w:uiPriority w:val="29"/>
    <w:rsid w:val="006F158B"/>
    <w:rPr>
      <w:i/>
      <w:iCs/>
      <w:color w:val="404040" w:themeColor="text1" w:themeTint="BF"/>
    </w:rPr>
  </w:style>
  <w:style w:type="paragraph" w:styleId="a9">
    <w:name w:val="List Paragraph"/>
    <w:basedOn w:val="a"/>
    <w:uiPriority w:val="34"/>
    <w:qFormat/>
    <w:rsid w:val="006F158B"/>
    <w:pPr>
      <w:ind w:left="720"/>
      <w:contextualSpacing/>
    </w:pPr>
  </w:style>
  <w:style w:type="character" w:styleId="aa">
    <w:name w:val="Intense Emphasis"/>
    <w:basedOn w:val="a0"/>
    <w:uiPriority w:val="21"/>
    <w:qFormat/>
    <w:rsid w:val="006F158B"/>
    <w:rPr>
      <w:i/>
      <w:iCs/>
      <w:color w:val="2F5496" w:themeColor="accent1" w:themeShade="BF"/>
    </w:rPr>
  </w:style>
  <w:style w:type="paragraph" w:styleId="ab">
    <w:name w:val="Intense Quote"/>
    <w:basedOn w:val="a"/>
    <w:next w:val="a"/>
    <w:link w:val="ac"/>
    <w:uiPriority w:val="30"/>
    <w:qFormat/>
    <w:rsid w:val="006F1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58B"/>
    <w:rPr>
      <w:i/>
      <w:iCs/>
      <w:color w:val="2F5496" w:themeColor="accent1" w:themeShade="BF"/>
    </w:rPr>
  </w:style>
  <w:style w:type="character" w:styleId="ad">
    <w:name w:val="Intense Reference"/>
    <w:basedOn w:val="a0"/>
    <w:uiPriority w:val="32"/>
    <w:qFormat/>
    <w:rsid w:val="006F1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