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5603D" w14:textId="77777777" w:rsidR="00E24EED" w:rsidRDefault="00E24EED">
      <w:pPr>
        <w:rPr>
          <w:rFonts w:hint="eastAsia"/>
        </w:rPr>
      </w:pPr>
    </w:p>
    <w:p w14:paraId="355BF2D9" w14:textId="77777777" w:rsidR="00E24EED" w:rsidRDefault="00E24EED">
      <w:pPr>
        <w:rPr>
          <w:rFonts w:hint="eastAsia"/>
        </w:rPr>
      </w:pPr>
      <w:r>
        <w:rPr>
          <w:rFonts w:hint="eastAsia"/>
        </w:rPr>
        <w:tab/>
        <w:t>拆除概述</w:t>
      </w:r>
    </w:p>
    <w:p w14:paraId="09D89286" w14:textId="77777777" w:rsidR="00E24EED" w:rsidRDefault="00E24EED">
      <w:pPr>
        <w:rPr>
          <w:rFonts w:hint="eastAsia"/>
        </w:rPr>
      </w:pPr>
    </w:p>
    <w:p w14:paraId="61E48A2A" w14:textId="77777777" w:rsidR="00E24EED" w:rsidRDefault="00E24EED">
      <w:pPr>
        <w:rPr>
          <w:rFonts w:hint="eastAsia"/>
        </w:rPr>
      </w:pPr>
    </w:p>
    <w:p w14:paraId="58AC6F86" w14:textId="77777777" w:rsidR="00E24EED" w:rsidRDefault="00E24EED">
      <w:pPr>
        <w:rPr>
          <w:rFonts w:hint="eastAsia"/>
        </w:rPr>
      </w:pPr>
      <w:r>
        <w:rPr>
          <w:rFonts w:hint="eastAsia"/>
        </w:rPr>
        <w:tab/>
        <w:t>拆除是指对建筑物、构筑物或其他设施进行部分或全部拆除的行为。这一过程涉及到建筑结构的安全评估、拆除方案的设计、现场安全措施的制定以及环境保护等多个方面。在城市化进程不断加快的今天，拆除工作成为了城市更新与改造中不可或缺的一环。无论是老旧房屋的翻新重建，还是工业厂房的转型再利用，乃至临时建筑的清理，拆除都发挥着至关重要的作用。</w:t>
      </w:r>
    </w:p>
    <w:p w14:paraId="19314C70" w14:textId="77777777" w:rsidR="00E24EED" w:rsidRDefault="00E24EED">
      <w:pPr>
        <w:rPr>
          <w:rFonts w:hint="eastAsia"/>
        </w:rPr>
      </w:pPr>
    </w:p>
    <w:p w14:paraId="37608527" w14:textId="77777777" w:rsidR="00E24EED" w:rsidRDefault="00E24EED">
      <w:pPr>
        <w:rPr>
          <w:rFonts w:hint="eastAsia"/>
        </w:rPr>
      </w:pPr>
    </w:p>
    <w:p w14:paraId="2E90BD29" w14:textId="77777777" w:rsidR="00E24EED" w:rsidRDefault="00E24EED">
      <w:pPr>
        <w:rPr>
          <w:rFonts w:hint="eastAsia"/>
        </w:rPr>
      </w:pPr>
    </w:p>
    <w:p w14:paraId="2DAF0E7A" w14:textId="77777777" w:rsidR="00E24EED" w:rsidRDefault="00E24EED">
      <w:pPr>
        <w:rPr>
          <w:rFonts w:hint="eastAsia"/>
        </w:rPr>
      </w:pPr>
      <w:r>
        <w:rPr>
          <w:rFonts w:hint="eastAsia"/>
        </w:rPr>
        <w:tab/>
        <w:t>拆除前的准备</w:t>
      </w:r>
    </w:p>
    <w:p w14:paraId="1D459E7A" w14:textId="77777777" w:rsidR="00E24EED" w:rsidRDefault="00E24EED">
      <w:pPr>
        <w:rPr>
          <w:rFonts w:hint="eastAsia"/>
        </w:rPr>
      </w:pPr>
    </w:p>
    <w:p w14:paraId="52177F9E" w14:textId="77777777" w:rsidR="00E24EED" w:rsidRDefault="00E24EED">
      <w:pPr>
        <w:rPr>
          <w:rFonts w:hint="eastAsia"/>
        </w:rPr>
      </w:pPr>
    </w:p>
    <w:p w14:paraId="1491CC92" w14:textId="77777777" w:rsidR="00E24EED" w:rsidRDefault="00E24EED">
      <w:pPr>
        <w:rPr>
          <w:rFonts w:hint="eastAsia"/>
        </w:rPr>
      </w:pPr>
      <w:r>
        <w:rPr>
          <w:rFonts w:hint="eastAsia"/>
        </w:rPr>
        <w:tab/>
        <w:t>在正式开始拆除作业之前，需要做大量的准备工作。必须对目标建筑物进行全面的调查与评估，包括结构安全性、周围环境影响等，确保拆除过程中不会对周边建筑及居民生活造成不良影响。根据评估最后的总结制定详细的拆除计划，明确拆除方法、施工流程、安全防护措施等内容，并报相关部门审批。还需与当地居民沟通协调，减少施工期间可能产生的不便。</w:t>
      </w:r>
    </w:p>
    <w:p w14:paraId="159E168F" w14:textId="77777777" w:rsidR="00E24EED" w:rsidRDefault="00E24EED">
      <w:pPr>
        <w:rPr>
          <w:rFonts w:hint="eastAsia"/>
        </w:rPr>
      </w:pPr>
    </w:p>
    <w:p w14:paraId="24F979E7" w14:textId="77777777" w:rsidR="00E24EED" w:rsidRDefault="00E24EED">
      <w:pPr>
        <w:rPr>
          <w:rFonts w:hint="eastAsia"/>
        </w:rPr>
      </w:pPr>
    </w:p>
    <w:p w14:paraId="03332C91" w14:textId="77777777" w:rsidR="00E24EED" w:rsidRDefault="00E24EED">
      <w:pPr>
        <w:rPr>
          <w:rFonts w:hint="eastAsia"/>
        </w:rPr>
      </w:pPr>
    </w:p>
    <w:p w14:paraId="334CD7ED" w14:textId="77777777" w:rsidR="00E24EED" w:rsidRDefault="00E24EED">
      <w:pPr>
        <w:rPr>
          <w:rFonts w:hint="eastAsia"/>
        </w:rPr>
      </w:pPr>
      <w:r>
        <w:rPr>
          <w:rFonts w:hint="eastAsia"/>
        </w:rPr>
        <w:tab/>
        <w:t>常见的拆除方法</w:t>
      </w:r>
    </w:p>
    <w:p w14:paraId="14E27DE3" w14:textId="77777777" w:rsidR="00E24EED" w:rsidRDefault="00E24EED">
      <w:pPr>
        <w:rPr>
          <w:rFonts w:hint="eastAsia"/>
        </w:rPr>
      </w:pPr>
    </w:p>
    <w:p w14:paraId="4C6A4CF3" w14:textId="77777777" w:rsidR="00E24EED" w:rsidRDefault="00E24EED">
      <w:pPr>
        <w:rPr>
          <w:rFonts w:hint="eastAsia"/>
        </w:rPr>
      </w:pPr>
    </w:p>
    <w:p w14:paraId="28131B3D" w14:textId="77777777" w:rsidR="00E24EED" w:rsidRDefault="00E24EED">
      <w:pPr>
        <w:rPr>
          <w:rFonts w:hint="eastAsia"/>
        </w:rPr>
      </w:pPr>
      <w:r>
        <w:rPr>
          <w:rFonts w:hint="eastAsia"/>
        </w:rPr>
        <w:tab/>
        <w:t>根据拆除对象的特点和所处环境的不同，可采用多种拆除方法。机械拆除是最常用的方式之一，适用于大多数建筑物的拆除工作，通过挖掘机、破碎机等重型设备完成。爆破拆除则主要用于大型混凝土结构或难以使用机械设备直接处理的情况，需由专业人员操作并严格遵守相关法律法规。人工拆除适用于规模较小、结构简单的建筑物，虽然耗时较长但成本相对较低。近年来，随着环保意识的提升，绿色拆除技术也逐渐受到重视，如采用静力破碎法减少噪音污染和粉尘排放。</w:t>
      </w:r>
    </w:p>
    <w:p w14:paraId="68ADF8B6" w14:textId="77777777" w:rsidR="00E24EED" w:rsidRDefault="00E24EED">
      <w:pPr>
        <w:rPr>
          <w:rFonts w:hint="eastAsia"/>
        </w:rPr>
      </w:pPr>
    </w:p>
    <w:p w14:paraId="1761C20E" w14:textId="77777777" w:rsidR="00E24EED" w:rsidRDefault="00E24EED">
      <w:pPr>
        <w:rPr>
          <w:rFonts w:hint="eastAsia"/>
        </w:rPr>
      </w:pPr>
    </w:p>
    <w:p w14:paraId="69EDBB27" w14:textId="77777777" w:rsidR="00E24EED" w:rsidRDefault="00E24EED">
      <w:pPr>
        <w:rPr>
          <w:rFonts w:hint="eastAsia"/>
        </w:rPr>
      </w:pPr>
    </w:p>
    <w:p w14:paraId="6D114357" w14:textId="77777777" w:rsidR="00E24EED" w:rsidRDefault="00E24EED">
      <w:pPr>
        <w:rPr>
          <w:rFonts w:hint="eastAsia"/>
        </w:rPr>
      </w:pPr>
      <w:r>
        <w:rPr>
          <w:rFonts w:hint="eastAsia"/>
        </w:rPr>
        <w:tab/>
        <w:t>拆除过程中的安全与环保</w:t>
      </w:r>
    </w:p>
    <w:p w14:paraId="2F07366E" w14:textId="77777777" w:rsidR="00E24EED" w:rsidRDefault="00E24EED">
      <w:pPr>
        <w:rPr>
          <w:rFonts w:hint="eastAsia"/>
        </w:rPr>
      </w:pPr>
    </w:p>
    <w:p w14:paraId="577A8258" w14:textId="77777777" w:rsidR="00E24EED" w:rsidRDefault="00E24EED">
      <w:pPr>
        <w:rPr>
          <w:rFonts w:hint="eastAsia"/>
        </w:rPr>
      </w:pPr>
    </w:p>
    <w:p w14:paraId="00B1EFFD" w14:textId="77777777" w:rsidR="00E24EED" w:rsidRDefault="00E24EED">
      <w:pPr>
        <w:rPr>
          <w:rFonts w:hint="eastAsia"/>
        </w:rPr>
      </w:pPr>
      <w:r>
        <w:rPr>
          <w:rFonts w:hint="eastAsia"/>
        </w:rPr>
        <w:tab/>
        <w:t>安全是拆除工作的首要前提。施工单位必须严格执行国家安全生产标准，对所有参与人员进行岗前培训，配备必要的个人防护装备，设置明显的警示标志，确保施工现场的安全管理到位。同时，环保也是不可忽视的重要环节。在拆除过程中，应采取有效措施控制扬尘、降低噪声，妥善处理废弃物，防止对空气、土壤和水体造成污染。对于含有有害物质的材料，还须按照规定程序进行专门处置。</w:t>
      </w:r>
    </w:p>
    <w:p w14:paraId="3A675277" w14:textId="77777777" w:rsidR="00E24EED" w:rsidRDefault="00E24EED">
      <w:pPr>
        <w:rPr>
          <w:rFonts w:hint="eastAsia"/>
        </w:rPr>
      </w:pPr>
    </w:p>
    <w:p w14:paraId="53CA19DB" w14:textId="77777777" w:rsidR="00E24EED" w:rsidRDefault="00E24EED">
      <w:pPr>
        <w:rPr>
          <w:rFonts w:hint="eastAsia"/>
        </w:rPr>
      </w:pPr>
    </w:p>
    <w:p w14:paraId="6A3D17F0" w14:textId="77777777" w:rsidR="00E24EED" w:rsidRDefault="00E24EED">
      <w:pPr>
        <w:rPr>
          <w:rFonts w:hint="eastAsia"/>
        </w:rPr>
      </w:pPr>
    </w:p>
    <w:p w14:paraId="6848F422" w14:textId="77777777" w:rsidR="00E24EED" w:rsidRDefault="00E24EED">
      <w:pPr>
        <w:rPr>
          <w:rFonts w:hint="eastAsia"/>
        </w:rPr>
      </w:pPr>
      <w:r>
        <w:rPr>
          <w:rFonts w:hint="eastAsia"/>
        </w:rPr>
        <w:tab/>
        <w:t>拆除后的场地处理</w:t>
      </w:r>
    </w:p>
    <w:p w14:paraId="69574944" w14:textId="77777777" w:rsidR="00E24EED" w:rsidRDefault="00E24EED">
      <w:pPr>
        <w:rPr>
          <w:rFonts w:hint="eastAsia"/>
        </w:rPr>
      </w:pPr>
    </w:p>
    <w:p w14:paraId="7D3E2416" w14:textId="77777777" w:rsidR="00E24EED" w:rsidRDefault="00E24EED">
      <w:pPr>
        <w:rPr>
          <w:rFonts w:hint="eastAsia"/>
        </w:rPr>
      </w:pPr>
    </w:p>
    <w:p w14:paraId="6AA6B25D" w14:textId="77777777" w:rsidR="00E24EED" w:rsidRDefault="00E24EED">
      <w:pPr>
        <w:rPr>
          <w:rFonts w:hint="eastAsia"/>
        </w:rPr>
      </w:pPr>
      <w:r>
        <w:rPr>
          <w:rFonts w:hint="eastAsia"/>
        </w:rPr>
        <w:tab/>
        <w:t>建筑物拆除后，遗留下的空地往往需要进一步处理才能重新投入使用。这包括对地面进行平整、加固，清除残留的建筑垃圾，恢复原有绿化等。在某些情况下，还可能需要对地下管线、基础结构等进行修复或重建。整个过程应当遵循城市规划的要求，结合周边环境特点，合理规划土地用途，为后续建设奠定良好基础。</w:t>
      </w:r>
    </w:p>
    <w:p w14:paraId="0DDB8671" w14:textId="77777777" w:rsidR="00E24EED" w:rsidRDefault="00E24EED">
      <w:pPr>
        <w:rPr>
          <w:rFonts w:hint="eastAsia"/>
        </w:rPr>
      </w:pPr>
    </w:p>
    <w:p w14:paraId="490CF346" w14:textId="77777777" w:rsidR="00E24EED" w:rsidRDefault="00E24EED">
      <w:pPr>
        <w:rPr>
          <w:rFonts w:hint="eastAsia"/>
        </w:rPr>
      </w:pPr>
    </w:p>
    <w:p w14:paraId="21E5250A" w14:textId="77777777" w:rsidR="00E24EED" w:rsidRDefault="00E24EED">
      <w:pPr>
        <w:rPr>
          <w:rFonts w:hint="eastAsia"/>
        </w:rPr>
      </w:pPr>
    </w:p>
    <w:p w14:paraId="7461BA27" w14:textId="77777777" w:rsidR="00E24EED" w:rsidRDefault="00E24EED">
      <w:pPr>
        <w:rPr>
          <w:rFonts w:hint="eastAsia"/>
        </w:rPr>
      </w:pPr>
      <w:r>
        <w:rPr>
          <w:rFonts w:hint="eastAsia"/>
        </w:rPr>
        <w:tab/>
        <w:t>最后的总结</w:t>
      </w:r>
    </w:p>
    <w:p w14:paraId="08A0A0D1" w14:textId="77777777" w:rsidR="00E24EED" w:rsidRDefault="00E24EED">
      <w:pPr>
        <w:rPr>
          <w:rFonts w:hint="eastAsia"/>
        </w:rPr>
      </w:pPr>
    </w:p>
    <w:p w14:paraId="3E9FD765" w14:textId="77777777" w:rsidR="00E24EED" w:rsidRDefault="00E24EED">
      <w:pPr>
        <w:rPr>
          <w:rFonts w:hint="eastAsia"/>
        </w:rPr>
      </w:pPr>
    </w:p>
    <w:p w14:paraId="3042CAA9" w14:textId="77777777" w:rsidR="00E24EED" w:rsidRDefault="00E24EED">
      <w:pPr>
        <w:rPr>
          <w:rFonts w:hint="eastAsia"/>
        </w:rPr>
      </w:pPr>
      <w:r>
        <w:rPr>
          <w:rFonts w:hint="eastAsia"/>
        </w:rPr>
        <w:tab/>
        <w:t>拆除是一项复杂而细致的工作，涉及多个方面的专业知识和技术要求。从前期准备到实际操作，再到后期处理，每一个步骤都需要精心策划与执行。随着社会经济的发展和技术的进步，未来的拆除行业将更加注重效率、安全与环保，为城市建设和发展贡献力量。</w:t>
      </w:r>
    </w:p>
    <w:p w14:paraId="0A4098FA" w14:textId="77777777" w:rsidR="00E24EED" w:rsidRDefault="00E24EED">
      <w:pPr>
        <w:rPr>
          <w:rFonts w:hint="eastAsia"/>
        </w:rPr>
      </w:pPr>
    </w:p>
    <w:p w14:paraId="11A5647E" w14:textId="77777777" w:rsidR="00E24EED" w:rsidRDefault="00E24EED">
      <w:pPr>
        <w:rPr>
          <w:rFonts w:hint="eastAsia"/>
        </w:rPr>
      </w:pPr>
    </w:p>
    <w:p w14:paraId="3ADDE593" w14:textId="77777777" w:rsidR="00E24EED" w:rsidRDefault="00E24EED">
      <w:pPr>
        <w:rPr>
          <w:rFonts w:hint="eastAsia"/>
        </w:rPr>
      </w:pPr>
      <w:r>
        <w:rPr>
          <w:rFonts w:hint="eastAsia"/>
        </w:rPr>
        <w:t>本文是由每日作文网(2345lzwz.com)为大家创作</w:t>
      </w:r>
    </w:p>
    <w:p w14:paraId="2C775423" w14:textId="110D00A1" w:rsidR="0027237A" w:rsidRDefault="0027237A"/>
    <w:sectPr w:rsidR="002723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7A"/>
    <w:rsid w:val="0027237A"/>
    <w:rsid w:val="005120DD"/>
    <w:rsid w:val="00E24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824D3-6B8A-43B0-A048-6D464456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23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23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23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23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23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23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23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3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23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3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23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23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237A"/>
    <w:rPr>
      <w:rFonts w:cstheme="majorBidi"/>
      <w:color w:val="2F5496" w:themeColor="accent1" w:themeShade="BF"/>
      <w:sz w:val="28"/>
      <w:szCs w:val="28"/>
    </w:rPr>
  </w:style>
  <w:style w:type="character" w:customStyle="1" w:styleId="50">
    <w:name w:val="标题 5 字符"/>
    <w:basedOn w:val="a0"/>
    <w:link w:val="5"/>
    <w:uiPriority w:val="9"/>
    <w:semiHidden/>
    <w:rsid w:val="0027237A"/>
    <w:rPr>
      <w:rFonts w:cstheme="majorBidi"/>
      <w:color w:val="2F5496" w:themeColor="accent1" w:themeShade="BF"/>
      <w:sz w:val="24"/>
    </w:rPr>
  </w:style>
  <w:style w:type="character" w:customStyle="1" w:styleId="60">
    <w:name w:val="标题 6 字符"/>
    <w:basedOn w:val="a0"/>
    <w:link w:val="6"/>
    <w:uiPriority w:val="9"/>
    <w:semiHidden/>
    <w:rsid w:val="0027237A"/>
    <w:rPr>
      <w:rFonts w:cstheme="majorBidi"/>
      <w:b/>
      <w:bCs/>
      <w:color w:val="2F5496" w:themeColor="accent1" w:themeShade="BF"/>
    </w:rPr>
  </w:style>
  <w:style w:type="character" w:customStyle="1" w:styleId="70">
    <w:name w:val="标题 7 字符"/>
    <w:basedOn w:val="a0"/>
    <w:link w:val="7"/>
    <w:uiPriority w:val="9"/>
    <w:semiHidden/>
    <w:rsid w:val="0027237A"/>
    <w:rPr>
      <w:rFonts w:cstheme="majorBidi"/>
      <w:b/>
      <w:bCs/>
      <w:color w:val="595959" w:themeColor="text1" w:themeTint="A6"/>
    </w:rPr>
  </w:style>
  <w:style w:type="character" w:customStyle="1" w:styleId="80">
    <w:name w:val="标题 8 字符"/>
    <w:basedOn w:val="a0"/>
    <w:link w:val="8"/>
    <w:uiPriority w:val="9"/>
    <w:semiHidden/>
    <w:rsid w:val="0027237A"/>
    <w:rPr>
      <w:rFonts w:cstheme="majorBidi"/>
      <w:color w:val="595959" w:themeColor="text1" w:themeTint="A6"/>
    </w:rPr>
  </w:style>
  <w:style w:type="character" w:customStyle="1" w:styleId="90">
    <w:name w:val="标题 9 字符"/>
    <w:basedOn w:val="a0"/>
    <w:link w:val="9"/>
    <w:uiPriority w:val="9"/>
    <w:semiHidden/>
    <w:rsid w:val="0027237A"/>
    <w:rPr>
      <w:rFonts w:eastAsiaTheme="majorEastAsia" w:cstheme="majorBidi"/>
      <w:color w:val="595959" w:themeColor="text1" w:themeTint="A6"/>
    </w:rPr>
  </w:style>
  <w:style w:type="paragraph" w:styleId="a3">
    <w:name w:val="Title"/>
    <w:basedOn w:val="a"/>
    <w:next w:val="a"/>
    <w:link w:val="a4"/>
    <w:uiPriority w:val="10"/>
    <w:qFormat/>
    <w:rsid w:val="002723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3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37A"/>
    <w:pPr>
      <w:spacing w:before="160"/>
      <w:jc w:val="center"/>
    </w:pPr>
    <w:rPr>
      <w:i/>
      <w:iCs/>
      <w:color w:val="404040" w:themeColor="text1" w:themeTint="BF"/>
    </w:rPr>
  </w:style>
  <w:style w:type="character" w:customStyle="1" w:styleId="a8">
    <w:name w:val="引用 字符"/>
    <w:basedOn w:val="a0"/>
    <w:link w:val="a7"/>
    <w:uiPriority w:val="29"/>
    <w:rsid w:val="0027237A"/>
    <w:rPr>
      <w:i/>
      <w:iCs/>
      <w:color w:val="404040" w:themeColor="text1" w:themeTint="BF"/>
    </w:rPr>
  </w:style>
  <w:style w:type="paragraph" w:styleId="a9">
    <w:name w:val="List Paragraph"/>
    <w:basedOn w:val="a"/>
    <w:uiPriority w:val="34"/>
    <w:qFormat/>
    <w:rsid w:val="0027237A"/>
    <w:pPr>
      <w:ind w:left="720"/>
      <w:contextualSpacing/>
    </w:pPr>
  </w:style>
  <w:style w:type="character" w:styleId="aa">
    <w:name w:val="Intense Emphasis"/>
    <w:basedOn w:val="a0"/>
    <w:uiPriority w:val="21"/>
    <w:qFormat/>
    <w:rsid w:val="0027237A"/>
    <w:rPr>
      <w:i/>
      <w:iCs/>
      <w:color w:val="2F5496" w:themeColor="accent1" w:themeShade="BF"/>
    </w:rPr>
  </w:style>
  <w:style w:type="paragraph" w:styleId="ab">
    <w:name w:val="Intense Quote"/>
    <w:basedOn w:val="a"/>
    <w:next w:val="a"/>
    <w:link w:val="ac"/>
    <w:uiPriority w:val="30"/>
    <w:qFormat/>
    <w:rsid w:val="00272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237A"/>
    <w:rPr>
      <w:i/>
      <w:iCs/>
      <w:color w:val="2F5496" w:themeColor="accent1" w:themeShade="BF"/>
    </w:rPr>
  </w:style>
  <w:style w:type="character" w:styleId="ad">
    <w:name w:val="Intense Reference"/>
    <w:basedOn w:val="a0"/>
    <w:uiPriority w:val="32"/>
    <w:qFormat/>
    <w:rsid w:val="002723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