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167" w14:textId="77777777" w:rsidR="00E81716" w:rsidRDefault="00E81716">
      <w:pPr>
        <w:rPr>
          <w:rFonts w:hint="eastAsia"/>
        </w:rPr>
      </w:pPr>
    </w:p>
    <w:p w14:paraId="3258E8F4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担的拼音和组词</w:t>
      </w:r>
    </w:p>
    <w:p w14:paraId="1166F294" w14:textId="77777777" w:rsidR="00E81716" w:rsidRDefault="00E81716">
      <w:pPr>
        <w:rPr>
          <w:rFonts w:hint="eastAsia"/>
        </w:rPr>
      </w:pPr>
    </w:p>
    <w:p w14:paraId="5EED60F1" w14:textId="77777777" w:rsidR="00E81716" w:rsidRDefault="00E81716">
      <w:pPr>
        <w:rPr>
          <w:rFonts w:hint="eastAsia"/>
        </w:rPr>
      </w:pPr>
    </w:p>
    <w:p w14:paraId="29DB3CF9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“担”是一个在汉语中使用频率较高的汉字，它不仅代表了一种具体的物品——扁担，还延伸出多种含义与用法，广泛应用于各种词汇和成语之中。在现代汉语拼音系统中，“担”的拼音是 dān。根据不同的语境和用法，“担”可以作为名词、动词或量词出现，表达不同的意义。</w:t>
      </w:r>
    </w:p>
    <w:p w14:paraId="6AF8B369" w14:textId="77777777" w:rsidR="00E81716" w:rsidRDefault="00E81716">
      <w:pPr>
        <w:rPr>
          <w:rFonts w:hint="eastAsia"/>
        </w:rPr>
      </w:pPr>
    </w:p>
    <w:p w14:paraId="59AB1AE1" w14:textId="77777777" w:rsidR="00E81716" w:rsidRDefault="00E81716">
      <w:pPr>
        <w:rPr>
          <w:rFonts w:hint="eastAsia"/>
        </w:rPr>
      </w:pPr>
    </w:p>
    <w:p w14:paraId="08478676" w14:textId="77777777" w:rsidR="00E81716" w:rsidRDefault="00E81716">
      <w:pPr>
        <w:rPr>
          <w:rFonts w:hint="eastAsia"/>
        </w:rPr>
      </w:pPr>
    </w:p>
    <w:p w14:paraId="408C28B8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作为名词的“担”</w:t>
      </w:r>
    </w:p>
    <w:p w14:paraId="7601EB4F" w14:textId="77777777" w:rsidR="00E81716" w:rsidRDefault="00E81716">
      <w:pPr>
        <w:rPr>
          <w:rFonts w:hint="eastAsia"/>
        </w:rPr>
      </w:pPr>
    </w:p>
    <w:p w14:paraId="05F1BF06" w14:textId="77777777" w:rsidR="00E81716" w:rsidRDefault="00E81716">
      <w:pPr>
        <w:rPr>
          <w:rFonts w:hint="eastAsia"/>
        </w:rPr>
      </w:pPr>
    </w:p>
    <w:p w14:paraId="4D3F3BD1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当“担”作为名词使用时，最直接的意思是指用于挑物的工具，即扁担。例如：“他挑着两桶水，稳稳地行走在山路上。”这里的“担”就是指扁担。“担”还可以泛指所承担的任务或责任，如：“这项任务很重，需要有人来担起。”这种用法中的“担”已经超越了物质层面的意义，更多地指向精神或心理上的负担。</w:t>
      </w:r>
    </w:p>
    <w:p w14:paraId="6572845A" w14:textId="77777777" w:rsidR="00E81716" w:rsidRDefault="00E81716">
      <w:pPr>
        <w:rPr>
          <w:rFonts w:hint="eastAsia"/>
        </w:rPr>
      </w:pPr>
    </w:p>
    <w:p w14:paraId="0E7D5149" w14:textId="77777777" w:rsidR="00E81716" w:rsidRDefault="00E81716">
      <w:pPr>
        <w:rPr>
          <w:rFonts w:hint="eastAsia"/>
        </w:rPr>
      </w:pPr>
    </w:p>
    <w:p w14:paraId="48FEDA61" w14:textId="77777777" w:rsidR="00E81716" w:rsidRDefault="00E81716">
      <w:pPr>
        <w:rPr>
          <w:rFonts w:hint="eastAsia"/>
        </w:rPr>
      </w:pPr>
    </w:p>
    <w:p w14:paraId="20168514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作为动词的“担”</w:t>
      </w:r>
    </w:p>
    <w:p w14:paraId="564726B9" w14:textId="77777777" w:rsidR="00E81716" w:rsidRDefault="00E81716">
      <w:pPr>
        <w:rPr>
          <w:rFonts w:hint="eastAsia"/>
        </w:rPr>
      </w:pPr>
    </w:p>
    <w:p w14:paraId="1D8E9AC6" w14:textId="77777777" w:rsidR="00E81716" w:rsidRDefault="00E81716">
      <w:pPr>
        <w:rPr>
          <w:rFonts w:hint="eastAsia"/>
        </w:rPr>
      </w:pPr>
    </w:p>
    <w:p w14:paraId="2AB6383F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“担”作为动词时，主要表示承担、负责的意思。例如：“他担起了照顾家人的重任。”这里“担”表达了主动承担责任的行为。又如：“我们应当共同担负起保护环境的责任。”此例中，“担”强调的是群体合作的重要性，以及面对社会问题时应有的态度和行动。</w:t>
      </w:r>
    </w:p>
    <w:p w14:paraId="1521365E" w14:textId="77777777" w:rsidR="00E81716" w:rsidRDefault="00E81716">
      <w:pPr>
        <w:rPr>
          <w:rFonts w:hint="eastAsia"/>
        </w:rPr>
      </w:pPr>
    </w:p>
    <w:p w14:paraId="53E673F3" w14:textId="77777777" w:rsidR="00E81716" w:rsidRDefault="00E81716">
      <w:pPr>
        <w:rPr>
          <w:rFonts w:hint="eastAsia"/>
        </w:rPr>
      </w:pPr>
    </w:p>
    <w:p w14:paraId="1F7E2630" w14:textId="77777777" w:rsidR="00E81716" w:rsidRDefault="00E81716">
      <w:pPr>
        <w:rPr>
          <w:rFonts w:hint="eastAsia"/>
        </w:rPr>
      </w:pPr>
    </w:p>
    <w:p w14:paraId="1EE22413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作为量词的“担”</w:t>
      </w:r>
    </w:p>
    <w:p w14:paraId="5026E9D7" w14:textId="77777777" w:rsidR="00E81716" w:rsidRDefault="00E81716">
      <w:pPr>
        <w:rPr>
          <w:rFonts w:hint="eastAsia"/>
        </w:rPr>
      </w:pPr>
    </w:p>
    <w:p w14:paraId="298E8043" w14:textId="77777777" w:rsidR="00E81716" w:rsidRDefault="00E81716">
      <w:pPr>
        <w:rPr>
          <w:rFonts w:hint="eastAsia"/>
        </w:rPr>
      </w:pPr>
    </w:p>
    <w:p w14:paraId="7527961B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在某些特定的情境下，“担”还可以作为量词使用，主要用于计量粮食等物品的数量。如古代计量单位中，“一担米”大约相当于现在的100斤左右。现代社会虽然不再普遍使用“担”作为正式的计量单位，但在一些地方方言或者文学作品中仍然可以看到其身影。例如：“去年收成不错，我家存了几十担稻谷。”这里的“担”就用来形容稻谷的数量之多。</w:t>
      </w:r>
    </w:p>
    <w:p w14:paraId="13AEF6BF" w14:textId="77777777" w:rsidR="00E81716" w:rsidRDefault="00E81716">
      <w:pPr>
        <w:rPr>
          <w:rFonts w:hint="eastAsia"/>
        </w:rPr>
      </w:pPr>
    </w:p>
    <w:p w14:paraId="44710A6F" w14:textId="77777777" w:rsidR="00E81716" w:rsidRDefault="00E81716">
      <w:pPr>
        <w:rPr>
          <w:rFonts w:hint="eastAsia"/>
        </w:rPr>
      </w:pPr>
    </w:p>
    <w:p w14:paraId="7A8AF77D" w14:textId="77777777" w:rsidR="00E81716" w:rsidRDefault="00E81716">
      <w:pPr>
        <w:rPr>
          <w:rFonts w:hint="eastAsia"/>
        </w:rPr>
      </w:pPr>
    </w:p>
    <w:p w14:paraId="4448D255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“担”字的组词示例</w:t>
      </w:r>
    </w:p>
    <w:p w14:paraId="4B95FF8B" w14:textId="77777777" w:rsidR="00E81716" w:rsidRDefault="00E81716">
      <w:pPr>
        <w:rPr>
          <w:rFonts w:hint="eastAsia"/>
        </w:rPr>
      </w:pPr>
    </w:p>
    <w:p w14:paraId="4FB8E4D1" w14:textId="77777777" w:rsidR="00E81716" w:rsidRDefault="00E81716">
      <w:pPr>
        <w:rPr>
          <w:rFonts w:hint="eastAsia"/>
        </w:rPr>
      </w:pPr>
    </w:p>
    <w:p w14:paraId="3C0B7FE7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基于“担”的多重含义，我们可以组合出许多常用词语：</w:t>
      </w:r>
    </w:p>
    <w:p w14:paraId="69BC4E92" w14:textId="77777777" w:rsidR="00E81716" w:rsidRDefault="00E81716">
      <w:pPr>
        <w:rPr>
          <w:rFonts w:hint="eastAsia"/>
        </w:rPr>
      </w:pPr>
    </w:p>
    <w:p w14:paraId="60355B97" w14:textId="77777777" w:rsidR="00E81716" w:rsidRDefault="00E81716">
      <w:pPr>
        <w:rPr>
          <w:rFonts w:hint="eastAsia"/>
        </w:rPr>
      </w:pPr>
      <w:r>
        <w:rPr>
          <w:rFonts w:hint="eastAsia"/>
        </w:rPr>
        <w:t>- 担当（dān dāng）：承担并完成任务或责任。</w:t>
      </w:r>
    </w:p>
    <w:p w14:paraId="11E918EC" w14:textId="77777777" w:rsidR="00E81716" w:rsidRDefault="00E81716">
      <w:pPr>
        <w:rPr>
          <w:rFonts w:hint="eastAsia"/>
        </w:rPr>
      </w:pPr>
    </w:p>
    <w:p w14:paraId="2B687E54" w14:textId="77777777" w:rsidR="00E81716" w:rsidRDefault="00E81716">
      <w:pPr>
        <w:rPr>
          <w:rFonts w:hint="eastAsia"/>
        </w:rPr>
      </w:pPr>
      <w:r>
        <w:rPr>
          <w:rFonts w:hint="eastAsia"/>
        </w:rPr>
        <w:t>- 担心（dān xīn）：因忧虑某事可能发生的不良后果而感到不安。</w:t>
      </w:r>
    </w:p>
    <w:p w14:paraId="720F8082" w14:textId="77777777" w:rsidR="00E81716" w:rsidRDefault="00E81716">
      <w:pPr>
        <w:rPr>
          <w:rFonts w:hint="eastAsia"/>
        </w:rPr>
      </w:pPr>
    </w:p>
    <w:p w14:paraId="47EE7BAC" w14:textId="77777777" w:rsidR="00E81716" w:rsidRDefault="00E81716">
      <w:pPr>
        <w:rPr>
          <w:rFonts w:hint="eastAsia"/>
        </w:rPr>
      </w:pPr>
      <w:r>
        <w:rPr>
          <w:rFonts w:hint="eastAsia"/>
        </w:rPr>
        <w:t>- 担子（dān zǐ）：比喻承担的工作、任务或责任。</w:t>
      </w:r>
    </w:p>
    <w:p w14:paraId="05B80044" w14:textId="77777777" w:rsidR="00E81716" w:rsidRDefault="00E81716">
      <w:pPr>
        <w:rPr>
          <w:rFonts w:hint="eastAsia"/>
        </w:rPr>
      </w:pPr>
    </w:p>
    <w:p w14:paraId="43403A34" w14:textId="77777777" w:rsidR="00E81716" w:rsidRDefault="00E81716">
      <w:pPr>
        <w:rPr>
          <w:rFonts w:hint="eastAsia"/>
        </w:rPr>
      </w:pPr>
      <w:r>
        <w:rPr>
          <w:rFonts w:hint="eastAsia"/>
        </w:rPr>
        <w:t>- 挑担（tiāo dān）：用扁担挑运物品。</w:t>
      </w:r>
    </w:p>
    <w:p w14:paraId="02A9F9CE" w14:textId="77777777" w:rsidR="00E81716" w:rsidRDefault="00E81716">
      <w:pPr>
        <w:rPr>
          <w:rFonts w:hint="eastAsia"/>
        </w:rPr>
      </w:pPr>
    </w:p>
    <w:p w14:paraId="4C4440D9" w14:textId="77777777" w:rsidR="00E81716" w:rsidRDefault="00E81716">
      <w:pPr>
        <w:rPr>
          <w:rFonts w:hint="eastAsia"/>
        </w:rPr>
      </w:pPr>
      <w:r>
        <w:rPr>
          <w:rFonts w:hint="eastAsia"/>
        </w:rPr>
        <w:t>- 一担（yī dān）：作为量词，通常用来描述用扁担一次能挑起的数量。</w:t>
      </w:r>
    </w:p>
    <w:p w14:paraId="3E461D4F" w14:textId="77777777" w:rsidR="00E81716" w:rsidRDefault="00E81716">
      <w:pPr>
        <w:rPr>
          <w:rFonts w:hint="eastAsia"/>
        </w:rPr>
      </w:pPr>
    </w:p>
    <w:p w14:paraId="66FA4876" w14:textId="77777777" w:rsidR="00E81716" w:rsidRDefault="00E81716">
      <w:pPr>
        <w:rPr>
          <w:rFonts w:hint="eastAsia"/>
        </w:rPr>
      </w:pPr>
      <w:r>
        <w:rPr>
          <w:rFonts w:hint="eastAsia"/>
        </w:rPr>
        <w:t>这些词语不仅丰富了汉语的表现力，也体现了“担”字在中国文化中的独特地位和广泛应用。</w:t>
      </w:r>
    </w:p>
    <w:p w14:paraId="58EB8C79" w14:textId="77777777" w:rsidR="00E81716" w:rsidRDefault="00E81716">
      <w:pPr>
        <w:rPr>
          <w:rFonts w:hint="eastAsia"/>
        </w:rPr>
      </w:pPr>
    </w:p>
    <w:p w14:paraId="3D59D7FC" w14:textId="77777777" w:rsidR="00E81716" w:rsidRDefault="00E81716">
      <w:pPr>
        <w:rPr>
          <w:rFonts w:hint="eastAsia"/>
        </w:rPr>
      </w:pPr>
    </w:p>
    <w:p w14:paraId="66B2CF6A" w14:textId="77777777" w:rsidR="00E81716" w:rsidRDefault="00E81716">
      <w:pPr>
        <w:rPr>
          <w:rFonts w:hint="eastAsia"/>
        </w:rPr>
      </w:pPr>
    </w:p>
    <w:p w14:paraId="4F33F4CC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D639D1" w14:textId="77777777" w:rsidR="00E81716" w:rsidRDefault="00E81716">
      <w:pPr>
        <w:rPr>
          <w:rFonts w:hint="eastAsia"/>
        </w:rPr>
      </w:pPr>
    </w:p>
    <w:p w14:paraId="23311251" w14:textId="77777777" w:rsidR="00E81716" w:rsidRDefault="00E81716">
      <w:pPr>
        <w:rPr>
          <w:rFonts w:hint="eastAsia"/>
        </w:rPr>
      </w:pPr>
    </w:p>
    <w:p w14:paraId="7236B11F" w14:textId="77777777" w:rsidR="00E81716" w:rsidRDefault="00E81716">
      <w:pPr>
        <w:rPr>
          <w:rFonts w:hint="eastAsia"/>
        </w:rPr>
      </w:pPr>
      <w:r>
        <w:rPr>
          <w:rFonts w:hint="eastAsia"/>
        </w:rPr>
        <w:tab/>
        <w:t>通过上述分析可以看出，“担”字虽小，却蕴含着丰富的文化和历史信息。无论是作为具体的工具，还是抽象的责任概念，或是计量单位，“担”都在不同的层面上反映了中国人对生活、工作乃至社会角色的理解和态度。学习和理解“担”及其相关词汇，不仅可以帮助我们更好地掌握汉语，还能增进对中国传统文化的认识。</w:t>
      </w:r>
    </w:p>
    <w:p w14:paraId="2C3BEA0D" w14:textId="77777777" w:rsidR="00E81716" w:rsidRDefault="00E81716">
      <w:pPr>
        <w:rPr>
          <w:rFonts w:hint="eastAsia"/>
        </w:rPr>
      </w:pPr>
    </w:p>
    <w:p w14:paraId="2A898AAC" w14:textId="77777777" w:rsidR="00E81716" w:rsidRDefault="00E81716">
      <w:pPr>
        <w:rPr>
          <w:rFonts w:hint="eastAsia"/>
        </w:rPr>
      </w:pPr>
    </w:p>
    <w:p w14:paraId="2C372E21" w14:textId="77777777" w:rsidR="00E81716" w:rsidRDefault="00E81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09A9C" w14:textId="196AAB37" w:rsidR="00905CEF" w:rsidRDefault="00905CEF"/>
    <w:sectPr w:rsidR="00905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EF"/>
    <w:rsid w:val="005120DD"/>
    <w:rsid w:val="00905CEF"/>
    <w:rsid w:val="00E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101C7-D071-41A5-90C7-30FFF7D1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