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D15" w14:textId="77777777" w:rsidR="007300B4" w:rsidRDefault="007300B4">
      <w:pPr>
        <w:rPr>
          <w:rFonts w:hint="eastAsia"/>
        </w:rPr>
      </w:pPr>
      <w:r>
        <w:rPr>
          <w:rFonts w:hint="eastAsia"/>
        </w:rPr>
        <w:t>拄ɡuǎi的拼音：gǔn gǎi</w:t>
      </w:r>
    </w:p>
    <w:p w14:paraId="79513BA8" w14:textId="77777777" w:rsidR="007300B4" w:rsidRDefault="007300B4">
      <w:pPr>
        <w:rPr>
          <w:rFonts w:hint="eastAsia"/>
        </w:rPr>
      </w:pPr>
      <w:r>
        <w:rPr>
          <w:rFonts w:hint="eastAsia"/>
        </w:rPr>
        <w:t>请注意，这里有一个澄清需要做。"拄拐"的正确拼音应该是 "zhǔ guǎi"。这个词语描述的是一个人使用一种辅助行走工具——拐杖的行为。在接下来的内容中，我们将按照正确的拼音“zhǔ guǎi”来展开介绍。</w:t>
      </w:r>
    </w:p>
    <w:p w14:paraId="5F5A99B4" w14:textId="77777777" w:rsidR="007300B4" w:rsidRDefault="007300B4">
      <w:pPr>
        <w:rPr>
          <w:rFonts w:hint="eastAsia"/>
        </w:rPr>
      </w:pPr>
    </w:p>
    <w:p w14:paraId="4D7A28A0" w14:textId="77777777" w:rsidR="007300B4" w:rsidRDefault="007300B4">
      <w:pPr>
        <w:rPr>
          <w:rFonts w:hint="eastAsia"/>
        </w:rPr>
      </w:pPr>
      <w:r>
        <w:rPr>
          <w:rFonts w:hint="eastAsia"/>
        </w:rPr>
        <w:t>什么是拄拐？</w:t>
      </w:r>
    </w:p>
    <w:p w14:paraId="4D6F6C38" w14:textId="77777777" w:rsidR="007300B4" w:rsidRDefault="007300B4">
      <w:pPr>
        <w:rPr>
          <w:rFonts w:hint="eastAsia"/>
        </w:rPr>
      </w:pPr>
      <w:r>
        <w:rPr>
          <w:rFonts w:hint="eastAsia"/>
        </w:rPr>
        <w:t>拄拐是指人们为了支撑身体、保持平衡或者减轻下肢负担而使用拐杖这一辅助器具的行为。拐杖是一种简单但非常有效的工具，它帮助那些因为伤病、残疾或者其他原因不能独立行走的人们移动。对于很多人来说，这不仅仅是一个物理上的支持，更是在生活中重获自由和尊严的方式。</w:t>
      </w:r>
    </w:p>
    <w:p w14:paraId="3BA49558" w14:textId="77777777" w:rsidR="007300B4" w:rsidRDefault="007300B4">
      <w:pPr>
        <w:rPr>
          <w:rFonts w:hint="eastAsia"/>
        </w:rPr>
      </w:pPr>
    </w:p>
    <w:p w14:paraId="4F205C2D" w14:textId="77777777" w:rsidR="007300B4" w:rsidRDefault="007300B4">
      <w:pPr>
        <w:rPr>
          <w:rFonts w:hint="eastAsia"/>
        </w:rPr>
      </w:pPr>
      <w:r>
        <w:rPr>
          <w:rFonts w:hint="eastAsia"/>
        </w:rPr>
        <w:t>历史与演变</w:t>
      </w:r>
    </w:p>
    <w:p w14:paraId="03E5424B" w14:textId="77777777" w:rsidR="007300B4" w:rsidRDefault="007300B4">
      <w:pPr>
        <w:rPr>
          <w:rFonts w:hint="eastAsia"/>
        </w:rPr>
      </w:pPr>
      <w:r>
        <w:rPr>
          <w:rFonts w:hint="eastAsia"/>
        </w:rPr>
        <w:t>拐杖的历史可以追溯到远古时代，那时的人们就已经开始利用自然界的材料如树枝等制作简单的助行器。随着时间的发展，这些原始工具逐渐演变成了更加精致且功能多样的产品。从木质的手杖到金属制的折叠式拐杖，再到今天高科技材料制成的轻便且耐用的现代版本，每一阶段的变化都反映了人类社会的进步和技术革新。</w:t>
      </w:r>
    </w:p>
    <w:p w14:paraId="0D724130" w14:textId="77777777" w:rsidR="007300B4" w:rsidRDefault="007300B4">
      <w:pPr>
        <w:rPr>
          <w:rFonts w:hint="eastAsia"/>
        </w:rPr>
      </w:pPr>
    </w:p>
    <w:p w14:paraId="4C1C2961" w14:textId="77777777" w:rsidR="007300B4" w:rsidRDefault="007300B4">
      <w:pPr>
        <w:rPr>
          <w:rFonts w:hint="eastAsia"/>
        </w:rPr>
      </w:pPr>
      <w:r>
        <w:rPr>
          <w:rFonts w:hint="eastAsia"/>
        </w:rPr>
        <w:t>种类繁多</w:t>
      </w:r>
    </w:p>
    <w:p w14:paraId="4495D61A" w14:textId="77777777" w:rsidR="007300B4" w:rsidRDefault="007300B4">
      <w:pPr>
        <w:rPr>
          <w:rFonts w:hint="eastAsia"/>
        </w:rPr>
      </w:pPr>
      <w:r>
        <w:rPr>
          <w:rFonts w:hint="eastAsia"/>
        </w:rPr>
        <w:t>如今市场上可供选择的拐杖种类繁多，根据不同的需求和场合设计而成。例如，单脚拐适合于临时性或轻度行动不便者；四脚拐则提供了更大的稳定性，适用于需要更多支撑的情况。此外还有专为户外活动设计的登山杖以及带有座椅功能的旅行用拐杖等等。每种类型都有其独特之处，以满足特定人群的需求。</w:t>
      </w:r>
    </w:p>
    <w:p w14:paraId="10DC37AB" w14:textId="77777777" w:rsidR="007300B4" w:rsidRDefault="007300B4">
      <w:pPr>
        <w:rPr>
          <w:rFonts w:hint="eastAsia"/>
        </w:rPr>
      </w:pPr>
    </w:p>
    <w:p w14:paraId="018E04A6" w14:textId="77777777" w:rsidR="007300B4" w:rsidRDefault="007300B4">
      <w:pPr>
        <w:rPr>
          <w:rFonts w:hint="eastAsia"/>
        </w:rPr>
      </w:pPr>
      <w:r>
        <w:rPr>
          <w:rFonts w:hint="eastAsia"/>
        </w:rPr>
        <w:t>如何正确使用</w:t>
      </w:r>
    </w:p>
    <w:p w14:paraId="17CAE455" w14:textId="77777777" w:rsidR="007300B4" w:rsidRDefault="007300B4">
      <w:pPr>
        <w:rPr>
          <w:rFonts w:hint="eastAsia"/>
        </w:rPr>
      </w:pPr>
      <w:r>
        <w:rPr>
          <w:rFonts w:hint="eastAsia"/>
        </w:rPr>
        <w:t>学会正确地使用拄拐非常重要，这不仅能确保安全，还能提高效率并减少对关节的压力。在选择合适的高度时要保证手臂自然弯曲约20-30度角，这样可以使力量均匀分布在上半身。行走时应将重心移向前方而不是侧边，并始终保持平稳的步伐。最后不要忘记定期检查拐杖的状态，确保它们处于最佳工作状态。</w:t>
      </w:r>
    </w:p>
    <w:p w14:paraId="52E61733" w14:textId="77777777" w:rsidR="007300B4" w:rsidRDefault="007300B4">
      <w:pPr>
        <w:rPr>
          <w:rFonts w:hint="eastAsia"/>
        </w:rPr>
      </w:pPr>
    </w:p>
    <w:p w14:paraId="1A00A70A" w14:textId="77777777" w:rsidR="007300B4" w:rsidRDefault="007300B4">
      <w:pPr>
        <w:rPr>
          <w:rFonts w:hint="eastAsia"/>
        </w:rPr>
      </w:pPr>
      <w:r>
        <w:rPr>
          <w:rFonts w:hint="eastAsia"/>
        </w:rPr>
        <w:t>心理层面的支持</w:t>
      </w:r>
    </w:p>
    <w:p w14:paraId="13EC204B" w14:textId="77777777" w:rsidR="007300B4" w:rsidRDefault="007300B4">
      <w:pPr>
        <w:rPr>
          <w:rFonts w:hint="eastAsia"/>
        </w:rPr>
      </w:pPr>
      <w:r>
        <w:rPr>
          <w:rFonts w:hint="eastAsia"/>
        </w:rPr>
        <w:t>除了物质上的帮助外，拄拐也能给予使用者一定的心理安慰。当一个人由于健康问题而感到沮丧或孤立时，拥有一个可靠的助手能够增强他们的信心和安全感。通过适应新的生活方式，许多人在恢复过程中找到了积极面对生活的态度，并逐渐融入了正常的社会交往之中。</w:t>
      </w:r>
    </w:p>
    <w:p w14:paraId="58E75639" w14:textId="77777777" w:rsidR="007300B4" w:rsidRDefault="007300B4">
      <w:pPr>
        <w:rPr>
          <w:rFonts w:hint="eastAsia"/>
        </w:rPr>
      </w:pPr>
    </w:p>
    <w:p w14:paraId="6191DE83" w14:textId="77777777" w:rsidR="007300B4" w:rsidRDefault="007300B4">
      <w:pPr>
        <w:rPr>
          <w:rFonts w:hint="eastAsia"/>
        </w:rPr>
      </w:pPr>
      <w:r>
        <w:rPr>
          <w:rFonts w:hint="eastAsia"/>
        </w:rPr>
        <w:t>未来展望</w:t>
      </w:r>
    </w:p>
    <w:p w14:paraId="387C34E8" w14:textId="77777777" w:rsidR="007300B4" w:rsidRDefault="007300B4">
      <w:pPr>
        <w:rPr>
          <w:rFonts w:hint="eastAsia"/>
        </w:rPr>
      </w:pPr>
      <w:r>
        <w:rPr>
          <w:rFonts w:hint="eastAsia"/>
        </w:rPr>
        <w:t>随着科技的发展和社会意识的提升，我们可以预见拄拐这一领域将会迎来更多的创新与发展。新材料的应用、智能化功能的集成以及个性化定制服务都将使得未来的拄拐更加符合用户的需求。我们也期待着社会各界能给予拄拐使用者更多的理解和支持，共同营造一个无障碍、充满关爱的生活环境。</w:t>
      </w:r>
    </w:p>
    <w:p w14:paraId="646474D0" w14:textId="77777777" w:rsidR="007300B4" w:rsidRDefault="007300B4">
      <w:pPr>
        <w:rPr>
          <w:rFonts w:hint="eastAsia"/>
        </w:rPr>
      </w:pPr>
    </w:p>
    <w:p w14:paraId="0C919820" w14:textId="77777777" w:rsidR="007300B4" w:rsidRDefault="007300B4">
      <w:pPr>
        <w:rPr>
          <w:rFonts w:hint="eastAsia"/>
        </w:rPr>
      </w:pPr>
      <w:r>
        <w:rPr>
          <w:rFonts w:hint="eastAsia"/>
        </w:rPr>
        <w:t>本文是由每日作文网(2345lzwz.com)为大家创作</w:t>
      </w:r>
    </w:p>
    <w:p w14:paraId="1827805B" w14:textId="7CE2317E" w:rsidR="006F21A3" w:rsidRDefault="006F21A3"/>
    <w:sectPr w:rsidR="006F2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A3"/>
    <w:rsid w:val="00230453"/>
    <w:rsid w:val="006F21A3"/>
    <w:rsid w:val="00730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E0B41-74E6-4167-AF8C-D88DBA74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1A3"/>
    <w:rPr>
      <w:rFonts w:cstheme="majorBidi"/>
      <w:color w:val="2F5496" w:themeColor="accent1" w:themeShade="BF"/>
      <w:sz w:val="28"/>
      <w:szCs w:val="28"/>
    </w:rPr>
  </w:style>
  <w:style w:type="character" w:customStyle="1" w:styleId="50">
    <w:name w:val="标题 5 字符"/>
    <w:basedOn w:val="a0"/>
    <w:link w:val="5"/>
    <w:uiPriority w:val="9"/>
    <w:semiHidden/>
    <w:rsid w:val="006F21A3"/>
    <w:rPr>
      <w:rFonts w:cstheme="majorBidi"/>
      <w:color w:val="2F5496" w:themeColor="accent1" w:themeShade="BF"/>
      <w:sz w:val="24"/>
    </w:rPr>
  </w:style>
  <w:style w:type="character" w:customStyle="1" w:styleId="60">
    <w:name w:val="标题 6 字符"/>
    <w:basedOn w:val="a0"/>
    <w:link w:val="6"/>
    <w:uiPriority w:val="9"/>
    <w:semiHidden/>
    <w:rsid w:val="006F21A3"/>
    <w:rPr>
      <w:rFonts w:cstheme="majorBidi"/>
      <w:b/>
      <w:bCs/>
      <w:color w:val="2F5496" w:themeColor="accent1" w:themeShade="BF"/>
    </w:rPr>
  </w:style>
  <w:style w:type="character" w:customStyle="1" w:styleId="70">
    <w:name w:val="标题 7 字符"/>
    <w:basedOn w:val="a0"/>
    <w:link w:val="7"/>
    <w:uiPriority w:val="9"/>
    <w:semiHidden/>
    <w:rsid w:val="006F21A3"/>
    <w:rPr>
      <w:rFonts w:cstheme="majorBidi"/>
      <w:b/>
      <w:bCs/>
      <w:color w:val="595959" w:themeColor="text1" w:themeTint="A6"/>
    </w:rPr>
  </w:style>
  <w:style w:type="character" w:customStyle="1" w:styleId="80">
    <w:name w:val="标题 8 字符"/>
    <w:basedOn w:val="a0"/>
    <w:link w:val="8"/>
    <w:uiPriority w:val="9"/>
    <w:semiHidden/>
    <w:rsid w:val="006F21A3"/>
    <w:rPr>
      <w:rFonts w:cstheme="majorBidi"/>
      <w:color w:val="595959" w:themeColor="text1" w:themeTint="A6"/>
    </w:rPr>
  </w:style>
  <w:style w:type="character" w:customStyle="1" w:styleId="90">
    <w:name w:val="标题 9 字符"/>
    <w:basedOn w:val="a0"/>
    <w:link w:val="9"/>
    <w:uiPriority w:val="9"/>
    <w:semiHidden/>
    <w:rsid w:val="006F21A3"/>
    <w:rPr>
      <w:rFonts w:eastAsiaTheme="majorEastAsia" w:cstheme="majorBidi"/>
      <w:color w:val="595959" w:themeColor="text1" w:themeTint="A6"/>
    </w:rPr>
  </w:style>
  <w:style w:type="paragraph" w:styleId="a3">
    <w:name w:val="Title"/>
    <w:basedOn w:val="a"/>
    <w:next w:val="a"/>
    <w:link w:val="a4"/>
    <w:uiPriority w:val="10"/>
    <w:qFormat/>
    <w:rsid w:val="006F2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1A3"/>
    <w:pPr>
      <w:spacing w:before="160"/>
      <w:jc w:val="center"/>
    </w:pPr>
    <w:rPr>
      <w:i/>
      <w:iCs/>
      <w:color w:val="404040" w:themeColor="text1" w:themeTint="BF"/>
    </w:rPr>
  </w:style>
  <w:style w:type="character" w:customStyle="1" w:styleId="a8">
    <w:name w:val="引用 字符"/>
    <w:basedOn w:val="a0"/>
    <w:link w:val="a7"/>
    <w:uiPriority w:val="29"/>
    <w:rsid w:val="006F21A3"/>
    <w:rPr>
      <w:i/>
      <w:iCs/>
      <w:color w:val="404040" w:themeColor="text1" w:themeTint="BF"/>
    </w:rPr>
  </w:style>
  <w:style w:type="paragraph" w:styleId="a9">
    <w:name w:val="List Paragraph"/>
    <w:basedOn w:val="a"/>
    <w:uiPriority w:val="34"/>
    <w:qFormat/>
    <w:rsid w:val="006F21A3"/>
    <w:pPr>
      <w:ind w:left="720"/>
      <w:contextualSpacing/>
    </w:pPr>
  </w:style>
  <w:style w:type="character" w:styleId="aa">
    <w:name w:val="Intense Emphasis"/>
    <w:basedOn w:val="a0"/>
    <w:uiPriority w:val="21"/>
    <w:qFormat/>
    <w:rsid w:val="006F21A3"/>
    <w:rPr>
      <w:i/>
      <w:iCs/>
      <w:color w:val="2F5496" w:themeColor="accent1" w:themeShade="BF"/>
    </w:rPr>
  </w:style>
  <w:style w:type="paragraph" w:styleId="ab">
    <w:name w:val="Intense Quote"/>
    <w:basedOn w:val="a"/>
    <w:next w:val="a"/>
    <w:link w:val="ac"/>
    <w:uiPriority w:val="30"/>
    <w:qFormat/>
    <w:rsid w:val="006F2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1A3"/>
    <w:rPr>
      <w:i/>
      <w:iCs/>
      <w:color w:val="2F5496" w:themeColor="accent1" w:themeShade="BF"/>
    </w:rPr>
  </w:style>
  <w:style w:type="character" w:styleId="ad">
    <w:name w:val="Intense Reference"/>
    <w:basedOn w:val="a0"/>
    <w:uiPriority w:val="32"/>
    <w:qFormat/>
    <w:rsid w:val="006F2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