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DDB4B" w14:textId="77777777" w:rsidR="000239F2" w:rsidRDefault="000239F2">
      <w:pPr>
        <w:rPr>
          <w:rFonts w:hint="eastAsia"/>
        </w:rPr>
      </w:pPr>
    </w:p>
    <w:p w14:paraId="602F5801" w14:textId="77777777" w:rsidR="000239F2" w:rsidRDefault="000239F2">
      <w:pPr>
        <w:rPr>
          <w:rFonts w:hint="eastAsia"/>
        </w:rPr>
      </w:pPr>
      <w:r>
        <w:rPr>
          <w:rFonts w:hint="eastAsia"/>
        </w:rPr>
        <w:tab/>
        <w:t>押解的拼音：Yā Jiě</w:t>
      </w:r>
    </w:p>
    <w:p w14:paraId="01BD48DB" w14:textId="77777777" w:rsidR="000239F2" w:rsidRDefault="000239F2">
      <w:pPr>
        <w:rPr>
          <w:rFonts w:hint="eastAsia"/>
        </w:rPr>
      </w:pPr>
    </w:p>
    <w:p w14:paraId="0E439928" w14:textId="77777777" w:rsidR="000239F2" w:rsidRDefault="000239F2">
      <w:pPr>
        <w:rPr>
          <w:rFonts w:hint="eastAsia"/>
        </w:rPr>
      </w:pPr>
    </w:p>
    <w:p w14:paraId="7A79BBD1" w14:textId="77777777" w:rsidR="000239F2" w:rsidRDefault="000239F2">
      <w:pPr>
        <w:rPr>
          <w:rFonts w:hint="eastAsia"/>
        </w:rPr>
      </w:pPr>
      <w:r>
        <w:rPr>
          <w:rFonts w:hint="eastAsia"/>
        </w:rPr>
        <w:tab/>
        <w:t>在汉语的世界里，每个汉字都承载着历史文化的厚重，以及语言演变的痕迹。拼音作为现代汉语的标准音标系统，是人们学习和使用汉语的重要工具。今天我们要探讨的是“押解”一词的拼音：“yā jiě”。这个词组通常出现在法律、军事或安保等语境中，表示一种特殊的行动。</w:t>
      </w:r>
    </w:p>
    <w:p w14:paraId="1A4E1415" w14:textId="77777777" w:rsidR="000239F2" w:rsidRDefault="000239F2">
      <w:pPr>
        <w:rPr>
          <w:rFonts w:hint="eastAsia"/>
        </w:rPr>
      </w:pPr>
    </w:p>
    <w:p w14:paraId="04286ED1" w14:textId="77777777" w:rsidR="000239F2" w:rsidRDefault="000239F2">
      <w:pPr>
        <w:rPr>
          <w:rFonts w:hint="eastAsia"/>
        </w:rPr>
      </w:pPr>
    </w:p>
    <w:p w14:paraId="33B23A3C" w14:textId="77777777" w:rsidR="000239F2" w:rsidRDefault="000239F2">
      <w:pPr>
        <w:rPr>
          <w:rFonts w:hint="eastAsia"/>
        </w:rPr>
      </w:pPr>
    </w:p>
    <w:p w14:paraId="20CB8EE2" w14:textId="77777777" w:rsidR="000239F2" w:rsidRDefault="000239F2">
      <w:pPr>
        <w:rPr>
          <w:rFonts w:hint="eastAsia"/>
        </w:rPr>
      </w:pPr>
      <w:r>
        <w:rPr>
          <w:rFonts w:hint="eastAsia"/>
        </w:rPr>
        <w:tab/>
        <w:t>释义与用法</w:t>
      </w:r>
    </w:p>
    <w:p w14:paraId="5EEB828C" w14:textId="77777777" w:rsidR="000239F2" w:rsidRDefault="000239F2">
      <w:pPr>
        <w:rPr>
          <w:rFonts w:hint="eastAsia"/>
        </w:rPr>
      </w:pPr>
    </w:p>
    <w:p w14:paraId="624DBDDC" w14:textId="77777777" w:rsidR="000239F2" w:rsidRDefault="000239F2">
      <w:pPr>
        <w:rPr>
          <w:rFonts w:hint="eastAsia"/>
        </w:rPr>
      </w:pPr>
    </w:p>
    <w:p w14:paraId="1101EF20" w14:textId="77777777" w:rsidR="000239F2" w:rsidRDefault="000239F2">
      <w:pPr>
        <w:rPr>
          <w:rFonts w:hint="eastAsia"/>
        </w:rPr>
      </w:pPr>
      <w:r>
        <w:rPr>
          <w:rFonts w:hint="eastAsia"/>
        </w:rPr>
        <w:tab/>
        <w:t>“押解”的含义是指将犯人或其他被监管人员从一个地方转移到另一个地方的过程，这个过程中需要有执法人员或专门的安保人员进行陪同和监督，以确保被押解者的安全以及防止逃脱。“押解”不仅限于国内操作，在国际间的司法协助中也经常出现，比如引渡条约下的罪犯移交。在实际应用中，“押解”可以指代不同的运输方式，如陆路、空运或者海路押送。</w:t>
      </w:r>
    </w:p>
    <w:p w14:paraId="21744A2C" w14:textId="77777777" w:rsidR="000239F2" w:rsidRDefault="000239F2">
      <w:pPr>
        <w:rPr>
          <w:rFonts w:hint="eastAsia"/>
        </w:rPr>
      </w:pPr>
    </w:p>
    <w:p w14:paraId="261E37EB" w14:textId="77777777" w:rsidR="000239F2" w:rsidRDefault="000239F2">
      <w:pPr>
        <w:rPr>
          <w:rFonts w:hint="eastAsia"/>
        </w:rPr>
      </w:pPr>
    </w:p>
    <w:p w14:paraId="5DFBC39F" w14:textId="77777777" w:rsidR="000239F2" w:rsidRDefault="000239F2">
      <w:pPr>
        <w:rPr>
          <w:rFonts w:hint="eastAsia"/>
        </w:rPr>
      </w:pPr>
    </w:p>
    <w:p w14:paraId="142EA6ED" w14:textId="77777777" w:rsidR="000239F2" w:rsidRDefault="000239F2">
      <w:pPr>
        <w:rPr>
          <w:rFonts w:hint="eastAsia"/>
        </w:rPr>
      </w:pPr>
      <w:r>
        <w:rPr>
          <w:rFonts w:hint="eastAsia"/>
        </w:rPr>
        <w:tab/>
        <w:t>历史文化背景</w:t>
      </w:r>
    </w:p>
    <w:p w14:paraId="464CF218" w14:textId="77777777" w:rsidR="000239F2" w:rsidRDefault="000239F2">
      <w:pPr>
        <w:rPr>
          <w:rFonts w:hint="eastAsia"/>
        </w:rPr>
      </w:pPr>
    </w:p>
    <w:p w14:paraId="6E1642E6" w14:textId="77777777" w:rsidR="000239F2" w:rsidRDefault="000239F2">
      <w:pPr>
        <w:rPr>
          <w:rFonts w:hint="eastAsia"/>
        </w:rPr>
      </w:pPr>
    </w:p>
    <w:p w14:paraId="4218D9E5" w14:textId="77777777" w:rsidR="000239F2" w:rsidRDefault="000239F2">
      <w:pPr>
        <w:rPr>
          <w:rFonts w:hint="eastAsia"/>
        </w:rPr>
      </w:pPr>
      <w:r>
        <w:rPr>
          <w:rFonts w:hint="eastAsia"/>
        </w:rPr>
        <w:tab/>
        <w:t>在中国古代，押解活动就已经存在，它是维持社会秩序和执行法律判决的一部分。古代的押解往往伴随着严格的礼仪规范和社会等级制度。例如，在明清时期的流放制度中，对于犯罪官员和士绅阶层的成员，押解过程中的待遇会根据其身份有所区别。随着时代的发展，押解的方式方法也在不断进步，从原始的人力步行到后来的马车、火车，直到今天的现代化交通工具，无不反映了社会的进步和技术的发展。</w:t>
      </w:r>
    </w:p>
    <w:p w14:paraId="2180769D" w14:textId="77777777" w:rsidR="000239F2" w:rsidRDefault="000239F2">
      <w:pPr>
        <w:rPr>
          <w:rFonts w:hint="eastAsia"/>
        </w:rPr>
      </w:pPr>
    </w:p>
    <w:p w14:paraId="091951A9" w14:textId="77777777" w:rsidR="000239F2" w:rsidRDefault="000239F2">
      <w:pPr>
        <w:rPr>
          <w:rFonts w:hint="eastAsia"/>
        </w:rPr>
      </w:pPr>
    </w:p>
    <w:p w14:paraId="5FF2164E" w14:textId="77777777" w:rsidR="000239F2" w:rsidRDefault="000239F2">
      <w:pPr>
        <w:rPr>
          <w:rFonts w:hint="eastAsia"/>
        </w:rPr>
      </w:pPr>
    </w:p>
    <w:p w14:paraId="136B99C3" w14:textId="77777777" w:rsidR="000239F2" w:rsidRDefault="000239F2">
      <w:pPr>
        <w:rPr>
          <w:rFonts w:hint="eastAsia"/>
        </w:rPr>
      </w:pPr>
      <w:r>
        <w:rPr>
          <w:rFonts w:hint="eastAsia"/>
        </w:rPr>
        <w:tab/>
        <w:t>现代社会中的押解</w:t>
      </w:r>
    </w:p>
    <w:p w14:paraId="07F15BEE" w14:textId="77777777" w:rsidR="000239F2" w:rsidRDefault="000239F2">
      <w:pPr>
        <w:rPr>
          <w:rFonts w:hint="eastAsia"/>
        </w:rPr>
      </w:pPr>
    </w:p>
    <w:p w14:paraId="7C203AC5" w14:textId="77777777" w:rsidR="000239F2" w:rsidRDefault="000239F2">
      <w:pPr>
        <w:rPr>
          <w:rFonts w:hint="eastAsia"/>
        </w:rPr>
      </w:pPr>
    </w:p>
    <w:p w14:paraId="4D3B4C2E" w14:textId="77777777" w:rsidR="000239F2" w:rsidRDefault="000239F2">
      <w:pPr>
        <w:rPr>
          <w:rFonts w:hint="eastAsia"/>
        </w:rPr>
      </w:pPr>
      <w:r>
        <w:rPr>
          <w:rFonts w:hint="eastAsia"/>
        </w:rPr>
        <w:tab/>
        <w:t>在现代社会，“押解”成为了一个专业性很强的工作领域。它涉及到多个部门之间的协作，包括警察、法院、监狱管理机构等。为了保障押解任务的安全完成，相关部门制定了详细的规章制度和技术标准，对参与押解工作的人员也有严格的要求，比如必须接受特定的培训，掌握必要的防卫技能。随着人权观念的普及，如今的押解更加注重对被押解者合法权益的保护。</w:t>
      </w:r>
    </w:p>
    <w:p w14:paraId="7C32BBA7" w14:textId="77777777" w:rsidR="000239F2" w:rsidRDefault="000239F2">
      <w:pPr>
        <w:rPr>
          <w:rFonts w:hint="eastAsia"/>
        </w:rPr>
      </w:pPr>
    </w:p>
    <w:p w14:paraId="1930C47C" w14:textId="77777777" w:rsidR="000239F2" w:rsidRDefault="000239F2">
      <w:pPr>
        <w:rPr>
          <w:rFonts w:hint="eastAsia"/>
        </w:rPr>
      </w:pPr>
    </w:p>
    <w:p w14:paraId="2284604E" w14:textId="77777777" w:rsidR="000239F2" w:rsidRDefault="000239F2">
      <w:pPr>
        <w:rPr>
          <w:rFonts w:hint="eastAsia"/>
        </w:rPr>
      </w:pPr>
    </w:p>
    <w:p w14:paraId="08F07890" w14:textId="77777777" w:rsidR="000239F2" w:rsidRDefault="000239F2">
      <w:pPr>
        <w:rPr>
          <w:rFonts w:hint="eastAsia"/>
        </w:rPr>
      </w:pPr>
      <w:r>
        <w:rPr>
          <w:rFonts w:hint="eastAsia"/>
        </w:rPr>
        <w:tab/>
        <w:t>押解与文化反映</w:t>
      </w:r>
    </w:p>
    <w:p w14:paraId="228F1A0F" w14:textId="77777777" w:rsidR="000239F2" w:rsidRDefault="000239F2">
      <w:pPr>
        <w:rPr>
          <w:rFonts w:hint="eastAsia"/>
        </w:rPr>
      </w:pPr>
    </w:p>
    <w:p w14:paraId="56066A8B" w14:textId="77777777" w:rsidR="000239F2" w:rsidRDefault="000239F2">
      <w:pPr>
        <w:rPr>
          <w:rFonts w:hint="eastAsia"/>
        </w:rPr>
      </w:pPr>
    </w:p>
    <w:p w14:paraId="613402F8" w14:textId="77777777" w:rsidR="000239F2" w:rsidRDefault="000239F2">
      <w:pPr>
        <w:rPr>
          <w:rFonts w:hint="eastAsia"/>
        </w:rPr>
      </w:pPr>
      <w:r>
        <w:rPr>
          <w:rFonts w:hint="eastAsia"/>
        </w:rPr>
        <w:tab/>
        <w:t>押解不仅仅是一个法律行为，它还反映了一定的文化价值。在文学作品和影视剧中，我们常常可以看到押解场景的描绘，这些作品通过艺术手法展现了不同历史时期的社会风貌和人性复杂面。押解故事有时也会成为公众讨论的话题，激发人们对正义、公平等问题的思考。因此，“押解”不仅仅是两个简单的汉字组合，它们背后蕴含着丰富的社会意义和人文精神。</w:t>
      </w:r>
    </w:p>
    <w:p w14:paraId="2310F277" w14:textId="77777777" w:rsidR="000239F2" w:rsidRDefault="000239F2">
      <w:pPr>
        <w:rPr>
          <w:rFonts w:hint="eastAsia"/>
        </w:rPr>
      </w:pPr>
    </w:p>
    <w:p w14:paraId="19F0D2B1" w14:textId="77777777" w:rsidR="000239F2" w:rsidRDefault="000239F2">
      <w:pPr>
        <w:rPr>
          <w:rFonts w:hint="eastAsia"/>
        </w:rPr>
      </w:pPr>
    </w:p>
    <w:p w14:paraId="22DC9102" w14:textId="77777777" w:rsidR="000239F2" w:rsidRDefault="000239F2">
      <w:pPr>
        <w:rPr>
          <w:rFonts w:hint="eastAsia"/>
        </w:rPr>
      </w:pPr>
    </w:p>
    <w:p w14:paraId="4627661A" w14:textId="77777777" w:rsidR="000239F2" w:rsidRDefault="000239F2">
      <w:pPr>
        <w:rPr>
          <w:rFonts w:hint="eastAsia"/>
        </w:rPr>
      </w:pPr>
      <w:r>
        <w:rPr>
          <w:rFonts w:hint="eastAsia"/>
        </w:rPr>
        <w:tab/>
        <w:t>最后的总结</w:t>
      </w:r>
    </w:p>
    <w:p w14:paraId="2F434F09" w14:textId="77777777" w:rsidR="000239F2" w:rsidRDefault="000239F2">
      <w:pPr>
        <w:rPr>
          <w:rFonts w:hint="eastAsia"/>
        </w:rPr>
      </w:pPr>
    </w:p>
    <w:p w14:paraId="474E24FC" w14:textId="77777777" w:rsidR="000239F2" w:rsidRDefault="000239F2">
      <w:pPr>
        <w:rPr>
          <w:rFonts w:hint="eastAsia"/>
        </w:rPr>
      </w:pPr>
    </w:p>
    <w:p w14:paraId="0B53ECF3" w14:textId="77777777" w:rsidR="000239F2" w:rsidRDefault="000239F2">
      <w:pPr>
        <w:rPr>
          <w:rFonts w:hint="eastAsia"/>
        </w:rPr>
      </w:pPr>
      <w:r>
        <w:rPr>
          <w:rFonts w:hint="eastAsia"/>
        </w:rPr>
        <w:tab/>
        <w:t>“押解”作为一个具有深刻内涵的词汇，它的拼音“yā jiě”虽然简单，但其所代表的行为却有着深远的历史渊源和社会影响。无论是过去还是现在，押解都是维护社会稳定不可或缺的一部分，同时也在不断地适应时代的变化而发展。了解“押解”的意义及其背后的实践，有助于我们更全面地认识法治社会的运作机制。</w:t>
      </w:r>
    </w:p>
    <w:p w14:paraId="35302A1F" w14:textId="77777777" w:rsidR="000239F2" w:rsidRDefault="000239F2">
      <w:pPr>
        <w:rPr>
          <w:rFonts w:hint="eastAsia"/>
        </w:rPr>
      </w:pPr>
    </w:p>
    <w:p w14:paraId="2FE541F5" w14:textId="77777777" w:rsidR="000239F2" w:rsidRDefault="000239F2">
      <w:pPr>
        <w:rPr>
          <w:rFonts w:hint="eastAsia"/>
        </w:rPr>
      </w:pPr>
    </w:p>
    <w:p w14:paraId="2F91CB6A" w14:textId="77777777" w:rsidR="000239F2" w:rsidRDefault="000239F2">
      <w:pPr>
        <w:rPr>
          <w:rFonts w:hint="eastAsia"/>
        </w:rPr>
      </w:pPr>
      <w:r>
        <w:rPr>
          <w:rFonts w:hint="eastAsia"/>
        </w:rPr>
        <w:t>本文是由每日作文网(2345lzwz.com)为大家创作</w:t>
      </w:r>
    </w:p>
    <w:p w14:paraId="77121D80" w14:textId="092019FE" w:rsidR="00645350" w:rsidRDefault="00645350"/>
    <w:sectPr w:rsidR="006453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50"/>
    <w:rsid w:val="000239F2"/>
    <w:rsid w:val="00645350"/>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4C32C-57B6-4604-8FD4-B0CC906A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53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53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53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53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53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53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53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53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53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53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53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53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5350"/>
    <w:rPr>
      <w:rFonts w:cstheme="majorBidi"/>
      <w:color w:val="2F5496" w:themeColor="accent1" w:themeShade="BF"/>
      <w:sz w:val="28"/>
      <w:szCs w:val="28"/>
    </w:rPr>
  </w:style>
  <w:style w:type="character" w:customStyle="1" w:styleId="50">
    <w:name w:val="标题 5 字符"/>
    <w:basedOn w:val="a0"/>
    <w:link w:val="5"/>
    <w:uiPriority w:val="9"/>
    <w:semiHidden/>
    <w:rsid w:val="00645350"/>
    <w:rPr>
      <w:rFonts w:cstheme="majorBidi"/>
      <w:color w:val="2F5496" w:themeColor="accent1" w:themeShade="BF"/>
      <w:sz w:val="24"/>
    </w:rPr>
  </w:style>
  <w:style w:type="character" w:customStyle="1" w:styleId="60">
    <w:name w:val="标题 6 字符"/>
    <w:basedOn w:val="a0"/>
    <w:link w:val="6"/>
    <w:uiPriority w:val="9"/>
    <w:semiHidden/>
    <w:rsid w:val="00645350"/>
    <w:rPr>
      <w:rFonts w:cstheme="majorBidi"/>
      <w:b/>
      <w:bCs/>
      <w:color w:val="2F5496" w:themeColor="accent1" w:themeShade="BF"/>
    </w:rPr>
  </w:style>
  <w:style w:type="character" w:customStyle="1" w:styleId="70">
    <w:name w:val="标题 7 字符"/>
    <w:basedOn w:val="a0"/>
    <w:link w:val="7"/>
    <w:uiPriority w:val="9"/>
    <w:semiHidden/>
    <w:rsid w:val="00645350"/>
    <w:rPr>
      <w:rFonts w:cstheme="majorBidi"/>
      <w:b/>
      <w:bCs/>
      <w:color w:val="595959" w:themeColor="text1" w:themeTint="A6"/>
    </w:rPr>
  </w:style>
  <w:style w:type="character" w:customStyle="1" w:styleId="80">
    <w:name w:val="标题 8 字符"/>
    <w:basedOn w:val="a0"/>
    <w:link w:val="8"/>
    <w:uiPriority w:val="9"/>
    <w:semiHidden/>
    <w:rsid w:val="00645350"/>
    <w:rPr>
      <w:rFonts w:cstheme="majorBidi"/>
      <w:color w:val="595959" w:themeColor="text1" w:themeTint="A6"/>
    </w:rPr>
  </w:style>
  <w:style w:type="character" w:customStyle="1" w:styleId="90">
    <w:name w:val="标题 9 字符"/>
    <w:basedOn w:val="a0"/>
    <w:link w:val="9"/>
    <w:uiPriority w:val="9"/>
    <w:semiHidden/>
    <w:rsid w:val="00645350"/>
    <w:rPr>
      <w:rFonts w:eastAsiaTheme="majorEastAsia" w:cstheme="majorBidi"/>
      <w:color w:val="595959" w:themeColor="text1" w:themeTint="A6"/>
    </w:rPr>
  </w:style>
  <w:style w:type="paragraph" w:styleId="a3">
    <w:name w:val="Title"/>
    <w:basedOn w:val="a"/>
    <w:next w:val="a"/>
    <w:link w:val="a4"/>
    <w:uiPriority w:val="10"/>
    <w:qFormat/>
    <w:rsid w:val="006453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53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3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53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350"/>
    <w:pPr>
      <w:spacing w:before="160"/>
      <w:jc w:val="center"/>
    </w:pPr>
    <w:rPr>
      <w:i/>
      <w:iCs/>
      <w:color w:val="404040" w:themeColor="text1" w:themeTint="BF"/>
    </w:rPr>
  </w:style>
  <w:style w:type="character" w:customStyle="1" w:styleId="a8">
    <w:name w:val="引用 字符"/>
    <w:basedOn w:val="a0"/>
    <w:link w:val="a7"/>
    <w:uiPriority w:val="29"/>
    <w:rsid w:val="00645350"/>
    <w:rPr>
      <w:i/>
      <w:iCs/>
      <w:color w:val="404040" w:themeColor="text1" w:themeTint="BF"/>
    </w:rPr>
  </w:style>
  <w:style w:type="paragraph" w:styleId="a9">
    <w:name w:val="List Paragraph"/>
    <w:basedOn w:val="a"/>
    <w:uiPriority w:val="34"/>
    <w:qFormat/>
    <w:rsid w:val="00645350"/>
    <w:pPr>
      <w:ind w:left="720"/>
      <w:contextualSpacing/>
    </w:pPr>
  </w:style>
  <w:style w:type="character" w:styleId="aa">
    <w:name w:val="Intense Emphasis"/>
    <w:basedOn w:val="a0"/>
    <w:uiPriority w:val="21"/>
    <w:qFormat/>
    <w:rsid w:val="00645350"/>
    <w:rPr>
      <w:i/>
      <w:iCs/>
      <w:color w:val="2F5496" w:themeColor="accent1" w:themeShade="BF"/>
    </w:rPr>
  </w:style>
  <w:style w:type="paragraph" w:styleId="ab">
    <w:name w:val="Intense Quote"/>
    <w:basedOn w:val="a"/>
    <w:next w:val="a"/>
    <w:link w:val="ac"/>
    <w:uiPriority w:val="30"/>
    <w:qFormat/>
    <w:rsid w:val="00645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5350"/>
    <w:rPr>
      <w:i/>
      <w:iCs/>
      <w:color w:val="2F5496" w:themeColor="accent1" w:themeShade="BF"/>
    </w:rPr>
  </w:style>
  <w:style w:type="character" w:styleId="ad">
    <w:name w:val="Intense Reference"/>
    <w:basedOn w:val="a0"/>
    <w:uiPriority w:val="32"/>
    <w:qFormat/>
    <w:rsid w:val="006453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