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E95C" w14:textId="77777777" w:rsidR="00B03D66" w:rsidRDefault="00B03D66">
      <w:pPr>
        <w:rPr>
          <w:rFonts w:hint="eastAsia"/>
        </w:rPr>
      </w:pPr>
    </w:p>
    <w:p w14:paraId="47860A2A" w14:textId="77777777" w:rsidR="00B03D66" w:rsidRDefault="00B03D66">
      <w:pPr>
        <w:rPr>
          <w:rFonts w:hint="eastAsia"/>
        </w:rPr>
      </w:pPr>
      <w:r>
        <w:rPr>
          <w:rFonts w:hint="eastAsia"/>
        </w:rPr>
        <w:tab/>
        <w:t>抺石灰的拼音：mǒ shí huī</w:t>
      </w:r>
    </w:p>
    <w:p w14:paraId="5A489117" w14:textId="77777777" w:rsidR="00B03D66" w:rsidRDefault="00B03D66">
      <w:pPr>
        <w:rPr>
          <w:rFonts w:hint="eastAsia"/>
        </w:rPr>
      </w:pPr>
    </w:p>
    <w:p w14:paraId="046AD582" w14:textId="77777777" w:rsidR="00B03D66" w:rsidRDefault="00B03D66">
      <w:pPr>
        <w:rPr>
          <w:rFonts w:hint="eastAsia"/>
        </w:rPr>
      </w:pPr>
    </w:p>
    <w:p w14:paraId="7CEBD3C9" w14:textId="77777777" w:rsidR="00B03D66" w:rsidRDefault="00B03D66">
      <w:pPr>
        <w:rPr>
          <w:rFonts w:hint="eastAsia"/>
        </w:rPr>
      </w:pPr>
      <w:r>
        <w:rPr>
          <w:rFonts w:hint="eastAsia"/>
        </w:rPr>
        <w:tab/>
        <w:t>在汉语的广袤音韵体系中，"抺石灰"这三个字有着独特的发音方式，即“mǒ shí huī”。这个词语不仅承载着传统建筑工艺的记忆，也是中华文化中古老智慧的一种体现。抺石灰是一种传统的施工技术，主要用于建筑物表面处理，以达到美化和保护的效果。通过这一过程，工匠们赋予了无数建筑以坚固与美观并存的外衣。</w:t>
      </w:r>
    </w:p>
    <w:p w14:paraId="7D7D081F" w14:textId="77777777" w:rsidR="00B03D66" w:rsidRDefault="00B03D66">
      <w:pPr>
        <w:rPr>
          <w:rFonts w:hint="eastAsia"/>
        </w:rPr>
      </w:pPr>
    </w:p>
    <w:p w14:paraId="5E779033" w14:textId="77777777" w:rsidR="00B03D66" w:rsidRDefault="00B03D66">
      <w:pPr>
        <w:rPr>
          <w:rFonts w:hint="eastAsia"/>
        </w:rPr>
      </w:pPr>
    </w:p>
    <w:p w14:paraId="5DCF998D" w14:textId="77777777" w:rsidR="00B03D66" w:rsidRDefault="00B03D66">
      <w:pPr>
        <w:rPr>
          <w:rFonts w:hint="eastAsia"/>
        </w:rPr>
      </w:pPr>
    </w:p>
    <w:p w14:paraId="172A0A21" w14:textId="77777777" w:rsidR="00B03D66" w:rsidRDefault="00B03D66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41E1B84F" w14:textId="77777777" w:rsidR="00B03D66" w:rsidRDefault="00B03D66">
      <w:pPr>
        <w:rPr>
          <w:rFonts w:hint="eastAsia"/>
        </w:rPr>
      </w:pPr>
    </w:p>
    <w:p w14:paraId="4392F015" w14:textId="77777777" w:rsidR="00B03D66" w:rsidRDefault="00B03D66">
      <w:pPr>
        <w:rPr>
          <w:rFonts w:hint="eastAsia"/>
        </w:rPr>
      </w:pPr>
    </w:p>
    <w:p w14:paraId="1DA575C0" w14:textId="77777777" w:rsidR="00B03D66" w:rsidRDefault="00B03D66">
      <w:pPr>
        <w:rPr>
          <w:rFonts w:hint="eastAsia"/>
        </w:rPr>
      </w:pPr>
      <w:r>
        <w:rPr>
          <w:rFonts w:hint="eastAsia"/>
        </w:rPr>
        <w:tab/>
        <w:t>抹灰技艺在中国有着悠久的历史，可以追溯到数千年前。早在古代，人们就已经开始利用当地的自然资源，如石灰石，经过一系列复杂的加工过程后，将其应用于建筑之中。石灰作为一种天然材料，因其良好的粘结性和耐久性而备受青睐。随着时间的推移，抺石灰的技术逐渐成熟，并发展成为一种不可或缺的传统建筑工艺，广泛应用于宫殿、庙宇以及普通民居等各类建筑的建造与修复。</w:t>
      </w:r>
    </w:p>
    <w:p w14:paraId="5A7A73D6" w14:textId="77777777" w:rsidR="00B03D66" w:rsidRDefault="00B03D66">
      <w:pPr>
        <w:rPr>
          <w:rFonts w:hint="eastAsia"/>
        </w:rPr>
      </w:pPr>
    </w:p>
    <w:p w14:paraId="64C08005" w14:textId="77777777" w:rsidR="00B03D66" w:rsidRDefault="00B03D66">
      <w:pPr>
        <w:rPr>
          <w:rFonts w:hint="eastAsia"/>
        </w:rPr>
      </w:pPr>
    </w:p>
    <w:p w14:paraId="32845940" w14:textId="77777777" w:rsidR="00B03D66" w:rsidRDefault="00B03D66">
      <w:pPr>
        <w:rPr>
          <w:rFonts w:hint="eastAsia"/>
        </w:rPr>
      </w:pPr>
    </w:p>
    <w:p w14:paraId="0A5A9789" w14:textId="77777777" w:rsidR="00B03D66" w:rsidRDefault="00B03D66">
      <w:pPr>
        <w:rPr>
          <w:rFonts w:hint="eastAsia"/>
        </w:rPr>
      </w:pPr>
      <w:r>
        <w:rPr>
          <w:rFonts w:hint="eastAsia"/>
        </w:rPr>
        <w:tab/>
        <w:t>制作工艺</w:t>
      </w:r>
    </w:p>
    <w:p w14:paraId="11553740" w14:textId="77777777" w:rsidR="00B03D66" w:rsidRDefault="00B03D66">
      <w:pPr>
        <w:rPr>
          <w:rFonts w:hint="eastAsia"/>
        </w:rPr>
      </w:pPr>
    </w:p>
    <w:p w14:paraId="5136716E" w14:textId="77777777" w:rsidR="00B03D66" w:rsidRDefault="00B03D66">
      <w:pPr>
        <w:rPr>
          <w:rFonts w:hint="eastAsia"/>
        </w:rPr>
      </w:pPr>
    </w:p>
    <w:p w14:paraId="39CD6F85" w14:textId="77777777" w:rsidR="00B03D66" w:rsidRDefault="00B03D66">
      <w:pPr>
        <w:rPr>
          <w:rFonts w:hint="eastAsia"/>
        </w:rPr>
      </w:pPr>
      <w:r>
        <w:rPr>
          <w:rFonts w:hint="eastAsia"/>
        </w:rPr>
        <w:tab/>
        <w:t>抺石灰的过程看似简单，实则蕴含着丰富的技术细节。需要选取优质的石灰石原料，经过煅烧、研磨等一系列工序制成粉末状的石灰。接着，将石灰粉与适量的水混合搅拌，形成具有一定稠度的石灰浆。工匠们会用特制的工具，如刮刀或刷子，将石灰浆均匀地涂抹于墙体表面。最后一道工序是养护，确保石灰层能够充分干燥硬化，从而形成坚固且美观的保护层。</w:t>
      </w:r>
    </w:p>
    <w:p w14:paraId="30D98B7E" w14:textId="77777777" w:rsidR="00B03D66" w:rsidRDefault="00B03D66">
      <w:pPr>
        <w:rPr>
          <w:rFonts w:hint="eastAsia"/>
        </w:rPr>
      </w:pPr>
    </w:p>
    <w:p w14:paraId="5237401E" w14:textId="77777777" w:rsidR="00B03D66" w:rsidRDefault="00B03D66">
      <w:pPr>
        <w:rPr>
          <w:rFonts w:hint="eastAsia"/>
        </w:rPr>
      </w:pPr>
    </w:p>
    <w:p w14:paraId="1D2FA4ED" w14:textId="77777777" w:rsidR="00B03D66" w:rsidRDefault="00B03D66">
      <w:pPr>
        <w:rPr>
          <w:rFonts w:hint="eastAsia"/>
        </w:rPr>
      </w:pPr>
    </w:p>
    <w:p w14:paraId="196E93FF" w14:textId="77777777" w:rsidR="00B03D66" w:rsidRDefault="00B03D66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52BE760B" w14:textId="77777777" w:rsidR="00B03D66" w:rsidRDefault="00B03D66">
      <w:pPr>
        <w:rPr>
          <w:rFonts w:hint="eastAsia"/>
        </w:rPr>
      </w:pPr>
    </w:p>
    <w:p w14:paraId="35134AFE" w14:textId="77777777" w:rsidR="00B03D66" w:rsidRDefault="00B03D66">
      <w:pPr>
        <w:rPr>
          <w:rFonts w:hint="eastAsia"/>
        </w:rPr>
      </w:pPr>
    </w:p>
    <w:p w14:paraId="29F992E2" w14:textId="77777777" w:rsidR="00B03D66" w:rsidRDefault="00B03D66">
      <w:pPr>
        <w:rPr>
          <w:rFonts w:hint="eastAsia"/>
        </w:rPr>
      </w:pPr>
      <w:r>
        <w:rPr>
          <w:rFonts w:hint="eastAsia"/>
        </w:rPr>
        <w:tab/>
        <w:t>除了其实用价值外，抺石灰还承载着深厚的文化内涵。它不仅仅是一项技术活儿，更是一种传承千年的文化遗产。从古至今，无数能工巧匠通过这门手艺表达着对美的追求和对生活的热爱。每一块被精心处理过的墙面背后，都凝聚着劳动人民的心血与智慧。在一些地区，抺石灰也有着特殊的寓意，比如象征着吉祥如意、驱邪避灾等美好愿望。因此，这项技艺不仅是建筑学上的宝贵财富，更是中华民族传统文化的重要组成部分。</w:t>
      </w:r>
    </w:p>
    <w:p w14:paraId="0B482C4D" w14:textId="77777777" w:rsidR="00B03D66" w:rsidRDefault="00B03D66">
      <w:pPr>
        <w:rPr>
          <w:rFonts w:hint="eastAsia"/>
        </w:rPr>
      </w:pPr>
    </w:p>
    <w:p w14:paraId="01FE9B06" w14:textId="77777777" w:rsidR="00B03D66" w:rsidRDefault="00B03D66">
      <w:pPr>
        <w:rPr>
          <w:rFonts w:hint="eastAsia"/>
        </w:rPr>
      </w:pPr>
    </w:p>
    <w:p w14:paraId="246DAC53" w14:textId="77777777" w:rsidR="00B03D66" w:rsidRDefault="00B03D66">
      <w:pPr>
        <w:rPr>
          <w:rFonts w:hint="eastAsia"/>
        </w:rPr>
      </w:pPr>
    </w:p>
    <w:p w14:paraId="1870688C" w14:textId="77777777" w:rsidR="00B03D66" w:rsidRDefault="00B03D66">
      <w:pPr>
        <w:rPr>
          <w:rFonts w:hint="eastAsia"/>
        </w:rPr>
      </w:pPr>
      <w:r>
        <w:rPr>
          <w:rFonts w:hint="eastAsia"/>
        </w:rPr>
        <w:tab/>
        <w:t>现代应用与发展</w:t>
      </w:r>
    </w:p>
    <w:p w14:paraId="3AC937B3" w14:textId="77777777" w:rsidR="00B03D66" w:rsidRDefault="00B03D66">
      <w:pPr>
        <w:rPr>
          <w:rFonts w:hint="eastAsia"/>
        </w:rPr>
      </w:pPr>
    </w:p>
    <w:p w14:paraId="1A8023C8" w14:textId="77777777" w:rsidR="00B03D66" w:rsidRDefault="00B03D66">
      <w:pPr>
        <w:rPr>
          <w:rFonts w:hint="eastAsia"/>
        </w:rPr>
      </w:pPr>
    </w:p>
    <w:p w14:paraId="31C1B0EE" w14:textId="77777777" w:rsidR="00B03D66" w:rsidRDefault="00B03D66">
      <w:pPr>
        <w:rPr>
          <w:rFonts w:hint="eastAsia"/>
        </w:rPr>
      </w:pPr>
      <w:r>
        <w:rPr>
          <w:rFonts w:hint="eastAsia"/>
        </w:rPr>
        <w:tab/>
        <w:t>随着时代的发展和技术的进步，虽然现代建筑材料日益丰富多样，但抺石灰这种传统工艺并未因此消失，反而在某些方面得到了新的诠释和发展。在很多地方，人们依然保留着使用石灰进行外墙装饰的习惯，尤其是在一些历史文化名城或古镇中，这种做法被视为保护传统风貌的重要手段之一。为了适应现代社会的需求，研究人员也在不断探索如何将传统抺石灰技术与现代科技相结合，开发出更加环保、高效的新型建筑材料。抺石灰作为一项古老而又充满活力的技艺，在新时代背景下正焕发出别样的光彩。</w:t>
      </w:r>
    </w:p>
    <w:p w14:paraId="0E6D89FE" w14:textId="77777777" w:rsidR="00B03D66" w:rsidRDefault="00B03D66">
      <w:pPr>
        <w:rPr>
          <w:rFonts w:hint="eastAsia"/>
        </w:rPr>
      </w:pPr>
    </w:p>
    <w:p w14:paraId="7210589F" w14:textId="77777777" w:rsidR="00B03D66" w:rsidRDefault="00B03D66">
      <w:pPr>
        <w:rPr>
          <w:rFonts w:hint="eastAsia"/>
        </w:rPr>
      </w:pPr>
    </w:p>
    <w:p w14:paraId="3552E442" w14:textId="77777777" w:rsidR="00B03D66" w:rsidRDefault="00B03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4DA8B" w14:textId="7824C2D2" w:rsidR="00347BD5" w:rsidRDefault="00347BD5"/>
    <w:sectPr w:rsidR="00347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D5"/>
    <w:rsid w:val="00347BD5"/>
    <w:rsid w:val="00B03D6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66A5C-9E8A-442E-89B3-1601576B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