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DCC1" w14:textId="77777777" w:rsidR="00B84A58" w:rsidRDefault="00B84A58">
      <w:pPr>
        <w:rPr>
          <w:rFonts w:hint="eastAsia"/>
        </w:rPr>
      </w:pPr>
    </w:p>
    <w:p w14:paraId="7BDACF7F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抹干的拼音：mǒ gàn</w:t>
      </w:r>
    </w:p>
    <w:p w14:paraId="6F086752" w14:textId="77777777" w:rsidR="00B84A58" w:rsidRDefault="00B84A58">
      <w:pPr>
        <w:rPr>
          <w:rFonts w:hint="eastAsia"/>
        </w:rPr>
      </w:pPr>
    </w:p>
    <w:p w14:paraId="6A7298EB" w14:textId="77777777" w:rsidR="00B84A58" w:rsidRDefault="00B84A58">
      <w:pPr>
        <w:rPr>
          <w:rFonts w:hint="eastAsia"/>
        </w:rPr>
      </w:pPr>
    </w:p>
    <w:p w14:paraId="3786E8A8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，而这些发音通过一套系统化的符号得以记录和传承，这套符号体系就是我们所说的拼音。拼音不仅是学习汉字发音的工具，也是中国语言文化的一部分。今天，我们要介绍的是“抹干”这个词组的拼音：“mǒ gàn”。</w:t>
      </w:r>
    </w:p>
    <w:p w14:paraId="658704A8" w14:textId="77777777" w:rsidR="00B84A58" w:rsidRDefault="00B84A58">
      <w:pPr>
        <w:rPr>
          <w:rFonts w:hint="eastAsia"/>
        </w:rPr>
      </w:pPr>
    </w:p>
    <w:p w14:paraId="032271C6" w14:textId="77777777" w:rsidR="00B84A58" w:rsidRDefault="00B84A58">
      <w:pPr>
        <w:rPr>
          <w:rFonts w:hint="eastAsia"/>
        </w:rPr>
      </w:pPr>
    </w:p>
    <w:p w14:paraId="78546975" w14:textId="77777777" w:rsidR="00B84A58" w:rsidRDefault="00B84A58">
      <w:pPr>
        <w:rPr>
          <w:rFonts w:hint="eastAsia"/>
        </w:rPr>
      </w:pPr>
    </w:p>
    <w:p w14:paraId="20350AC3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抹干的基本含义</w:t>
      </w:r>
    </w:p>
    <w:p w14:paraId="1C98D19F" w14:textId="77777777" w:rsidR="00B84A58" w:rsidRDefault="00B84A58">
      <w:pPr>
        <w:rPr>
          <w:rFonts w:hint="eastAsia"/>
        </w:rPr>
      </w:pPr>
    </w:p>
    <w:p w14:paraId="1D6E0321" w14:textId="77777777" w:rsidR="00B84A58" w:rsidRDefault="00B84A58">
      <w:pPr>
        <w:rPr>
          <w:rFonts w:hint="eastAsia"/>
        </w:rPr>
      </w:pPr>
    </w:p>
    <w:p w14:paraId="6E699C95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“抹干”的意思是指将物体表面的水分或其它液体擦掉的动作。这个动作在生活中随处可见，比如当我们洗完手后用毛巾把水渍擦去，或是清洁窗户时用布把玻璃上的水珠拭净。抹干不仅限于水，任何可以被擦拭去除的液体都适用这个词。</w:t>
      </w:r>
    </w:p>
    <w:p w14:paraId="3F48739D" w14:textId="77777777" w:rsidR="00B84A58" w:rsidRDefault="00B84A58">
      <w:pPr>
        <w:rPr>
          <w:rFonts w:hint="eastAsia"/>
        </w:rPr>
      </w:pPr>
    </w:p>
    <w:p w14:paraId="56D07529" w14:textId="77777777" w:rsidR="00B84A58" w:rsidRDefault="00B84A58">
      <w:pPr>
        <w:rPr>
          <w:rFonts w:hint="eastAsia"/>
        </w:rPr>
      </w:pPr>
    </w:p>
    <w:p w14:paraId="1D37C7D3" w14:textId="77777777" w:rsidR="00B84A58" w:rsidRDefault="00B84A58">
      <w:pPr>
        <w:rPr>
          <w:rFonts w:hint="eastAsia"/>
        </w:rPr>
      </w:pPr>
    </w:p>
    <w:p w14:paraId="29F8FF87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抹干的文化背景</w:t>
      </w:r>
    </w:p>
    <w:p w14:paraId="660E4BE1" w14:textId="77777777" w:rsidR="00B84A58" w:rsidRDefault="00B84A58">
      <w:pPr>
        <w:rPr>
          <w:rFonts w:hint="eastAsia"/>
        </w:rPr>
      </w:pPr>
    </w:p>
    <w:p w14:paraId="0AFA2F1C" w14:textId="77777777" w:rsidR="00B84A58" w:rsidRDefault="00B84A58">
      <w:pPr>
        <w:rPr>
          <w:rFonts w:hint="eastAsia"/>
        </w:rPr>
      </w:pPr>
    </w:p>
    <w:p w14:paraId="572C412E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在中国传统文化中，保持整洁干净是一种美德。从古代起，人们就非常重视个人卫生和居住环境的清洁。抹干作为日常生活中常见的清洁行为之一，体现了中国人对整洁的追求。无论是家庭主妇打扫房间还是工匠精心护理他们的工具，抹干都是确保物品干净无瑕的重要步骤。</w:t>
      </w:r>
    </w:p>
    <w:p w14:paraId="002C14A2" w14:textId="77777777" w:rsidR="00B84A58" w:rsidRDefault="00B84A58">
      <w:pPr>
        <w:rPr>
          <w:rFonts w:hint="eastAsia"/>
        </w:rPr>
      </w:pPr>
    </w:p>
    <w:p w14:paraId="1042D454" w14:textId="77777777" w:rsidR="00B84A58" w:rsidRDefault="00B84A58">
      <w:pPr>
        <w:rPr>
          <w:rFonts w:hint="eastAsia"/>
        </w:rPr>
      </w:pPr>
    </w:p>
    <w:p w14:paraId="7A82A2F6" w14:textId="77777777" w:rsidR="00B84A58" w:rsidRDefault="00B84A58">
      <w:pPr>
        <w:rPr>
          <w:rFonts w:hint="eastAsia"/>
        </w:rPr>
      </w:pPr>
    </w:p>
    <w:p w14:paraId="6133C510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抹干的应用场景</w:t>
      </w:r>
    </w:p>
    <w:p w14:paraId="3B08F24F" w14:textId="77777777" w:rsidR="00B84A58" w:rsidRDefault="00B84A58">
      <w:pPr>
        <w:rPr>
          <w:rFonts w:hint="eastAsia"/>
        </w:rPr>
      </w:pPr>
    </w:p>
    <w:p w14:paraId="1FAA34A7" w14:textId="77777777" w:rsidR="00B84A58" w:rsidRDefault="00B84A58">
      <w:pPr>
        <w:rPr>
          <w:rFonts w:hint="eastAsia"/>
        </w:rPr>
      </w:pPr>
    </w:p>
    <w:p w14:paraId="17F17D3F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除了日常生活外，“抹干”一词也出现在文学作品、电影电视以及广告宣传等场合。例如，在描述一场雨过天晴后的清新景象时，作家可能会写道：“阳光洒下，仿佛要把大地的一切污渍都抹干。”在影视剧中，导演也可能安排角色做抹干泪水的动作来表达情感。很多清洁用品的广告也会强调产品能有效抹干各种顽固污渍，给消费者带来洁净如新的体验。</w:t>
      </w:r>
    </w:p>
    <w:p w14:paraId="16FFBC54" w14:textId="77777777" w:rsidR="00B84A58" w:rsidRDefault="00B84A58">
      <w:pPr>
        <w:rPr>
          <w:rFonts w:hint="eastAsia"/>
        </w:rPr>
      </w:pPr>
    </w:p>
    <w:p w14:paraId="5492A5A9" w14:textId="77777777" w:rsidR="00B84A58" w:rsidRDefault="00B84A58">
      <w:pPr>
        <w:rPr>
          <w:rFonts w:hint="eastAsia"/>
        </w:rPr>
      </w:pPr>
    </w:p>
    <w:p w14:paraId="6A00E52C" w14:textId="77777777" w:rsidR="00B84A58" w:rsidRDefault="00B84A58">
      <w:pPr>
        <w:rPr>
          <w:rFonts w:hint="eastAsia"/>
        </w:rPr>
      </w:pPr>
    </w:p>
    <w:p w14:paraId="15622C53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抹干的延伸意义</w:t>
      </w:r>
    </w:p>
    <w:p w14:paraId="476AF0C3" w14:textId="77777777" w:rsidR="00B84A58" w:rsidRDefault="00B84A58">
      <w:pPr>
        <w:rPr>
          <w:rFonts w:hint="eastAsia"/>
        </w:rPr>
      </w:pPr>
    </w:p>
    <w:p w14:paraId="503048A3" w14:textId="77777777" w:rsidR="00B84A58" w:rsidRDefault="00B84A58">
      <w:pPr>
        <w:rPr>
          <w:rFonts w:hint="eastAsia"/>
        </w:rPr>
      </w:pPr>
    </w:p>
    <w:p w14:paraId="562B1B9D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随着时代的发展，“抹干”不再仅仅局限于物理上的清洁，它还象征着一种精神上的净化。当我们说要“抹干过去”，意味着放下过去的烦恼与遗憾；当提到“抹干心灵的尘埃”，则是在倡导人们保持内心的纯净和平静。这种由物质世界向精神领域的转变，赋予了“抹干”更加丰富和深刻的内涵。</w:t>
      </w:r>
    </w:p>
    <w:p w14:paraId="010A0C68" w14:textId="77777777" w:rsidR="00B84A58" w:rsidRDefault="00B84A58">
      <w:pPr>
        <w:rPr>
          <w:rFonts w:hint="eastAsia"/>
        </w:rPr>
      </w:pPr>
    </w:p>
    <w:p w14:paraId="593D0C44" w14:textId="77777777" w:rsidR="00B84A58" w:rsidRDefault="00B84A58">
      <w:pPr>
        <w:rPr>
          <w:rFonts w:hint="eastAsia"/>
        </w:rPr>
      </w:pPr>
    </w:p>
    <w:p w14:paraId="76EE9B56" w14:textId="77777777" w:rsidR="00B84A58" w:rsidRDefault="00B84A58">
      <w:pPr>
        <w:rPr>
          <w:rFonts w:hint="eastAsia"/>
        </w:rPr>
      </w:pPr>
    </w:p>
    <w:p w14:paraId="7654FB51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978F9E" w14:textId="77777777" w:rsidR="00B84A58" w:rsidRDefault="00B84A58">
      <w:pPr>
        <w:rPr>
          <w:rFonts w:hint="eastAsia"/>
        </w:rPr>
      </w:pPr>
    </w:p>
    <w:p w14:paraId="577C0469" w14:textId="77777777" w:rsidR="00B84A58" w:rsidRDefault="00B84A58">
      <w:pPr>
        <w:rPr>
          <w:rFonts w:hint="eastAsia"/>
        </w:rPr>
      </w:pPr>
    </w:p>
    <w:p w14:paraId="1E29B8F4" w14:textId="77777777" w:rsidR="00B84A58" w:rsidRDefault="00B84A58">
      <w:pPr>
        <w:rPr>
          <w:rFonts w:hint="eastAsia"/>
        </w:rPr>
      </w:pPr>
      <w:r>
        <w:rPr>
          <w:rFonts w:hint="eastAsia"/>
        </w:rPr>
        <w:tab/>
        <w:t>“抹干”不仅仅是一个简单的动词，它背后承载着深厚的文化底蕴和社会价值。从日常生活到艺术创作，从具体事物到抽象概念，“抹干”贯穿了我们的生活方方面面。掌握正确的拼音读法“mǒ gàn”，有助于更好地理解和使用这个词，同时也能让我们更加贴近汉语的语言魅力。希望本文能够帮助读者深入了解“抹干”这个词及其所代表的文化意义。</w:t>
      </w:r>
    </w:p>
    <w:p w14:paraId="11A265D0" w14:textId="77777777" w:rsidR="00B84A58" w:rsidRDefault="00B84A58">
      <w:pPr>
        <w:rPr>
          <w:rFonts w:hint="eastAsia"/>
        </w:rPr>
      </w:pPr>
    </w:p>
    <w:p w14:paraId="15A35BE0" w14:textId="77777777" w:rsidR="00B84A58" w:rsidRDefault="00B84A58">
      <w:pPr>
        <w:rPr>
          <w:rFonts w:hint="eastAsia"/>
        </w:rPr>
      </w:pPr>
    </w:p>
    <w:p w14:paraId="5843044F" w14:textId="77777777" w:rsidR="00B84A58" w:rsidRDefault="00B84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4AD4D" w14:textId="37086622" w:rsidR="00D86EE3" w:rsidRDefault="00D86EE3"/>
    <w:sectPr w:rsidR="00D8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E3"/>
    <w:rsid w:val="00B84A58"/>
    <w:rsid w:val="00D86EE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0C1C3-6128-4B1C-B18A-276979C0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