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BD55" w14:textId="77777777" w:rsidR="0005024D" w:rsidRDefault="0005024D">
      <w:pPr>
        <w:rPr>
          <w:rFonts w:hint="eastAsia"/>
        </w:rPr>
      </w:pPr>
    </w:p>
    <w:p w14:paraId="68C2A2AC" w14:textId="77777777" w:rsidR="0005024D" w:rsidRDefault="0005024D">
      <w:pPr>
        <w:rPr>
          <w:rFonts w:hint="eastAsia"/>
        </w:rPr>
      </w:pPr>
      <w:r>
        <w:rPr>
          <w:rFonts w:hint="eastAsia"/>
        </w:rPr>
        <w:tab/>
        <w:t>抵组词组和的拼音：探索汉语的魅力</w:t>
      </w:r>
    </w:p>
    <w:p w14:paraId="07716F9E" w14:textId="77777777" w:rsidR="0005024D" w:rsidRDefault="0005024D">
      <w:pPr>
        <w:rPr>
          <w:rFonts w:hint="eastAsia"/>
        </w:rPr>
      </w:pPr>
    </w:p>
    <w:p w14:paraId="45242FFF" w14:textId="77777777" w:rsidR="0005024D" w:rsidRDefault="0005024D">
      <w:pPr>
        <w:rPr>
          <w:rFonts w:hint="eastAsia"/>
        </w:rPr>
      </w:pPr>
    </w:p>
    <w:p w14:paraId="21C055A6" w14:textId="77777777" w:rsidR="0005024D" w:rsidRDefault="0005024D">
      <w:pPr>
        <w:rPr>
          <w:rFonts w:hint="eastAsia"/>
        </w:rPr>
      </w:pPr>
      <w:r>
        <w:rPr>
          <w:rFonts w:hint="eastAsia"/>
        </w:rPr>
        <w:tab/>
        <w:t>汉语，作为世界上最古老且连续使用时间最长的语言之一，其丰富的词汇和复杂的发音系统一直吸引着无数学者与爱好者深入研究。其中，“抵”字及其组成的词语和对应的拼音是汉语学习者绕不开的一部分。在汉语拼音方案中，“抵”字被标注为“dǐ”，它是一个多义字，在不同的语境中可以表达多种含义，并与其他汉字组合形成丰富多彩的词汇。</w:t>
      </w:r>
    </w:p>
    <w:p w14:paraId="7A51F5AE" w14:textId="77777777" w:rsidR="0005024D" w:rsidRDefault="0005024D">
      <w:pPr>
        <w:rPr>
          <w:rFonts w:hint="eastAsia"/>
        </w:rPr>
      </w:pPr>
    </w:p>
    <w:p w14:paraId="1BFEFC65" w14:textId="77777777" w:rsidR="0005024D" w:rsidRDefault="0005024D">
      <w:pPr>
        <w:rPr>
          <w:rFonts w:hint="eastAsia"/>
        </w:rPr>
      </w:pPr>
    </w:p>
    <w:p w14:paraId="58B1D512" w14:textId="77777777" w:rsidR="0005024D" w:rsidRDefault="0005024D">
      <w:pPr>
        <w:rPr>
          <w:rFonts w:hint="eastAsia"/>
        </w:rPr>
      </w:pPr>
    </w:p>
    <w:p w14:paraId="1AC02D81" w14:textId="77777777" w:rsidR="0005024D" w:rsidRDefault="0005024D">
      <w:pPr>
        <w:rPr>
          <w:rFonts w:hint="eastAsia"/>
        </w:rPr>
      </w:pPr>
      <w:r>
        <w:rPr>
          <w:rFonts w:hint="eastAsia"/>
        </w:rPr>
        <w:tab/>
        <w:t>抵的含义与用法</w:t>
      </w:r>
    </w:p>
    <w:p w14:paraId="2C84B2B8" w14:textId="77777777" w:rsidR="0005024D" w:rsidRDefault="0005024D">
      <w:pPr>
        <w:rPr>
          <w:rFonts w:hint="eastAsia"/>
        </w:rPr>
      </w:pPr>
    </w:p>
    <w:p w14:paraId="2ED79305" w14:textId="77777777" w:rsidR="0005024D" w:rsidRDefault="0005024D">
      <w:pPr>
        <w:rPr>
          <w:rFonts w:hint="eastAsia"/>
        </w:rPr>
      </w:pPr>
    </w:p>
    <w:p w14:paraId="1C56EA47" w14:textId="77777777" w:rsidR="0005024D" w:rsidRDefault="0005024D">
      <w:pPr>
        <w:rPr>
          <w:rFonts w:hint="eastAsia"/>
        </w:rPr>
      </w:pPr>
      <w:r>
        <w:rPr>
          <w:rFonts w:hint="eastAsia"/>
        </w:rPr>
        <w:tab/>
        <w:t>“抵”字的基本意义是指达到、接触到或面对某物的位置或状态。例如，“抵达”一词中的“抵”，表示到达目的地的动作；而“抵挡”则意味着阻挡或防御。“抵”还能够表达抵消、等同的意思，如“抵偿”，指的是补偿损失或过错。“抵”字在现代汉语中广泛应用于各类正式文件、文学作品以及日常对话中，体现了汉语的灵活性和表现力。</w:t>
      </w:r>
    </w:p>
    <w:p w14:paraId="6B41D4D0" w14:textId="77777777" w:rsidR="0005024D" w:rsidRDefault="0005024D">
      <w:pPr>
        <w:rPr>
          <w:rFonts w:hint="eastAsia"/>
        </w:rPr>
      </w:pPr>
    </w:p>
    <w:p w14:paraId="025B8018" w14:textId="77777777" w:rsidR="0005024D" w:rsidRDefault="0005024D">
      <w:pPr>
        <w:rPr>
          <w:rFonts w:hint="eastAsia"/>
        </w:rPr>
      </w:pPr>
    </w:p>
    <w:p w14:paraId="40AE2236" w14:textId="77777777" w:rsidR="0005024D" w:rsidRDefault="0005024D">
      <w:pPr>
        <w:rPr>
          <w:rFonts w:hint="eastAsia"/>
        </w:rPr>
      </w:pPr>
    </w:p>
    <w:p w14:paraId="444F31C9" w14:textId="77777777" w:rsidR="0005024D" w:rsidRDefault="0005024D">
      <w:pPr>
        <w:rPr>
          <w:rFonts w:hint="eastAsia"/>
        </w:rPr>
      </w:pPr>
      <w:r>
        <w:rPr>
          <w:rFonts w:hint="eastAsia"/>
        </w:rPr>
        <w:tab/>
        <w:t>抵组词的多样性</w:t>
      </w:r>
    </w:p>
    <w:p w14:paraId="7FFD7CBB" w14:textId="77777777" w:rsidR="0005024D" w:rsidRDefault="0005024D">
      <w:pPr>
        <w:rPr>
          <w:rFonts w:hint="eastAsia"/>
        </w:rPr>
      </w:pPr>
    </w:p>
    <w:p w14:paraId="386F4371" w14:textId="77777777" w:rsidR="0005024D" w:rsidRDefault="0005024D">
      <w:pPr>
        <w:rPr>
          <w:rFonts w:hint="eastAsia"/>
        </w:rPr>
      </w:pPr>
    </w:p>
    <w:p w14:paraId="78084227" w14:textId="77777777" w:rsidR="0005024D" w:rsidRDefault="0005024D">
      <w:pPr>
        <w:rPr>
          <w:rFonts w:hint="eastAsia"/>
        </w:rPr>
      </w:pPr>
      <w:r>
        <w:rPr>
          <w:rFonts w:hint="eastAsia"/>
        </w:rPr>
        <w:tab/>
        <w:t>由于“抵”的多重含义，它可以与众多汉字搭配组成具有不同意义的新词。比如，“扺掌而谈”形容朋友间亲密无间的交流方式；“扺足而眠”描绘了古人简朴的生活场景；还有“扺御”用来指代抵抗外来侵略的行为。这些词不仅反映了古代社会的生活面貌，也展示了汉语文化深厚的历史积淀。通过学习这些词汇，我们可以更好地理解中国传统文化的价值观和社会习俗。</w:t>
      </w:r>
    </w:p>
    <w:p w14:paraId="51E31C23" w14:textId="77777777" w:rsidR="0005024D" w:rsidRDefault="0005024D">
      <w:pPr>
        <w:rPr>
          <w:rFonts w:hint="eastAsia"/>
        </w:rPr>
      </w:pPr>
    </w:p>
    <w:p w14:paraId="7D867321" w14:textId="77777777" w:rsidR="0005024D" w:rsidRDefault="0005024D">
      <w:pPr>
        <w:rPr>
          <w:rFonts w:hint="eastAsia"/>
        </w:rPr>
      </w:pPr>
    </w:p>
    <w:p w14:paraId="3AA5CB68" w14:textId="77777777" w:rsidR="0005024D" w:rsidRDefault="0005024D">
      <w:pPr>
        <w:rPr>
          <w:rFonts w:hint="eastAsia"/>
        </w:rPr>
      </w:pPr>
    </w:p>
    <w:p w14:paraId="168DE976" w14:textId="77777777" w:rsidR="0005024D" w:rsidRDefault="0005024D">
      <w:pPr>
        <w:rPr>
          <w:rFonts w:hint="eastAsia"/>
        </w:rPr>
      </w:pPr>
      <w:r>
        <w:rPr>
          <w:rFonts w:hint="eastAsia"/>
        </w:rPr>
        <w:tab/>
        <w:t>拼音的重要性</w:t>
      </w:r>
    </w:p>
    <w:p w14:paraId="4973E8E4" w14:textId="77777777" w:rsidR="0005024D" w:rsidRDefault="0005024D">
      <w:pPr>
        <w:rPr>
          <w:rFonts w:hint="eastAsia"/>
        </w:rPr>
      </w:pPr>
    </w:p>
    <w:p w14:paraId="4B613633" w14:textId="77777777" w:rsidR="0005024D" w:rsidRDefault="0005024D">
      <w:pPr>
        <w:rPr>
          <w:rFonts w:hint="eastAsia"/>
        </w:rPr>
      </w:pPr>
    </w:p>
    <w:p w14:paraId="3A49D5A2" w14:textId="77777777" w:rsidR="0005024D" w:rsidRDefault="0005024D">
      <w:pPr>
        <w:rPr>
          <w:rFonts w:hint="eastAsia"/>
        </w:rPr>
      </w:pPr>
      <w:r>
        <w:rPr>
          <w:rFonts w:hint="eastAsia"/>
        </w:rPr>
        <w:tab/>
        <w:t>对于非母语者来说，掌握正确的拼音发音规则至关重要。汉语拼音不仅是帮助人们正确读出汉字的重要工具，也是促进跨文化交流的有效桥梁。以“抵”为例，了解其准确的拼音可以帮助学习者更轻松地记忆这个字以及由它构成的各种词汇。拼音的学习也有助于提高口语表达能力，使沟通更加顺畅自然。</w:t>
      </w:r>
    </w:p>
    <w:p w14:paraId="28B1D699" w14:textId="77777777" w:rsidR="0005024D" w:rsidRDefault="0005024D">
      <w:pPr>
        <w:rPr>
          <w:rFonts w:hint="eastAsia"/>
        </w:rPr>
      </w:pPr>
    </w:p>
    <w:p w14:paraId="2ECC9757" w14:textId="77777777" w:rsidR="0005024D" w:rsidRDefault="0005024D">
      <w:pPr>
        <w:rPr>
          <w:rFonts w:hint="eastAsia"/>
        </w:rPr>
      </w:pPr>
    </w:p>
    <w:p w14:paraId="3B750E32" w14:textId="77777777" w:rsidR="0005024D" w:rsidRDefault="0005024D">
      <w:pPr>
        <w:rPr>
          <w:rFonts w:hint="eastAsia"/>
        </w:rPr>
      </w:pPr>
    </w:p>
    <w:p w14:paraId="7FD38FA8" w14:textId="77777777" w:rsidR="0005024D" w:rsidRDefault="0005024D">
      <w:pPr>
        <w:rPr>
          <w:rFonts w:hint="eastAsia"/>
        </w:rPr>
      </w:pPr>
      <w:r>
        <w:rPr>
          <w:rFonts w:hint="eastAsia"/>
        </w:rPr>
        <w:tab/>
        <w:t>最后的总结</w:t>
      </w:r>
    </w:p>
    <w:p w14:paraId="60D7B4F9" w14:textId="77777777" w:rsidR="0005024D" w:rsidRDefault="0005024D">
      <w:pPr>
        <w:rPr>
          <w:rFonts w:hint="eastAsia"/>
        </w:rPr>
      </w:pPr>
    </w:p>
    <w:p w14:paraId="07BBDE05" w14:textId="77777777" w:rsidR="0005024D" w:rsidRDefault="0005024D">
      <w:pPr>
        <w:rPr>
          <w:rFonts w:hint="eastAsia"/>
        </w:rPr>
      </w:pPr>
    </w:p>
    <w:p w14:paraId="0A9581E6" w14:textId="77777777" w:rsidR="0005024D" w:rsidRDefault="0005024D">
      <w:pPr>
        <w:rPr>
          <w:rFonts w:hint="eastAsia"/>
        </w:rPr>
      </w:pPr>
      <w:r>
        <w:rPr>
          <w:rFonts w:hint="eastAsia"/>
        </w:rPr>
        <w:tab/>
        <w:t>“抵”字及其相关的词语和拼音是中国语言文字宝库中的重要组成部分。它们不仅承载着丰富的语义信息，而且见证了中华民族悠久灿烂的文化传承。无论是初学汉语的朋友还是希望深入了解这门语言的专业人士，都可以从研究“抵”字开始，逐步揭开汉语神秘而又迷人的面纱。随着全球范围内对中国文化的兴趣日益增长，相信会有越来越多的人加入到汉语学习的大军中来，共同感受这份来自东方古国的独特魅力。</w:t>
      </w:r>
    </w:p>
    <w:p w14:paraId="682F63BA" w14:textId="77777777" w:rsidR="0005024D" w:rsidRDefault="0005024D">
      <w:pPr>
        <w:rPr>
          <w:rFonts w:hint="eastAsia"/>
        </w:rPr>
      </w:pPr>
    </w:p>
    <w:p w14:paraId="2BE88F76" w14:textId="77777777" w:rsidR="0005024D" w:rsidRDefault="0005024D">
      <w:pPr>
        <w:rPr>
          <w:rFonts w:hint="eastAsia"/>
        </w:rPr>
      </w:pPr>
    </w:p>
    <w:p w14:paraId="59FC5C07" w14:textId="77777777" w:rsidR="0005024D" w:rsidRDefault="0005024D">
      <w:pPr>
        <w:rPr>
          <w:rFonts w:hint="eastAsia"/>
        </w:rPr>
      </w:pPr>
      <w:r>
        <w:rPr>
          <w:rFonts w:hint="eastAsia"/>
        </w:rPr>
        <w:t>本文是由每日作文网(2345lzwz.com)为大家创作</w:t>
      </w:r>
    </w:p>
    <w:p w14:paraId="1D4E9063" w14:textId="13D47E42" w:rsidR="00603446" w:rsidRDefault="00603446"/>
    <w:sectPr w:rsidR="00603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46"/>
    <w:rsid w:val="0005024D"/>
    <w:rsid w:val="005B05E0"/>
    <w:rsid w:val="00603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3BDE6-44E3-4131-B924-E121D1F7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4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34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34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34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34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34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34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4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34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4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34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34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3446"/>
    <w:rPr>
      <w:rFonts w:cstheme="majorBidi"/>
      <w:color w:val="2F5496" w:themeColor="accent1" w:themeShade="BF"/>
      <w:sz w:val="28"/>
      <w:szCs w:val="28"/>
    </w:rPr>
  </w:style>
  <w:style w:type="character" w:customStyle="1" w:styleId="50">
    <w:name w:val="标题 5 字符"/>
    <w:basedOn w:val="a0"/>
    <w:link w:val="5"/>
    <w:uiPriority w:val="9"/>
    <w:semiHidden/>
    <w:rsid w:val="00603446"/>
    <w:rPr>
      <w:rFonts w:cstheme="majorBidi"/>
      <w:color w:val="2F5496" w:themeColor="accent1" w:themeShade="BF"/>
      <w:sz w:val="24"/>
    </w:rPr>
  </w:style>
  <w:style w:type="character" w:customStyle="1" w:styleId="60">
    <w:name w:val="标题 6 字符"/>
    <w:basedOn w:val="a0"/>
    <w:link w:val="6"/>
    <w:uiPriority w:val="9"/>
    <w:semiHidden/>
    <w:rsid w:val="00603446"/>
    <w:rPr>
      <w:rFonts w:cstheme="majorBidi"/>
      <w:b/>
      <w:bCs/>
      <w:color w:val="2F5496" w:themeColor="accent1" w:themeShade="BF"/>
    </w:rPr>
  </w:style>
  <w:style w:type="character" w:customStyle="1" w:styleId="70">
    <w:name w:val="标题 7 字符"/>
    <w:basedOn w:val="a0"/>
    <w:link w:val="7"/>
    <w:uiPriority w:val="9"/>
    <w:semiHidden/>
    <w:rsid w:val="00603446"/>
    <w:rPr>
      <w:rFonts w:cstheme="majorBidi"/>
      <w:b/>
      <w:bCs/>
      <w:color w:val="595959" w:themeColor="text1" w:themeTint="A6"/>
    </w:rPr>
  </w:style>
  <w:style w:type="character" w:customStyle="1" w:styleId="80">
    <w:name w:val="标题 8 字符"/>
    <w:basedOn w:val="a0"/>
    <w:link w:val="8"/>
    <w:uiPriority w:val="9"/>
    <w:semiHidden/>
    <w:rsid w:val="00603446"/>
    <w:rPr>
      <w:rFonts w:cstheme="majorBidi"/>
      <w:color w:val="595959" w:themeColor="text1" w:themeTint="A6"/>
    </w:rPr>
  </w:style>
  <w:style w:type="character" w:customStyle="1" w:styleId="90">
    <w:name w:val="标题 9 字符"/>
    <w:basedOn w:val="a0"/>
    <w:link w:val="9"/>
    <w:uiPriority w:val="9"/>
    <w:semiHidden/>
    <w:rsid w:val="00603446"/>
    <w:rPr>
      <w:rFonts w:eastAsiaTheme="majorEastAsia" w:cstheme="majorBidi"/>
      <w:color w:val="595959" w:themeColor="text1" w:themeTint="A6"/>
    </w:rPr>
  </w:style>
  <w:style w:type="paragraph" w:styleId="a3">
    <w:name w:val="Title"/>
    <w:basedOn w:val="a"/>
    <w:next w:val="a"/>
    <w:link w:val="a4"/>
    <w:uiPriority w:val="10"/>
    <w:qFormat/>
    <w:rsid w:val="006034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4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446"/>
    <w:pPr>
      <w:spacing w:before="160"/>
      <w:jc w:val="center"/>
    </w:pPr>
    <w:rPr>
      <w:i/>
      <w:iCs/>
      <w:color w:val="404040" w:themeColor="text1" w:themeTint="BF"/>
    </w:rPr>
  </w:style>
  <w:style w:type="character" w:customStyle="1" w:styleId="a8">
    <w:name w:val="引用 字符"/>
    <w:basedOn w:val="a0"/>
    <w:link w:val="a7"/>
    <w:uiPriority w:val="29"/>
    <w:rsid w:val="00603446"/>
    <w:rPr>
      <w:i/>
      <w:iCs/>
      <w:color w:val="404040" w:themeColor="text1" w:themeTint="BF"/>
    </w:rPr>
  </w:style>
  <w:style w:type="paragraph" w:styleId="a9">
    <w:name w:val="List Paragraph"/>
    <w:basedOn w:val="a"/>
    <w:uiPriority w:val="34"/>
    <w:qFormat/>
    <w:rsid w:val="00603446"/>
    <w:pPr>
      <w:ind w:left="720"/>
      <w:contextualSpacing/>
    </w:pPr>
  </w:style>
  <w:style w:type="character" w:styleId="aa">
    <w:name w:val="Intense Emphasis"/>
    <w:basedOn w:val="a0"/>
    <w:uiPriority w:val="21"/>
    <w:qFormat/>
    <w:rsid w:val="00603446"/>
    <w:rPr>
      <w:i/>
      <w:iCs/>
      <w:color w:val="2F5496" w:themeColor="accent1" w:themeShade="BF"/>
    </w:rPr>
  </w:style>
  <w:style w:type="paragraph" w:styleId="ab">
    <w:name w:val="Intense Quote"/>
    <w:basedOn w:val="a"/>
    <w:next w:val="a"/>
    <w:link w:val="ac"/>
    <w:uiPriority w:val="30"/>
    <w:qFormat/>
    <w:rsid w:val="00603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3446"/>
    <w:rPr>
      <w:i/>
      <w:iCs/>
      <w:color w:val="2F5496" w:themeColor="accent1" w:themeShade="BF"/>
    </w:rPr>
  </w:style>
  <w:style w:type="character" w:styleId="ad">
    <w:name w:val="Intense Reference"/>
    <w:basedOn w:val="a0"/>
    <w:uiPriority w:val="32"/>
    <w:qFormat/>
    <w:rsid w:val="00603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