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5D803" w14:textId="77777777" w:rsidR="007677B8" w:rsidRDefault="007677B8">
      <w:pPr>
        <w:rPr>
          <w:rFonts w:hint="eastAsia"/>
        </w:rPr>
      </w:pPr>
    </w:p>
    <w:p w14:paraId="459AB760" w14:textId="77777777" w:rsidR="007677B8" w:rsidRDefault="007677B8">
      <w:pPr>
        <w:rPr>
          <w:rFonts w:hint="eastAsia"/>
        </w:rPr>
      </w:pPr>
      <w:r>
        <w:rPr>
          <w:rFonts w:hint="eastAsia"/>
        </w:rPr>
        <w:tab/>
        <w:t>抬头仰望 táo tóu yǎng wàng</w:t>
      </w:r>
    </w:p>
    <w:p w14:paraId="678F78E4" w14:textId="77777777" w:rsidR="007677B8" w:rsidRDefault="007677B8">
      <w:pPr>
        <w:rPr>
          <w:rFonts w:hint="eastAsia"/>
        </w:rPr>
      </w:pPr>
    </w:p>
    <w:p w14:paraId="3D826A95" w14:textId="77777777" w:rsidR="007677B8" w:rsidRDefault="007677B8">
      <w:pPr>
        <w:rPr>
          <w:rFonts w:hint="eastAsia"/>
        </w:rPr>
      </w:pPr>
    </w:p>
    <w:p w14:paraId="5623F33C" w14:textId="77777777" w:rsidR="007677B8" w:rsidRDefault="007677B8">
      <w:pPr>
        <w:rPr>
          <w:rFonts w:hint="eastAsia"/>
        </w:rPr>
      </w:pPr>
      <w:r>
        <w:rPr>
          <w:rFonts w:hint="eastAsia"/>
        </w:rPr>
        <w:tab/>
        <w:t>“抬头仰望”这四个字，不仅仅是身体上的一个简单动作，更是一种心灵的寄托与精神的追求。在汉语中，“抬头”意味着从忙碌或沉闷的状态中暂时抽离出来，“仰望”则代表着对美好事物的向往与追求。无论是清晨的第一缕阳光，还是夜晚满天的星辰，都是人们抬头仰望的对象。这个动作，不仅能够让人放松心情，还能激发无限的想象与思考。</w:t>
      </w:r>
    </w:p>
    <w:p w14:paraId="2B3D1244" w14:textId="77777777" w:rsidR="007677B8" w:rsidRDefault="007677B8">
      <w:pPr>
        <w:rPr>
          <w:rFonts w:hint="eastAsia"/>
        </w:rPr>
      </w:pPr>
    </w:p>
    <w:p w14:paraId="527649FB" w14:textId="77777777" w:rsidR="007677B8" w:rsidRDefault="007677B8">
      <w:pPr>
        <w:rPr>
          <w:rFonts w:hint="eastAsia"/>
        </w:rPr>
      </w:pPr>
    </w:p>
    <w:p w14:paraId="0632A870" w14:textId="77777777" w:rsidR="007677B8" w:rsidRDefault="007677B8">
      <w:pPr>
        <w:rPr>
          <w:rFonts w:hint="eastAsia"/>
        </w:rPr>
      </w:pPr>
    </w:p>
    <w:p w14:paraId="723B42B3" w14:textId="77777777" w:rsidR="007677B8" w:rsidRDefault="007677B8">
      <w:pPr>
        <w:rPr>
          <w:rFonts w:hint="eastAsia"/>
        </w:rPr>
      </w:pPr>
      <w:r>
        <w:rPr>
          <w:rFonts w:hint="eastAsia"/>
        </w:rPr>
        <w:tab/>
        <w:t>自然界的美 tì zì rán jiè de měi</w:t>
      </w:r>
    </w:p>
    <w:p w14:paraId="111D16CE" w14:textId="77777777" w:rsidR="007677B8" w:rsidRDefault="007677B8">
      <w:pPr>
        <w:rPr>
          <w:rFonts w:hint="eastAsia"/>
        </w:rPr>
      </w:pPr>
    </w:p>
    <w:p w14:paraId="430C517D" w14:textId="77777777" w:rsidR="007677B8" w:rsidRDefault="007677B8">
      <w:pPr>
        <w:rPr>
          <w:rFonts w:hint="eastAsia"/>
        </w:rPr>
      </w:pPr>
    </w:p>
    <w:p w14:paraId="2FC05382" w14:textId="77777777" w:rsidR="007677B8" w:rsidRDefault="007677B8">
      <w:pPr>
        <w:rPr>
          <w:rFonts w:hint="eastAsia"/>
        </w:rPr>
      </w:pPr>
      <w:r>
        <w:rPr>
          <w:rFonts w:hint="eastAsia"/>
        </w:rPr>
        <w:tab/>
        <w:t>当我们抬头仰望天空，可以发现自然界无与伦比的美丽。蓝天白云、彩虹晚霞、星辰大海……这些景象不仅令人赏心悦目，更是大自然赋予人类最珍贵的礼物。尤其是在现代社会快节奏的生活之下，偶尔停下脚步，抬头看看周围的世界，可以让人们的心灵得到极大的慰藉和平静。通过观察自然界的微妙变化，我们不仅能感受到生命的奇迹，也能更加深刻地理解人与自然和谐共存的重要性。</w:t>
      </w:r>
    </w:p>
    <w:p w14:paraId="27F149AA" w14:textId="77777777" w:rsidR="007677B8" w:rsidRDefault="007677B8">
      <w:pPr>
        <w:rPr>
          <w:rFonts w:hint="eastAsia"/>
        </w:rPr>
      </w:pPr>
    </w:p>
    <w:p w14:paraId="1B5AEC71" w14:textId="77777777" w:rsidR="007677B8" w:rsidRDefault="007677B8">
      <w:pPr>
        <w:rPr>
          <w:rFonts w:hint="eastAsia"/>
        </w:rPr>
      </w:pPr>
    </w:p>
    <w:p w14:paraId="0A1A2C83" w14:textId="77777777" w:rsidR="007677B8" w:rsidRDefault="007677B8">
      <w:pPr>
        <w:rPr>
          <w:rFonts w:hint="eastAsia"/>
        </w:rPr>
      </w:pPr>
    </w:p>
    <w:p w14:paraId="567D95F8" w14:textId="77777777" w:rsidR="007677B8" w:rsidRDefault="007677B8">
      <w:pPr>
        <w:rPr>
          <w:rFonts w:hint="eastAsia"/>
        </w:rPr>
      </w:pPr>
      <w:r>
        <w:rPr>
          <w:rFonts w:hint="eastAsia"/>
        </w:rPr>
        <w:tab/>
        <w:t>哲学思考 zhé xué sī kǎo</w:t>
      </w:r>
    </w:p>
    <w:p w14:paraId="34B6277F" w14:textId="77777777" w:rsidR="007677B8" w:rsidRDefault="007677B8">
      <w:pPr>
        <w:rPr>
          <w:rFonts w:hint="eastAsia"/>
        </w:rPr>
      </w:pPr>
    </w:p>
    <w:p w14:paraId="254503CA" w14:textId="77777777" w:rsidR="007677B8" w:rsidRDefault="007677B8">
      <w:pPr>
        <w:rPr>
          <w:rFonts w:hint="eastAsia"/>
        </w:rPr>
      </w:pPr>
    </w:p>
    <w:p w14:paraId="14C1E581" w14:textId="77777777" w:rsidR="007677B8" w:rsidRDefault="007677B8">
      <w:pPr>
        <w:rPr>
          <w:rFonts w:hint="eastAsia"/>
        </w:rPr>
      </w:pPr>
      <w:r>
        <w:rPr>
          <w:rFonts w:hint="eastAsia"/>
        </w:rPr>
        <w:tab/>
        <w:t>抬头仰望，不仅仅是一种物理上的行为，它还蕴含着深刻的哲学意义。古往今来，无数先贤哲人通过观察天象，探索宇宙奥秘，进而思考人生的意义和价值。比如中国古代的天文历法研究，就体现了古人对于天地运行规律的深刻认识；西方哲学家如柏拉图、亚里士多德等，也通过对星空的观察，提出了许多关于宇宙本质和人类存在的思考。因此，“抬头仰望”这一行为，成为了连接人类智慧与宇宙真理的桥梁。</w:t>
      </w:r>
    </w:p>
    <w:p w14:paraId="07C9C749" w14:textId="77777777" w:rsidR="007677B8" w:rsidRDefault="007677B8">
      <w:pPr>
        <w:rPr>
          <w:rFonts w:hint="eastAsia"/>
        </w:rPr>
      </w:pPr>
    </w:p>
    <w:p w14:paraId="02F78273" w14:textId="77777777" w:rsidR="007677B8" w:rsidRDefault="007677B8">
      <w:pPr>
        <w:rPr>
          <w:rFonts w:hint="eastAsia"/>
        </w:rPr>
      </w:pPr>
    </w:p>
    <w:p w14:paraId="76321817" w14:textId="77777777" w:rsidR="007677B8" w:rsidRDefault="007677B8">
      <w:pPr>
        <w:rPr>
          <w:rFonts w:hint="eastAsia"/>
        </w:rPr>
      </w:pPr>
    </w:p>
    <w:p w14:paraId="13117652" w14:textId="77777777" w:rsidR="007677B8" w:rsidRDefault="007677B8">
      <w:pPr>
        <w:rPr>
          <w:rFonts w:hint="eastAsia"/>
        </w:rPr>
      </w:pPr>
      <w:r>
        <w:rPr>
          <w:rFonts w:hint="eastAsia"/>
        </w:rPr>
        <w:tab/>
        <w:t>艺术创作 yì shù chuàng zuò</w:t>
      </w:r>
    </w:p>
    <w:p w14:paraId="0DEEA400" w14:textId="77777777" w:rsidR="007677B8" w:rsidRDefault="007677B8">
      <w:pPr>
        <w:rPr>
          <w:rFonts w:hint="eastAsia"/>
        </w:rPr>
      </w:pPr>
    </w:p>
    <w:p w14:paraId="4F6186BB" w14:textId="77777777" w:rsidR="007677B8" w:rsidRDefault="007677B8">
      <w:pPr>
        <w:rPr>
          <w:rFonts w:hint="eastAsia"/>
        </w:rPr>
      </w:pPr>
    </w:p>
    <w:p w14:paraId="1B8B9BCC" w14:textId="77777777" w:rsidR="007677B8" w:rsidRDefault="007677B8">
      <w:pPr>
        <w:rPr>
          <w:rFonts w:hint="eastAsia"/>
        </w:rPr>
      </w:pPr>
      <w:r>
        <w:rPr>
          <w:rFonts w:hint="eastAsia"/>
        </w:rPr>
        <w:tab/>
        <w:t>在艺术领域，“抬头仰望”同样是一个重要的主题。许多著名的画作、诗歌、音乐作品都以天空、星辰等自然景观作为灵感来源，表达了艺术家们对于美好生活的向往以及对未知世界的探索欲望。例如梵高的《星夜》、李白的《静夜思》等，都是通过“抬头仰望”的视角，展现了作者内心丰富的情感世界和对美的独特感悟。</w:t>
      </w:r>
    </w:p>
    <w:p w14:paraId="3EF99B16" w14:textId="77777777" w:rsidR="007677B8" w:rsidRDefault="007677B8">
      <w:pPr>
        <w:rPr>
          <w:rFonts w:hint="eastAsia"/>
        </w:rPr>
      </w:pPr>
    </w:p>
    <w:p w14:paraId="30F26395" w14:textId="77777777" w:rsidR="007677B8" w:rsidRDefault="007677B8">
      <w:pPr>
        <w:rPr>
          <w:rFonts w:hint="eastAsia"/>
        </w:rPr>
      </w:pPr>
    </w:p>
    <w:p w14:paraId="6C28459F" w14:textId="77777777" w:rsidR="007677B8" w:rsidRDefault="007677B8">
      <w:pPr>
        <w:rPr>
          <w:rFonts w:hint="eastAsia"/>
        </w:rPr>
      </w:pPr>
    </w:p>
    <w:p w14:paraId="0B85C22E" w14:textId="77777777" w:rsidR="007677B8" w:rsidRDefault="007677B8">
      <w:pPr>
        <w:rPr>
          <w:rFonts w:hint="eastAsia"/>
        </w:rPr>
      </w:pPr>
      <w:r>
        <w:rPr>
          <w:rFonts w:hint="eastAsia"/>
        </w:rPr>
        <w:tab/>
        <w:t>最后的总结 jié yǔ</w:t>
      </w:r>
    </w:p>
    <w:p w14:paraId="64D92368" w14:textId="77777777" w:rsidR="007677B8" w:rsidRDefault="007677B8">
      <w:pPr>
        <w:rPr>
          <w:rFonts w:hint="eastAsia"/>
        </w:rPr>
      </w:pPr>
    </w:p>
    <w:p w14:paraId="4CA195BF" w14:textId="77777777" w:rsidR="007677B8" w:rsidRDefault="007677B8">
      <w:pPr>
        <w:rPr>
          <w:rFonts w:hint="eastAsia"/>
        </w:rPr>
      </w:pPr>
    </w:p>
    <w:p w14:paraId="408B854C" w14:textId="77777777" w:rsidR="007677B8" w:rsidRDefault="007677B8">
      <w:pPr>
        <w:rPr>
          <w:rFonts w:hint="eastAsia"/>
        </w:rPr>
      </w:pPr>
      <w:r>
        <w:rPr>
          <w:rFonts w:hint="eastAsia"/>
        </w:rPr>
        <w:tab/>
        <w:t>无论是在日常生活中寻找片刻宁静，还是在哲学、艺术等领域进行深入探索，“抬头仰望”都能给我们带来新的启示和力量。在这个过程中，我们学会了欣赏身边的美好，也更加明白了自己在这个广阔世界中的位置。让我们时不时地停下来，深呼吸，然后轻轻抬起头，去感受那份来自宇宙深处的温暖与光明吧。</w:t>
      </w:r>
    </w:p>
    <w:p w14:paraId="743B3484" w14:textId="77777777" w:rsidR="007677B8" w:rsidRDefault="007677B8">
      <w:pPr>
        <w:rPr>
          <w:rFonts w:hint="eastAsia"/>
        </w:rPr>
      </w:pPr>
    </w:p>
    <w:p w14:paraId="18828129" w14:textId="77777777" w:rsidR="007677B8" w:rsidRDefault="007677B8">
      <w:pPr>
        <w:rPr>
          <w:rFonts w:hint="eastAsia"/>
        </w:rPr>
      </w:pPr>
    </w:p>
    <w:p w14:paraId="135333B7" w14:textId="77777777" w:rsidR="007677B8" w:rsidRDefault="007677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1DB4B" w14:textId="61A1B2BF" w:rsidR="00396791" w:rsidRDefault="00396791"/>
    <w:sectPr w:rsidR="00396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91"/>
    <w:rsid w:val="00396791"/>
    <w:rsid w:val="007677B8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7E4F0-1A56-4CBB-A88A-B456D3A7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7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7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7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7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7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7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7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7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7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7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7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7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7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7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7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7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7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7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7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7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7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