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C5704" w14:textId="77777777" w:rsidR="008C233C" w:rsidRDefault="008C233C">
      <w:pPr>
        <w:rPr>
          <w:rFonts w:hint="eastAsia"/>
        </w:rPr>
      </w:pPr>
      <w:r>
        <w:rPr>
          <w:rFonts w:hint="eastAsia"/>
        </w:rPr>
        <w:t>抚慰的读音是什么在汉语中，每一个词语都有其独特的发音，这不仅是语言交流的基础，也是文化传承的重要组成部分。对于“抚慰”这个词来说，了解其正确的读音不仅有助于我们更好地使用它，还能加深我们对中国文化的理解。</w:t>
      </w:r>
    </w:p>
    <w:p w14:paraId="48982B12" w14:textId="77777777" w:rsidR="008C233C" w:rsidRDefault="008C233C">
      <w:pPr>
        <w:rPr>
          <w:rFonts w:hint="eastAsia"/>
        </w:rPr>
      </w:pPr>
      <w:r>
        <w:rPr>
          <w:rFonts w:hint="eastAsia"/>
        </w:rPr>
        <w:t>抚慰的基本含义让我们来了解一下“抚慰”的基本含义。“抚慰”（</w:t>
      </w:r>
      <w:r>
        <w:rPr>
          <w:rFonts w:hint="eastAsia"/>
        </w:rPr>
        <w:t>f</w:t>
      </w:r>
      <w:r>
        <w:rPr>
          <w:rFonts w:hint="eastAsia"/>
        </w:rPr>
        <w:t>ǔ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）通常用来描述一种温柔地安慰或平息的行为或状态，它可以是言语上的，也可以是行动上的，目的是为了减轻某人的痛苦或不安情绪。无论是父母对孩子的关爱，还是朋友之间的相互支持，“抚慰”都是一种正面的情感表达方式。</w:t>
      </w:r>
    </w:p>
    <w:p w14:paraId="5B3AF913" w14:textId="77777777" w:rsidR="008C233C" w:rsidRDefault="008C233C">
      <w:pPr>
        <w:rPr>
          <w:rFonts w:hint="eastAsia"/>
        </w:rPr>
      </w:pPr>
      <w:r>
        <w:rPr>
          <w:rFonts w:hint="eastAsia"/>
        </w:rPr>
        <w:t>汉字分解与拼音“抚慰”由两个汉字组成：“抚”（</w:t>
      </w:r>
      <w:r>
        <w:rPr>
          <w:rFonts w:hint="eastAsia"/>
        </w:rPr>
        <w:t>f</w:t>
      </w:r>
      <w:r>
        <w:rPr>
          <w:rFonts w:hint="eastAsia"/>
        </w:rPr>
        <w:t>ǔ）和“慰”（</w:t>
      </w:r>
      <w:r>
        <w:rPr>
          <w:rFonts w:hint="eastAsia"/>
        </w:rPr>
        <w:t>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）。按照汉语拼音的标准，“抚”的拼音是</w:t>
      </w:r>
      <w:r>
        <w:rPr>
          <w:rFonts w:hint="eastAsia"/>
        </w:rPr>
        <w:t>f</w:t>
      </w:r>
      <w:r>
        <w:rPr>
          <w:rFonts w:hint="eastAsia"/>
        </w:rPr>
        <w:t>ǔ，声母是</w:t>
      </w:r>
      <w:r>
        <w:rPr>
          <w:rFonts w:hint="eastAsia"/>
        </w:rPr>
        <w:t>f</w:t>
      </w:r>
      <w:r>
        <w:rPr>
          <w:rFonts w:hint="eastAsia"/>
        </w:rPr>
        <w:t>，韵母是</w:t>
      </w:r>
      <w:r>
        <w:rPr>
          <w:rFonts w:hint="eastAsia"/>
        </w:rPr>
        <w:t>u</w:t>
      </w:r>
      <w:r>
        <w:rPr>
          <w:rFonts w:hint="eastAsia"/>
        </w:rPr>
        <w:t>；“慰”的拼音是</w:t>
      </w:r>
      <w:r>
        <w:rPr>
          <w:rFonts w:hint="eastAsia"/>
        </w:rPr>
        <w:t>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，声母是</w:t>
      </w:r>
      <w:r>
        <w:rPr>
          <w:rFonts w:hint="eastAsia"/>
        </w:rPr>
        <w:t>w</w:t>
      </w:r>
      <w:r>
        <w:rPr>
          <w:rFonts w:hint="eastAsia"/>
        </w:rPr>
        <w:t>，韵母是</w:t>
      </w:r>
      <w:r>
        <w:rPr>
          <w:rFonts w:hint="eastAsia"/>
        </w:rPr>
        <w:t>ei</w:t>
      </w:r>
      <w:r>
        <w:rPr>
          <w:rFonts w:hint="eastAsia"/>
        </w:rPr>
        <w:t>。因此，整个词的拼音就是</w:t>
      </w:r>
      <w:r>
        <w:rPr>
          <w:rFonts w:hint="eastAsia"/>
        </w:rPr>
        <w:t>f</w:t>
      </w:r>
      <w:r>
        <w:rPr>
          <w:rFonts w:hint="eastAsia"/>
        </w:rPr>
        <w:t>ǔ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。在发音时，要注意‘抚’的第一声（平声），以及‘慰’的第四声（去声），正确地运用声调对于准确表达这个词语的意思至关重要。</w:t>
      </w:r>
    </w:p>
    <w:p w14:paraId="47A93A3E" w14:textId="77777777" w:rsidR="008C233C" w:rsidRDefault="008C233C">
      <w:pPr>
        <w:rPr>
          <w:rFonts w:hint="eastAsia"/>
        </w:rPr>
      </w:pPr>
      <w:r>
        <w:rPr>
          <w:rFonts w:hint="eastAsia"/>
        </w:rPr>
        <w:t>声调的重要性汉语是一种声调语言，不同的声调可以改变一个字的意思。因此，在学习如何正确发音时，掌握好声调是非常重要的。对于“抚慰”，第一声的‘抚’发音时需要将声音拉长且保持平稳，而第四声的‘慰’则需要先将声音升高后再迅速降下来，给人一种果断的感觉。</w:t>
      </w:r>
    </w:p>
    <w:p w14:paraId="37A10344" w14:textId="77777777" w:rsidR="008C233C" w:rsidRDefault="008C233C">
      <w:pPr>
        <w:rPr>
          <w:rFonts w:hint="eastAsia"/>
        </w:rPr>
      </w:pPr>
      <w:r>
        <w:rPr>
          <w:rFonts w:hint="eastAsia"/>
        </w:rPr>
        <w:t>实际应用中的发音技巧在日常交流中，流畅自然地使用“抚慰”这个词不仅能体现出说话者的语言修养，还能有效地传达出关怀与支持的情感。练习时可以尝试放慢语速，清晰地发出每一个音节，并注意声调的变化，这样能够帮助你更加自信地在对话中运用这个词。</w:t>
      </w:r>
    </w:p>
    <w:p w14:paraId="25263F9F" w14:textId="77777777" w:rsidR="008C233C" w:rsidRDefault="008C233C">
      <w:pPr>
        <w:rPr>
          <w:rFonts w:hint="eastAsia"/>
        </w:rPr>
      </w:pPr>
      <w:r>
        <w:rPr>
          <w:rFonts w:hint="eastAsia"/>
        </w:rPr>
        <w:t>最后的总结掌握了“抚慰”的正确读音及其背后的文化含义之后，我们就能更加自如地使用这个词了。无论是书面语还是口语中，都能够通过准确的发音来增强沟通的效果，传递温暖的力量。记得，语言不仅仅是一种工具，更是连接心灵的桥梁。</w:t>
      </w:r>
    </w:p>
    <w:p w14:paraId="4F818EB5" w14:textId="77777777" w:rsidR="008C233C" w:rsidRDefault="008C233C"/>
    <w:p w14:paraId="42281CD7" w14:textId="77777777" w:rsidR="008C233C" w:rsidRDefault="008C23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63428B" w14:textId="6B30974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39"/>
    <w:rsid w:val="00597F3D"/>
    <w:rsid w:val="008C233C"/>
    <w:rsid w:val="00AF3775"/>
    <w:rsid w:val="00BF10E6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9E783-CA4A-44AB-BFD6-1DA2242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