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6869B" w14:textId="77777777" w:rsidR="007C3E7D" w:rsidRDefault="007C3E7D">
      <w:pPr>
        <w:rPr>
          <w:rFonts w:hint="eastAsia"/>
        </w:rPr>
      </w:pPr>
    </w:p>
    <w:p w14:paraId="4A600D0D" w14:textId="77777777" w:rsidR="007C3E7D" w:rsidRDefault="007C3E7D">
      <w:pPr>
        <w:rPr>
          <w:rFonts w:hint="eastAsia"/>
        </w:rPr>
      </w:pPr>
      <w:r>
        <w:rPr>
          <w:rFonts w:hint="eastAsia"/>
        </w:rPr>
        <w:tab/>
        <w:t>折花草的拼音：Zé Huā Cǎo</w:t>
      </w:r>
    </w:p>
    <w:p w14:paraId="25CD5FF7" w14:textId="77777777" w:rsidR="007C3E7D" w:rsidRDefault="007C3E7D">
      <w:pPr>
        <w:rPr>
          <w:rFonts w:hint="eastAsia"/>
        </w:rPr>
      </w:pPr>
    </w:p>
    <w:p w14:paraId="10AD1B82" w14:textId="77777777" w:rsidR="007C3E7D" w:rsidRDefault="007C3E7D">
      <w:pPr>
        <w:rPr>
          <w:rFonts w:hint="eastAsia"/>
        </w:rPr>
      </w:pPr>
    </w:p>
    <w:p w14:paraId="4834E0AA" w14:textId="77777777" w:rsidR="007C3E7D" w:rsidRDefault="007C3E7D">
      <w:pPr>
        <w:rPr>
          <w:rFonts w:hint="eastAsia"/>
        </w:rPr>
      </w:pPr>
      <w:r>
        <w:rPr>
          <w:rFonts w:hint="eastAsia"/>
        </w:rPr>
        <w:tab/>
        <w:t>在中国的传统艺术形式中，有一种独特的手工艺被称为“折花”，也有人称其为“折纸花”或“纸艺花”。不过，这里我们要介绍的是“折花草”的拼音，即“Zé Huā Cǎo”。这一词汇中的“折”指的是折叠、弯曲的动作，“花草”则泛指各种植物，尤其是那些用来装饰和美化环境的花卉与草本植物。通过拼音，人们可以更准确地发音，并在学习中文的过程中加深对这门传统艺术的理解。</w:t>
      </w:r>
    </w:p>
    <w:p w14:paraId="028DCE89" w14:textId="77777777" w:rsidR="007C3E7D" w:rsidRDefault="007C3E7D">
      <w:pPr>
        <w:rPr>
          <w:rFonts w:hint="eastAsia"/>
        </w:rPr>
      </w:pPr>
    </w:p>
    <w:p w14:paraId="488E389D" w14:textId="77777777" w:rsidR="007C3E7D" w:rsidRDefault="007C3E7D">
      <w:pPr>
        <w:rPr>
          <w:rFonts w:hint="eastAsia"/>
        </w:rPr>
      </w:pPr>
    </w:p>
    <w:p w14:paraId="1D4553F0" w14:textId="77777777" w:rsidR="007C3E7D" w:rsidRDefault="007C3E7D">
      <w:pPr>
        <w:rPr>
          <w:rFonts w:hint="eastAsia"/>
        </w:rPr>
      </w:pPr>
    </w:p>
    <w:p w14:paraId="4C3B1320" w14:textId="77777777" w:rsidR="007C3E7D" w:rsidRDefault="007C3E7D">
      <w:pPr>
        <w:rPr>
          <w:rFonts w:hint="eastAsia"/>
        </w:rPr>
      </w:pPr>
      <w:r>
        <w:rPr>
          <w:rFonts w:hint="eastAsia"/>
        </w:rPr>
        <w:tab/>
        <w:t>折花草的历史渊源</w:t>
      </w:r>
    </w:p>
    <w:p w14:paraId="36C9FC3C" w14:textId="77777777" w:rsidR="007C3E7D" w:rsidRDefault="007C3E7D">
      <w:pPr>
        <w:rPr>
          <w:rFonts w:hint="eastAsia"/>
        </w:rPr>
      </w:pPr>
    </w:p>
    <w:p w14:paraId="56E09E8D" w14:textId="77777777" w:rsidR="007C3E7D" w:rsidRDefault="007C3E7D">
      <w:pPr>
        <w:rPr>
          <w:rFonts w:hint="eastAsia"/>
        </w:rPr>
      </w:pPr>
    </w:p>
    <w:p w14:paraId="1D0847F2" w14:textId="77777777" w:rsidR="007C3E7D" w:rsidRDefault="007C3E7D">
      <w:pPr>
        <w:rPr>
          <w:rFonts w:hint="eastAsia"/>
        </w:rPr>
      </w:pPr>
      <w:r>
        <w:rPr>
          <w:rFonts w:hint="eastAsia"/>
        </w:rPr>
        <w:tab/>
        <w:t>追溯历史，折花草作为中国传统文化的一部分，有着悠久的历史。它不仅是一种手工艺品，更是文化传承的重要载体。古代，这种技艺常被宫廷女子用于装饰宫殿或点缀节日气氛。随着时间的推移，折花草逐渐走进民间，成为普通百姓生活中的一部分。无论是婚庆喜事还是日常家居装饰，都能见到精美的折花草作品。从简单的花朵到复杂的枝叶形态，每一件作品都凝聚着创作者的心血和智慧。</w:t>
      </w:r>
    </w:p>
    <w:p w14:paraId="22D3387C" w14:textId="77777777" w:rsidR="007C3E7D" w:rsidRDefault="007C3E7D">
      <w:pPr>
        <w:rPr>
          <w:rFonts w:hint="eastAsia"/>
        </w:rPr>
      </w:pPr>
    </w:p>
    <w:p w14:paraId="2AECBFE3" w14:textId="77777777" w:rsidR="007C3E7D" w:rsidRDefault="007C3E7D">
      <w:pPr>
        <w:rPr>
          <w:rFonts w:hint="eastAsia"/>
        </w:rPr>
      </w:pPr>
    </w:p>
    <w:p w14:paraId="6BC4B85A" w14:textId="77777777" w:rsidR="007C3E7D" w:rsidRDefault="007C3E7D">
      <w:pPr>
        <w:rPr>
          <w:rFonts w:hint="eastAsia"/>
        </w:rPr>
      </w:pPr>
    </w:p>
    <w:p w14:paraId="03C20A76" w14:textId="77777777" w:rsidR="007C3E7D" w:rsidRDefault="007C3E7D">
      <w:pPr>
        <w:rPr>
          <w:rFonts w:hint="eastAsia"/>
        </w:rPr>
      </w:pPr>
      <w:r>
        <w:rPr>
          <w:rFonts w:hint="eastAsia"/>
        </w:rPr>
        <w:tab/>
        <w:t>折花草的艺术特点</w:t>
      </w:r>
    </w:p>
    <w:p w14:paraId="2151C251" w14:textId="77777777" w:rsidR="007C3E7D" w:rsidRDefault="007C3E7D">
      <w:pPr>
        <w:rPr>
          <w:rFonts w:hint="eastAsia"/>
        </w:rPr>
      </w:pPr>
    </w:p>
    <w:p w14:paraId="695B5D72" w14:textId="77777777" w:rsidR="007C3E7D" w:rsidRDefault="007C3E7D">
      <w:pPr>
        <w:rPr>
          <w:rFonts w:hint="eastAsia"/>
        </w:rPr>
      </w:pPr>
    </w:p>
    <w:p w14:paraId="4B7965B4" w14:textId="77777777" w:rsidR="007C3E7D" w:rsidRDefault="007C3E7D">
      <w:pPr>
        <w:rPr>
          <w:rFonts w:hint="eastAsia"/>
        </w:rPr>
      </w:pPr>
      <w:r>
        <w:rPr>
          <w:rFonts w:hint="eastAsia"/>
        </w:rPr>
        <w:tab/>
        <w:t>折花草以其独特的艺术魅力吸引了无数爱好者。它结合了绘画、雕塑等多方面的艺术元素，要求创作者具备一定的审美能力和空间想象力。在制作过程中，艺术家们会根据不同的材料特性，如纸质、丝绸质地等，选择合适的技法进行创作。例如，用薄纸可以折出轻盈飘逸的效果；而厚实的布料则适合表现更为立体、饱满的作品。色彩搭配也是决定作品成功与否的关键因素之一。鲜艳的颜色能让作品更加生动活泼，给人带来愉悦的视觉享受。</w:t>
      </w:r>
    </w:p>
    <w:p w14:paraId="1DDAA774" w14:textId="77777777" w:rsidR="007C3E7D" w:rsidRDefault="007C3E7D">
      <w:pPr>
        <w:rPr>
          <w:rFonts w:hint="eastAsia"/>
        </w:rPr>
      </w:pPr>
    </w:p>
    <w:p w14:paraId="6680D887" w14:textId="77777777" w:rsidR="007C3E7D" w:rsidRDefault="007C3E7D">
      <w:pPr>
        <w:rPr>
          <w:rFonts w:hint="eastAsia"/>
        </w:rPr>
      </w:pPr>
    </w:p>
    <w:p w14:paraId="2769CB1D" w14:textId="77777777" w:rsidR="007C3E7D" w:rsidRDefault="007C3E7D">
      <w:pPr>
        <w:rPr>
          <w:rFonts w:hint="eastAsia"/>
        </w:rPr>
      </w:pPr>
    </w:p>
    <w:p w14:paraId="7B93F123" w14:textId="77777777" w:rsidR="007C3E7D" w:rsidRDefault="007C3E7D">
      <w:pPr>
        <w:rPr>
          <w:rFonts w:hint="eastAsia"/>
        </w:rPr>
      </w:pPr>
      <w:r>
        <w:rPr>
          <w:rFonts w:hint="eastAsia"/>
        </w:rPr>
        <w:tab/>
        <w:t>折花草的文化意义</w:t>
      </w:r>
    </w:p>
    <w:p w14:paraId="3256A7EF" w14:textId="77777777" w:rsidR="007C3E7D" w:rsidRDefault="007C3E7D">
      <w:pPr>
        <w:rPr>
          <w:rFonts w:hint="eastAsia"/>
        </w:rPr>
      </w:pPr>
    </w:p>
    <w:p w14:paraId="4B140712" w14:textId="77777777" w:rsidR="007C3E7D" w:rsidRDefault="007C3E7D">
      <w:pPr>
        <w:rPr>
          <w:rFonts w:hint="eastAsia"/>
        </w:rPr>
      </w:pPr>
    </w:p>
    <w:p w14:paraId="6B695679" w14:textId="77777777" w:rsidR="007C3E7D" w:rsidRDefault="007C3E7D">
      <w:pPr>
        <w:rPr>
          <w:rFonts w:hint="eastAsia"/>
        </w:rPr>
      </w:pPr>
      <w:r>
        <w:rPr>
          <w:rFonts w:hint="eastAsia"/>
        </w:rPr>
        <w:tab/>
        <w:t>除了作为一项美丽的手工技艺外，折花草还承载着丰富的文化内涵。在中国文化里，许多花草都被赋予了特定的意义。比如，梅花象征坚韧不拔的精神；兰花代表着高洁典雅；竹子则是君子品格的象征。因此，在折制这些植物时，不仅是技术上的挑战，更是一次心灵与自然对话的过程。通过亲手创造美丽的事物，人们能够更好地感悟大自然的美好，同时也传递出对生活的热爱之情。随着时代的发展，这项古老的手工艺正以新的面貌重新焕发活力，吸引着更多年轻人加入到传承与创新的行列中来。</w:t>
      </w:r>
    </w:p>
    <w:p w14:paraId="5481E607" w14:textId="77777777" w:rsidR="007C3E7D" w:rsidRDefault="007C3E7D">
      <w:pPr>
        <w:rPr>
          <w:rFonts w:hint="eastAsia"/>
        </w:rPr>
      </w:pPr>
    </w:p>
    <w:p w14:paraId="5C7629FC" w14:textId="77777777" w:rsidR="007C3E7D" w:rsidRDefault="007C3E7D">
      <w:pPr>
        <w:rPr>
          <w:rFonts w:hint="eastAsia"/>
        </w:rPr>
      </w:pPr>
    </w:p>
    <w:p w14:paraId="6DB22C4C" w14:textId="77777777" w:rsidR="007C3E7D" w:rsidRDefault="007C3E7D">
      <w:pPr>
        <w:rPr>
          <w:rFonts w:hint="eastAsia"/>
        </w:rPr>
      </w:pPr>
    </w:p>
    <w:p w14:paraId="0CDED125" w14:textId="77777777" w:rsidR="007C3E7D" w:rsidRDefault="007C3E7D">
      <w:pPr>
        <w:rPr>
          <w:rFonts w:hint="eastAsia"/>
        </w:rPr>
      </w:pPr>
      <w:r>
        <w:rPr>
          <w:rFonts w:hint="eastAsia"/>
        </w:rPr>
        <w:tab/>
        <w:t>折花草的现代发展</w:t>
      </w:r>
    </w:p>
    <w:p w14:paraId="2F665201" w14:textId="77777777" w:rsidR="007C3E7D" w:rsidRDefault="007C3E7D">
      <w:pPr>
        <w:rPr>
          <w:rFonts w:hint="eastAsia"/>
        </w:rPr>
      </w:pPr>
    </w:p>
    <w:p w14:paraId="486C8F94" w14:textId="77777777" w:rsidR="007C3E7D" w:rsidRDefault="007C3E7D">
      <w:pPr>
        <w:rPr>
          <w:rFonts w:hint="eastAsia"/>
        </w:rPr>
      </w:pPr>
    </w:p>
    <w:p w14:paraId="6359764D" w14:textId="77777777" w:rsidR="007C3E7D" w:rsidRDefault="007C3E7D">
      <w:pPr>
        <w:rPr>
          <w:rFonts w:hint="eastAsia"/>
        </w:rPr>
      </w:pPr>
      <w:r>
        <w:rPr>
          <w:rFonts w:hint="eastAsia"/>
        </w:rPr>
        <w:tab/>
        <w:t>进入现代社会后，折花草并未因时间流逝而被人遗忘，反而迎来了新的发展机遇。这项技艺已经被广泛应用于各种场合，包括婚礼布置、商务会议装饰以及个人兴趣爱好等方面。随着互联网技术的进步，越来越多的人开始通过网络平台分享自己的作品和经验，形成了一个充满活力的在线社区。不仅如此，一些专业的培训机构也开始提供相关课程，帮助有兴趣的朋友系统地学习这门技艺。可以说，折花草已经成为连接古今中外文化交流的一座桥梁，让更多人领略到了中国传统艺术的魅力。</w:t>
      </w:r>
    </w:p>
    <w:p w14:paraId="2A408CC9" w14:textId="77777777" w:rsidR="007C3E7D" w:rsidRDefault="007C3E7D">
      <w:pPr>
        <w:rPr>
          <w:rFonts w:hint="eastAsia"/>
        </w:rPr>
      </w:pPr>
    </w:p>
    <w:p w14:paraId="219B597E" w14:textId="77777777" w:rsidR="007C3E7D" w:rsidRDefault="007C3E7D">
      <w:pPr>
        <w:rPr>
          <w:rFonts w:hint="eastAsia"/>
        </w:rPr>
      </w:pPr>
    </w:p>
    <w:p w14:paraId="255D713F" w14:textId="77777777" w:rsidR="007C3E7D" w:rsidRDefault="007C3E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D24A65" w14:textId="5FC50BAA" w:rsidR="003502DB" w:rsidRDefault="003502DB"/>
    <w:sectPr w:rsidR="003502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2DB"/>
    <w:rsid w:val="003502DB"/>
    <w:rsid w:val="007C3E7D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8B7FFE-D705-4251-96A8-BD54CD9D6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02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02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02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02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02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02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02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02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02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02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02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02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02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02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02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02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02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02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02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02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02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02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02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02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02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02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02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02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02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