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E92E" w14:textId="77777777" w:rsidR="00A8643B" w:rsidRDefault="00A8643B">
      <w:pPr>
        <w:rPr>
          <w:rFonts w:hint="eastAsia"/>
        </w:rPr>
      </w:pPr>
      <w:r>
        <w:rPr>
          <w:rFonts w:hint="eastAsia"/>
        </w:rPr>
        <w:t>折腰的拼音：zhé yāo</w:t>
      </w:r>
    </w:p>
    <w:p w14:paraId="4F158FA8" w14:textId="77777777" w:rsidR="00A8643B" w:rsidRDefault="00A8643B">
      <w:pPr>
        <w:rPr>
          <w:rFonts w:hint="eastAsia"/>
        </w:rPr>
      </w:pPr>
      <w:r>
        <w:rPr>
          <w:rFonts w:hint="eastAsia"/>
        </w:rPr>
        <w:t>在汉语的世界里，每个词汇都承载着独特的文化和历史意义。"折腰"（zhé yāo）这个词组，简单两个字，却蕴含着丰富的意象和深远的文化内涵。它不仅是一个描述身体动作的词，在古代诗歌和文学作品中也常常被用来比喻某种态度或行为，尤其是指一种谦逊、恭敬的姿态。</w:t>
      </w:r>
    </w:p>
    <w:p w14:paraId="526DDA25" w14:textId="77777777" w:rsidR="00A8643B" w:rsidRDefault="00A8643B">
      <w:pPr>
        <w:rPr>
          <w:rFonts w:hint="eastAsia"/>
        </w:rPr>
      </w:pPr>
    </w:p>
    <w:p w14:paraId="267A59DC" w14:textId="77777777" w:rsidR="00A8643B" w:rsidRDefault="00A8643B">
      <w:pPr>
        <w:rPr>
          <w:rFonts w:hint="eastAsia"/>
        </w:rPr>
      </w:pPr>
      <w:r>
        <w:rPr>
          <w:rFonts w:hint="eastAsia"/>
        </w:rPr>
        <w:t>起源与演变</w:t>
      </w:r>
    </w:p>
    <w:p w14:paraId="22A03B23" w14:textId="77777777" w:rsidR="00A8643B" w:rsidRDefault="00A8643B">
      <w:pPr>
        <w:rPr>
          <w:rFonts w:hint="eastAsia"/>
        </w:rPr>
      </w:pPr>
      <w:r>
        <w:rPr>
          <w:rFonts w:hint="eastAsia"/>
        </w:rPr>
        <w:t>追溯到古代，"折腰"最早出现在《庄子·外物》：“古之至人，先存诸己而后存诸人。所存于己者未定，何暇至于暴人之所行！故不为轩冕屈节，不为穷约折腰。”这里提到的“折腰”，指的是不愿因贫困而向权贵卑躬屈膝，表达了对人格独立和尊严的重视。随着时间推移，这一词语逐渐演化，开始更多地用于形容人在面对困难或权威时保持的一种坚韧不拔的精神面貌。</w:t>
      </w:r>
    </w:p>
    <w:p w14:paraId="1CC270E1" w14:textId="77777777" w:rsidR="00A8643B" w:rsidRDefault="00A8643B">
      <w:pPr>
        <w:rPr>
          <w:rFonts w:hint="eastAsia"/>
        </w:rPr>
      </w:pPr>
    </w:p>
    <w:p w14:paraId="10789B4B" w14:textId="77777777" w:rsidR="00A8643B" w:rsidRDefault="00A8643B">
      <w:pPr>
        <w:rPr>
          <w:rFonts w:hint="eastAsia"/>
        </w:rPr>
      </w:pPr>
      <w:r>
        <w:rPr>
          <w:rFonts w:hint="eastAsia"/>
        </w:rPr>
        <w:t>文化象征</w:t>
      </w:r>
    </w:p>
    <w:p w14:paraId="1FBAE0F3" w14:textId="77777777" w:rsidR="00A8643B" w:rsidRDefault="00A8643B">
      <w:pPr>
        <w:rPr>
          <w:rFonts w:hint="eastAsia"/>
        </w:rPr>
      </w:pPr>
      <w:r>
        <w:rPr>
          <w:rFonts w:hint="eastAsia"/>
        </w:rPr>
        <w:t>在中国传统文化中，“折腰”不仅仅是一种肢体语言，更是一种精神象征。它反映了中华民族自古以来崇尚的谦虚美德。从官员拜见皇帝时的鞠躬致敬，到普通百姓之间的相互尊重；从文人墨客笔下的诗意表达，到民间故事里的道德教诲——“折腰”的形象无处不在。这种行为背后传递的是对他人尊敬以及对自己身份认知的态度。</w:t>
      </w:r>
    </w:p>
    <w:p w14:paraId="48D9163B" w14:textId="77777777" w:rsidR="00A8643B" w:rsidRDefault="00A8643B">
      <w:pPr>
        <w:rPr>
          <w:rFonts w:hint="eastAsia"/>
        </w:rPr>
      </w:pPr>
    </w:p>
    <w:p w14:paraId="0D4D9254" w14:textId="77777777" w:rsidR="00A8643B" w:rsidRDefault="00A8643B">
      <w:pPr>
        <w:rPr>
          <w:rFonts w:hint="eastAsia"/>
        </w:rPr>
      </w:pPr>
      <w:r>
        <w:rPr>
          <w:rFonts w:hint="eastAsia"/>
        </w:rPr>
        <w:t>现代语境中的理解</w:t>
      </w:r>
    </w:p>
    <w:p w14:paraId="4CE53403" w14:textId="77777777" w:rsidR="00A8643B" w:rsidRDefault="00A8643B">
      <w:pPr>
        <w:rPr>
          <w:rFonts w:hint="eastAsia"/>
        </w:rPr>
      </w:pPr>
      <w:r>
        <w:rPr>
          <w:rFonts w:hint="eastAsia"/>
        </w:rPr>
        <w:t>进入现代社会后，“折腰”的含义有了新的诠释。如今我们更多地将这个词与职场礼仪联系起来，比如员工见到上司时适度低头表示礼貌，或者在社交场合中通过轻微鞠躬来展现友好。在国际交流日益频繁的今天，“折腰”也成为了一种跨文化交流的方式之一，帮助人们更好地理解和适应不同文化背景下的礼节规范。</w:t>
      </w:r>
    </w:p>
    <w:p w14:paraId="4E616CB5" w14:textId="77777777" w:rsidR="00A8643B" w:rsidRDefault="00A8643B">
      <w:pPr>
        <w:rPr>
          <w:rFonts w:hint="eastAsia"/>
        </w:rPr>
      </w:pPr>
    </w:p>
    <w:p w14:paraId="722F4185" w14:textId="77777777" w:rsidR="00A8643B" w:rsidRDefault="00A8643B">
      <w:pPr>
        <w:rPr>
          <w:rFonts w:hint="eastAsia"/>
        </w:rPr>
      </w:pPr>
      <w:r>
        <w:rPr>
          <w:rFonts w:hint="eastAsia"/>
        </w:rPr>
        <w:t>文学艺术中的表现</w:t>
      </w:r>
    </w:p>
    <w:p w14:paraId="1CD854C4" w14:textId="77777777" w:rsidR="00A8643B" w:rsidRDefault="00A8643B">
      <w:pPr>
        <w:rPr>
          <w:rFonts w:hint="eastAsia"/>
        </w:rPr>
      </w:pPr>
      <w:r>
        <w:rPr>
          <w:rFonts w:hint="eastAsia"/>
        </w:rPr>
        <w:t>无论是古典诗词还是当代小说，“折腰”都是作家们钟爱的表现手法之一。诗人杜甫在其名作《茅屋为秋风所破歌》中有云：“安得广厦千万间，大庇天下寒士俱欢颜，风雨不动安如山！呜呼！何时眼前突兀见此屋，吾庐独破受冻死亦足！”虽然没有直接使用“折腰”二字，但诗中所体现出的那种宁愿牺牲自我也要维护正义与理想的决心，正是“折腰”精神的真实写照。而在一些描绘古代宫廷生活的影视剧中，我们也能经常看到角色们以优雅的动作完成“折腰”，以此来表达敬意或请求。</w:t>
      </w:r>
    </w:p>
    <w:p w14:paraId="40A01B62" w14:textId="77777777" w:rsidR="00A8643B" w:rsidRDefault="00A8643B">
      <w:pPr>
        <w:rPr>
          <w:rFonts w:hint="eastAsia"/>
        </w:rPr>
      </w:pPr>
    </w:p>
    <w:p w14:paraId="1FB448C3" w14:textId="77777777" w:rsidR="00A8643B" w:rsidRDefault="00A8643B">
      <w:pPr>
        <w:rPr>
          <w:rFonts w:hint="eastAsia"/>
        </w:rPr>
      </w:pPr>
      <w:r>
        <w:rPr>
          <w:rFonts w:hint="eastAsia"/>
        </w:rPr>
        <w:t>最后的总结</w:t>
      </w:r>
    </w:p>
    <w:p w14:paraId="69D664A9" w14:textId="77777777" w:rsidR="00A8643B" w:rsidRDefault="00A8643B">
      <w:pPr>
        <w:rPr>
          <w:rFonts w:hint="eastAsia"/>
        </w:rPr>
      </w:pPr>
      <w:r>
        <w:rPr>
          <w:rFonts w:hint="eastAsia"/>
        </w:rPr>
        <w:t>“折腰”不仅是汉语词汇表中的一个条目，更是连接古今中外文化的桥梁。它既体现了中国传统文化中对于谦逊美德的追求，又反映了人类共通的情感需求——即在尊重他人的同时也不忘坚守自己的原则。无论是在日常生活还是正式场合，“折腰”都能成为我们沟通情感、传递善意的有效方式。让我们一起传承并发扬这份美好的传统吧。</w:t>
      </w:r>
    </w:p>
    <w:p w14:paraId="25A16939" w14:textId="77777777" w:rsidR="00A8643B" w:rsidRDefault="00A8643B">
      <w:pPr>
        <w:rPr>
          <w:rFonts w:hint="eastAsia"/>
        </w:rPr>
      </w:pPr>
    </w:p>
    <w:p w14:paraId="67D26C8F" w14:textId="77777777" w:rsidR="00A8643B" w:rsidRDefault="00A8643B">
      <w:pPr>
        <w:rPr>
          <w:rFonts w:hint="eastAsia"/>
        </w:rPr>
      </w:pPr>
      <w:r>
        <w:rPr>
          <w:rFonts w:hint="eastAsia"/>
        </w:rPr>
        <w:t>本文是由每日作文网(2345lzwz.com)为大家创作</w:t>
      </w:r>
    </w:p>
    <w:p w14:paraId="574A3A40" w14:textId="26FD8B36" w:rsidR="002365D1" w:rsidRDefault="002365D1"/>
    <w:sectPr w:rsidR="00236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D1"/>
    <w:rsid w:val="002365D1"/>
    <w:rsid w:val="0075097D"/>
    <w:rsid w:val="00A86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FAADD-2AC1-4DEE-81AE-3CD1109C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5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5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5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5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5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5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5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5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5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5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5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5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5D1"/>
    <w:rPr>
      <w:rFonts w:cstheme="majorBidi"/>
      <w:color w:val="2F5496" w:themeColor="accent1" w:themeShade="BF"/>
      <w:sz w:val="28"/>
      <w:szCs w:val="28"/>
    </w:rPr>
  </w:style>
  <w:style w:type="character" w:customStyle="1" w:styleId="50">
    <w:name w:val="标题 5 字符"/>
    <w:basedOn w:val="a0"/>
    <w:link w:val="5"/>
    <w:uiPriority w:val="9"/>
    <w:semiHidden/>
    <w:rsid w:val="002365D1"/>
    <w:rPr>
      <w:rFonts w:cstheme="majorBidi"/>
      <w:color w:val="2F5496" w:themeColor="accent1" w:themeShade="BF"/>
      <w:sz w:val="24"/>
    </w:rPr>
  </w:style>
  <w:style w:type="character" w:customStyle="1" w:styleId="60">
    <w:name w:val="标题 6 字符"/>
    <w:basedOn w:val="a0"/>
    <w:link w:val="6"/>
    <w:uiPriority w:val="9"/>
    <w:semiHidden/>
    <w:rsid w:val="002365D1"/>
    <w:rPr>
      <w:rFonts w:cstheme="majorBidi"/>
      <w:b/>
      <w:bCs/>
      <w:color w:val="2F5496" w:themeColor="accent1" w:themeShade="BF"/>
    </w:rPr>
  </w:style>
  <w:style w:type="character" w:customStyle="1" w:styleId="70">
    <w:name w:val="标题 7 字符"/>
    <w:basedOn w:val="a0"/>
    <w:link w:val="7"/>
    <w:uiPriority w:val="9"/>
    <w:semiHidden/>
    <w:rsid w:val="002365D1"/>
    <w:rPr>
      <w:rFonts w:cstheme="majorBidi"/>
      <w:b/>
      <w:bCs/>
      <w:color w:val="595959" w:themeColor="text1" w:themeTint="A6"/>
    </w:rPr>
  </w:style>
  <w:style w:type="character" w:customStyle="1" w:styleId="80">
    <w:name w:val="标题 8 字符"/>
    <w:basedOn w:val="a0"/>
    <w:link w:val="8"/>
    <w:uiPriority w:val="9"/>
    <w:semiHidden/>
    <w:rsid w:val="002365D1"/>
    <w:rPr>
      <w:rFonts w:cstheme="majorBidi"/>
      <w:color w:val="595959" w:themeColor="text1" w:themeTint="A6"/>
    </w:rPr>
  </w:style>
  <w:style w:type="character" w:customStyle="1" w:styleId="90">
    <w:name w:val="标题 9 字符"/>
    <w:basedOn w:val="a0"/>
    <w:link w:val="9"/>
    <w:uiPriority w:val="9"/>
    <w:semiHidden/>
    <w:rsid w:val="002365D1"/>
    <w:rPr>
      <w:rFonts w:eastAsiaTheme="majorEastAsia" w:cstheme="majorBidi"/>
      <w:color w:val="595959" w:themeColor="text1" w:themeTint="A6"/>
    </w:rPr>
  </w:style>
  <w:style w:type="paragraph" w:styleId="a3">
    <w:name w:val="Title"/>
    <w:basedOn w:val="a"/>
    <w:next w:val="a"/>
    <w:link w:val="a4"/>
    <w:uiPriority w:val="10"/>
    <w:qFormat/>
    <w:rsid w:val="002365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5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5D1"/>
    <w:pPr>
      <w:spacing w:before="160"/>
      <w:jc w:val="center"/>
    </w:pPr>
    <w:rPr>
      <w:i/>
      <w:iCs/>
      <w:color w:val="404040" w:themeColor="text1" w:themeTint="BF"/>
    </w:rPr>
  </w:style>
  <w:style w:type="character" w:customStyle="1" w:styleId="a8">
    <w:name w:val="引用 字符"/>
    <w:basedOn w:val="a0"/>
    <w:link w:val="a7"/>
    <w:uiPriority w:val="29"/>
    <w:rsid w:val="002365D1"/>
    <w:rPr>
      <w:i/>
      <w:iCs/>
      <w:color w:val="404040" w:themeColor="text1" w:themeTint="BF"/>
    </w:rPr>
  </w:style>
  <w:style w:type="paragraph" w:styleId="a9">
    <w:name w:val="List Paragraph"/>
    <w:basedOn w:val="a"/>
    <w:uiPriority w:val="34"/>
    <w:qFormat/>
    <w:rsid w:val="002365D1"/>
    <w:pPr>
      <w:ind w:left="720"/>
      <w:contextualSpacing/>
    </w:pPr>
  </w:style>
  <w:style w:type="character" w:styleId="aa">
    <w:name w:val="Intense Emphasis"/>
    <w:basedOn w:val="a0"/>
    <w:uiPriority w:val="21"/>
    <w:qFormat/>
    <w:rsid w:val="002365D1"/>
    <w:rPr>
      <w:i/>
      <w:iCs/>
      <w:color w:val="2F5496" w:themeColor="accent1" w:themeShade="BF"/>
    </w:rPr>
  </w:style>
  <w:style w:type="paragraph" w:styleId="ab">
    <w:name w:val="Intense Quote"/>
    <w:basedOn w:val="a"/>
    <w:next w:val="a"/>
    <w:link w:val="ac"/>
    <w:uiPriority w:val="30"/>
    <w:qFormat/>
    <w:rsid w:val="00236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5D1"/>
    <w:rPr>
      <w:i/>
      <w:iCs/>
      <w:color w:val="2F5496" w:themeColor="accent1" w:themeShade="BF"/>
    </w:rPr>
  </w:style>
  <w:style w:type="character" w:styleId="ad">
    <w:name w:val="Intense Reference"/>
    <w:basedOn w:val="a0"/>
    <w:uiPriority w:val="32"/>
    <w:qFormat/>
    <w:rsid w:val="00236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