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2EA5" w14:textId="77777777" w:rsidR="00DB544E" w:rsidRDefault="00DB544E">
      <w:pPr>
        <w:rPr>
          <w:rFonts w:hint="eastAsia"/>
        </w:rPr>
      </w:pPr>
      <w:r>
        <w:rPr>
          <w:rFonts w:hint="eastAsia"/>
        </w:rPr>
        <w:t>折纸的拼音正确写法</w:t>
      </w:r>
    </w:p>
    <w:p w14:paraId="159F22AC" w14:textId="77777777" w:rsidR="00DB544E" w:rsidRDefault="00DB544E">
      <w:pPr>
        <w:rPr>
          <w:rFonts w:hint="eastAsia"/>
        </w:rPr>
      </w:pPr>
      <w:r>
        <w:rPr>
          <w:rFonts w:hint="eastAsia"/>
        </w:rPr>
        <w:t>折纸，这一优雅的传统艺术形式，在汉语中的拼音写作“zhé zhǐ”。这两个音节简单却充满韵味，不仅承载着千年的文化传承，也象征着人们对于美的追求和创造。折纸的字面意义即为折叠纸张，它起源于中国，后传播至日本，并逐渐成为一种全球性的艺术活动。</w:t>
      </w:r>
    </w:p>
    <w:p w14:paraId="05D66BE2" w14:textId="77777777" w:rsidR="00DB544E" w:rsidRDefault="00DB544E">
      <w:pPr>
        <w:rPr>
          <w:rFonts w:hint="eastAsia"/>
        </w:rPr>
      </w:pPr>
    </w:p>
    <w:p w14:paraId="1BBEB182" w14:textId="77777777" w:rsidR="00DB544E" w:rsidRDefault="00DB544E">
      <w:pPr>
        <w:rPr>
          <w:rFonts w:hint="eastAsia"/>
        </w:rPr>
      </w:pPr>
      <w:r>
        <w:rPr>
          <w:rFonts w:hint="eastAsia"/>
        </w:rPr>
        <w:t>折纸的历史渊源</w:t>
      </w:r>
    </w:p>
    <w:p w14:paraId="18734DA0" w14:textId="77777777" w:rsidR="00DB544E" w:rsidRDefault="00DB544E">
      <w:pPr>
        <w:rPr>
          <w:rFonts w:hint="eastAsia"/>
        </w:rPr>
      </w:pPr>
      <w:r>
        <w:rPr>
          <w:rFonts w:hint="eastAsia"/>
        </w:rPr>
        <w:t>“Zhé zhǐ”一词背后隐藏着一段悠久而神秘的历史。早在公元105年左右，随着蔡伦改进造纸术，纸张开始在中国广泛使用，随之而来的便是各种用纸来表达创意的方法，其中就包括了早期形式的折纸。随着时间推移，这项技艺漂洋过海来到了日本，并在那里得到了进一步的发展和完善。“zhé zhǐ”不仅仅是指一种手工技艺，更成为了连接东方与西方、传统与现代的文化桥梁。</w:t>
      </w:r>
    </w:p>
    <w:p w14:paraId="2FDB443B" w14:textId="77777777" w:rsidR="00DB544E" w:rsidRDefault="00DB544E">
      <w:pPr>
        <w:rPr>
          <w:rFonts w:hint="eastAsia"/>
        </w:rPr>
      </w:pPr>
    </w:p>
    <w:p w14:paraId="560914BC" w14:textId="77777777" w:rsidR="00DB544E" w:rsidRDefault="00DB544E">
      <w:pPr>
        <w:rPr>
          <w:rFonts w:hint="eastAsia"/>
        </w:rPr>
      </w:pPr>
      <w:r>
        <w:rPr>
          <w:rFonts w:hint="eastAsia"/>
        </w:rPr>
        <w:t>折纸的艺术价值</w:t>
      </w:r>
    </w:p>
    <w:p w14:paraId="40D56371" w14:textId="77777777" w:rsidR="00DB544E" w:rsidRDefault="00DB544E">
      <w:pPr>
        <w:rPr>
          <w:rFonts w:hint="eastAsia"/>
        </w:rPr>
      </w:pPr>
      <w:r>
        <w:rPr>
          <w:rFonts w:hint="eastAsia"/>
        </w:rPr>
        <w:t>作为一种无言的语言，“zhé zhǐ”通过简单的方形纸片传达出无限的可能性。从最基础的鹤鸟到复杂的人物模型，每一件作品都是艺术家心血的结晶。折纸不仅仅是儿童游戏或装饰品制作工具；它也是一种能够培养耐心、专注力以及空间想象力的有效方式。更重要的是，当我们将一张普通的纸变成栩栩如生的艺术品时，“zhé zhǐ”让我们体验到了创造的乐趣和成就感。</w:t>
      </w:r>
    </w:p>
    <w:p w14:paraId="2F49BFE4" w14:textId="77777777" w:rsidR="00DB544E" w:rsidRDefault="00DB544E">
      <w:pPr>
        <w:rPr>
          <w:rFonts w:hint="eastAsia"/>
        </w:rPr>
      </w:pPr>
    </w:p>
    <w:p w14:paraId="05C62A73" w14:textId="77777777" w:rsidR="00DB544E" w:rsidRDefault="00DB544E">
      <w:pPr>
        <w:rPr>
          <w:rFonts w:hint="eastAsia"/>
        </w:rPr>
      </w:pPr>
      <w:r>
        <w:rPr>
          <w:rFonts w:hint="eastAsia"/>
        </w:rPr>
        <w:t>折纸的教育意义</w:t>
      </w:r>
    </w:p>
    <w:p w14:paraId="4D38C50C" w14:textId="77777777" w:rsidR="00DB544E" w:rsidRDefault="00DB544E">
      <w:pPr>
        <w:rPr>
          <w:rFonts w:hint="eastAsia"/>
        </w:rPr>
      </w:pPr>
      <w:r>
        <w:rPr>
          <w:rFonts w:hint="eastAsia"/>
        </w:rPr>
        <w:t>在教育领域，“zhé zhǐ”的作用不可忽视。学校里常常会开设专门课程教授学生如何进行基本的折叠操作。这不仅有助于提高孩子们的手工技能，还可以增强他们的数学逻辑思维能力。例如，在学习几何形状的过程中，学生们可以通过实际动手制作立体图形来更好地理解抽象概念。“zhé zhǐ”还可以促进团队合作精神，因为很多大型项目需要多人共同完成。</w:t>
      </w:r>
    </w:p>
    <w:p w14:paraId="236D216C" w14:textId="77777777" w:rsidR="00DB544E" w:rsidRDefault="00DB544E">
      <w:pPr>
        <w:rPr>
          <w:rFonts w:hint="eastAsia"/>
        </w:rPr>
      </w:pPr>
    </w:p>
    <w:p w14:paraId="44516055" w14:textId="77777777" w:rsidR="00DB544E" w:rsidRDefault="00DB544E">
      <w:pPr>
        <w:rPr>
          <w:rFonts w:hint="eastAsia"/>
        </w:rPr>
      </w:pPr>
      <w:r>
        <w:rPr>
          <w:rFonts w:hint="eastAsia"/>
        </w:rPr>
        <w:t>折纸的现代发展</w:t>
      </w:r>
    </w:p>
    <w:p w14:paraId="36206F12" w14:textId="77777777" w:rsidR="00DB544E" w:rsidRDefault="00DB544E">
      <w:pPr>
        <w:rPr>
          <w:rFonts w:hint="eastAsia"/>
        </w:rPr>
      </w:pPr>
      <w:r>
        <w:rPr>
          <w:rFonts w:hint="eastAsia"/>
        </w:rPr>
        <w:t>进入21世纪以来，“zhé zhǐ”并没有因为时代的变迁而失去光彩。相反地，它以更加多元化的姿态出现在世人面前。现在，我们可以在互联网上轻松找到无数关于“zhé zhǐ”的教程视频和图片资料，让爱好者们随时随地都能学习新技巧。许多设计师也将目光投向了这一古老艺术，将其元素融入时尚设计当中，使传统与现代完美结合。无论是作为个人爱好还是商业创作，“zhé zhǐ”都展现出了无限的生命力和发展潜力。</w:t>
      </w:r>
    </w:p>
    <w:p w14:paraId="01E642F3" w14:textId="77777777" w:rsidR="00DB544E" w:rsidRDefault="00DB544E">
      <w:pPr>
        <w:rPr>
          <w:rFonts w:hint="eastAsia"/>
        </w:rPr>
      </w:pPr>
    </w:p>
    <w:p w14:paraId="7FCAA4AF" w14:textId="77777777" w:rsidR="00DB544E" w:rsidRDefault="00DB544E">
      <w:pPr>
        <w:rPr>
          <w:rFonts w:hint="eastAsia"/>
        </w:rPr>
      </w:pPr>
      <w:r>
        <w:rPr>
          <w:rFonts w:hint="eastAsia"/>
        </w:rPr>
        <w:t>最后的总结</w:t>
      </w:r>
    </w:p>
    <w:p w14:paraId="1506FFF6" w14:textId="77777777" w:rsidR="00DB544E" w:rsidRDefault="00DB544E">
      <w:pPr>
        <w:rPr>
          <w:rFonts w:hint="eastAsia"/>
        </w:rPr>
      </w:pPr>
      <w:r>
        <w:rPr>
          <w:rFonts w:hint="eastAsia"/>
        </w:rPr>
        <w:t>“zhé zhǐ”不仅仅是一种手工技艺，它是跨越时空的艺术表达，是人类智慧的结晶。当我们轻声念出这两个音节时，仿佛能听到历史长河中那轻轻的纸张摩擦声，感受到那份宁静致远的力量。希望更多的人可以加入到“zhé zhǐ”的世界中来，一起探索这片充满奇迹的土地。</w:t>
      </w:r>
    </w:p>
    <w:p w14:paraId="464F8BA1" w14:textId="77777777" w:rsidR="00DB544E" w:rsidRDefault="00DB544E">
      <w:pPr>
        <w:rPr>
          <w:rFonts w:hint="eastAsia"/>
        </w:rPr>
      </w:pPr>
    </w:p>
    <w:p w14:paraId="46BB69F5" w14:textId="77777777" w:rsidR="00DB544E" w:rsidRDefault="00DB5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17BEE" w14:textId="1A2CE0DE" w:rsidR="00AE36D2" w:rsidRDefault="00AE36D2"/>
    <w:sectPr w:rsidR="00AE3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D2"/>
    <w:rsid w:val="0075097D"/>
    <w:rsid w:val="00AE36D2"/>
    <w:rsid w:val="00D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1BFD5-CA12-4D13-ADF2-485E7B79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