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412C" w14:textId="77777777" w:rsidR="00791B7B" w:rsidRDefault="00791B7B">
      <w:pPr>
        <w:rPr>
          <w:rFonts w:hint="eastAsia"/>
        </w:rPr>
      </w:pPr>
      <w:r>
        <w:rPr>
          <w:rFonts w:hint="eastAsia"/>
        </w:rPr>
        <w:t>Zhuā Xiā 抓虾：传统渔法的智慧结晶</w:t>
      </w:r>
    </w:p>
    <w:p w14:paraId="146273C7" w14:textId="77777777" w:rsidR="00791B7B" w:rsidRDefault="00791B7B">
      <w:pPr>
        <w:rPr>
          <w:rFonts w:hint="eastAsia"/>
        </w:rPr>
      </w:pPr>
      <w:r>
        <w:rPr>
          <w:rFonts w:hint="eastAsia"/>
        </w:rPr>
        <w:t>在中国沿海的一些地区，人们依然保留着古老的抓虾技艺。这项技艺不仅体现了渔民们对海洋生物习性的深刻理解，也展现了人类与自然和谐共处的美好画面。每当潮水退去，海滩上就会出现一群忙碌的身影，他们手持特制的小工具，在沙滩的浅水区里寻找着虾类的踪迹。</w:t>
      </w:r>
    </w:p>
    <w:p w14:paraId="4A95E4CF" w14:textId="77777777" w:rsidR="00791B7B" w:rsidRDefault="00791B7B">
      <w:pPr>
        <w:rPr>
          <w:rFonts w:hint="eastAsia"/>
        </w:rPr>
      </w:pPr>
    </w:p>
    <w:p w14:paraId="548C1C3D" w14:textId="77777777" w:rsidR="00791B7B" w:rsidRDefault="00791B7B">
      <w:pPr>
        <w:rPr>
          <w:rFonts w:hint="eastAsia"/>
        </w:rPr>
      </w:pPr>
      <w:r>
        <w:rPr>
          <w:rFonts w:hint="eastAsia"/>
        </w:rPr>
        <w:t>抓虾的历史渊源</w:t>
      </w:r>
    </w:p>
    <w:p w14:paraId="70F378D2" w14:textId="77777777" w:rsidR="00791B7B" w:rsidRDefault="00791B7B">
      <w:pPr>
        <w:rPr>
          <w:rFonts w:hint="eastAsia"/>
        </w:rPr>
      </w:pPr>
      <w:r>
        <w:rPr>
          <w:rFonts w:hint="eastAsia"/>
        </w:rPr>
        <w:t>追溯历史，抓虾这一活动可能起源于数千年前，当古人开始探索如何从大海获取食物时。随着时间的推移，这种原始的捕鱼方式逐渐演变出一套行之有效的技巧和工具。在不同的地方，抓虾的方法也不尽相同，有的地方使用竹编的笼子，有的则依赖于手工制作的网具。这些方法都反映了当地人民适应环境的能力以及丰富的创造力。</w:t>
      </w:r>
    </w:p>
    <w:p w14:paraId="0B683D0F" w14:textId="77777777" w:rsidR="00791B7B" w:rsidRDefault="00791B7B">
      <w:pPr>
        <w:rPr>
          <w:rFonts w:hint="eastAsia"/>
        </w:rPr>
      </w:pPr>
    </w:p>
    <w:p w14:paraId="13431218" w14:textId="77777777" w:rsidR="00791B7B" w:rsidRDefault="00791B7B">
      <w:pPr>
        <w:rPr>
          <w:rFonts w:hint="eastAsia"/>
        </w:rPr>
      </w:pPr>
      <w:r>
        <w:rPr>
          <w:rFonts w:hint="eastAsia"/>
        </w:rPr>
        <w:t>工具与技术</w:t>
      </w:r>
    </w:p>
    <w:p w14:paraId="6D88AA57" w14:textId="77777777" w:rsidR="00791B7B" w:rsidRDefault="00791B7B">
      <w:pPr>
        <w:rPr>
          <w:rFonts w:hint="eastAsia"/>
        </w:rPr>
      </w:pPr>
      <w:r>
        <w:rPr>
          <w:rFonts w:hint="eastAsia"/>
        </w:rPr>
        <w:t>为了有效地捕捉到藏匿于沙中的虾，渔民们发明了各种巧妙的工具。例如，一种常见的工具是“虾耙”，它由一根长柄连接着一个扁平的金属头构成，上面布满了细小的齿。使用时，渔民会将虾耙轻轻插入沙中，然后迅速提起，这样就可以把隐藏在下面的虾带上来。还有用草编织而成的陷阱，放置在虾经常出没的地方，利用虾的好奇心诱捕它们。</w:t>
      </w:r>
    </w:p>
    <w:p w14:paraId="0D47F00E" w14:textId="77777777" w:rsidR="00791B7B" w:rsidRDefault="00791B7B">
      <w:pPr>
        <w:rPr>
          <w:rFonts w:hint="eastAsia"/>
        </w:rPr>
      </w:pPr>
    </w:p>
    <w:p w14:paraId="3C5907C5" w14:textId="77777777" w:rsidR="00791B7B" w:rsidRDefault="00791B7B">
      <w:pPr>
        <w:rPr>
          <w:rFonts w:hint="eastAsia"/>
        </w:rPr>
      </w:pPr>
      <w:r>
        <w:rPr>
          <w:rFonts w:hint="eastAsia"/>
        </w:rPr>
        <w:t>季节性与时机选择</w:t>
      </w:r>
    </w:p>
    <w:p w14:paraId="5132E669" w14:textId="77777777" w:rsidR="00791B7B" w:rsidRDefault="00791B7B">
      <w:pPr>
        <w:rPr>
          <w:rFonts w:hint="eastAsia"/>
        </w:rPr>
      </w:pPr>
      <w:r>
        <w:rPr>
          <w:rFonts w:hint="eastAsia"/>
        </w:rPr>
        <w:t>抓虾是一项非常讲究时机的活动。通常来说，最佳的时间是在春末夏初或者是秋季，这时气温适宜，海水温度适中，正是虾繁殖和生长旺盛的时期。而且，涨潮与落潮之间的间隙也是关键因素之一。因为随着潮水的变化，原本埋藏在泥沙里的虾会被迫移动到更浅的水域，这就为渔民提供了绝佳的机会。</w:t>
      </w:r>
    </w:p>
    <w:p w14:paraId="22A7FE83" w14:textId="77777777" w:rsidR="00791B7B" w:rsidRDefault="00791B7B">
      <w:pPr>
        <w:rPr>
          <w:rFonts w:hint="eastAsia"/>
        </w:rPr>
      </w:pPr>
    </w:p>
    <w:p w14:paraId="044E0505" w14:textId="77777777" w:rsidR="00791B7B" w:rsidRDefault="00791B7B">
      <w:pPr>
        <w:rPr>
          <w:rFonts w:hint="eastAsia"/>
        </w:rPr>
      </w:pPr>
      <w:r>
        <w:rPr>
          <w:rFonts w:hint="eastAsia"/>
        </w:rPr>
        <w:t>文化意义</w:t>
      </w:r>
    </w:p>
    <w:p w14:paraId="23700963" w14:textId="77777777" w:rsidR="00791B7B" w:rsidRDefault="00791B7B">
      <w:pPr>
        <w:rPr>
          <w:rFonts w:hint="eastAsia"/>
        </w:rPr>
      </w:pPr>
      <w:r>
        <w:rPr>
          <w:rFonts w:hint="eastAsia"/>
        </w:rPr>
        <w:t>除了作为获取食物的一种手段外，抓虾还承载着浓厚的文化价值。对于许多沿海社区而言，它是传承千年的传统习俗，每逢节日或特殊日子，全家老少都会参与到这项活动中来，既是一种娱乐方式，也是一种教育后代了解先辈生活方式的重要途径。通过这种方式，年轻一代能够更加直观地感受到祖先们的智慧和勤劳。</w:t>
      </w:r>
    </w:p>
    <w:p w14:paraId="4D217EED" w14:textId="77777777" w:rsidR="00791B7B" w:rsidRDefault="00791B7B">
      <w:pPr>
        <w:rPr>
          <w:rFonts w:hint="eastAsia"/>
        </w:rPr>
      </w:pPr>
    </w:p>
    <w:p w14:paraId="762A311D" w14:textId="77777777" w:rsidR="00791B7B" w:rsidRDefault="00791B7B">
      <w:pPr>
        <w:rPr>
          <w:rFonts w:hint="eastAsia"/>
        </w:rPr>
      </w:pPr>
      <w:r>
        <w:rPr>
          <w:rFonts w:hint="eastAsia"/>
        </w:rPr>
        <w:t>生态保护意识</w:t>
      </w:r>
    </w:p>
    <w:p w14:paraId="16C8FD93" w14:textId="77777777" w:rsidR="00791B7B" w:rsidRDefault="00791B7B">
      <w:pPr>
        <w:rPr>
          <w:rFonts w:hint="eastAsia"/>
        </w:rPr>
      </w:pPr>
      <w:r>
        <w:rPr>
          <w:rFonts w:hint="eastAsia"/>
        </w:rPr>
        <w:t>现代社会中，随着环保意识的增强，人们越来越重视可持续发展的理念。因此，在进行抓虾活动时，渔民们也开始注意保护海洋生态系统的平衡。他们会遵循一定的规则，比如限制每日的捕捞量，避免过度捕捞导致资源枯竭；同时也会尽量减少对非目标物种的影响，确保其他海洋生物不受干扰。</w:t>
      </w:r>
    </w:p>
    <w:p w14:paraId="29C02C3D" w14:textId="77777777" w:rsidR="00791B7B" w:rsidRDefault="00791B7B">
      <w:pPr>
        <w:rPr>
          <w:rFonts w:hint="eastAsia"/>
        </w:rPr>
      </w:pPr>
    </w:p>
    <w:p w14:paraId="2DB016A1" w14:textId="77777777" w:rsidR="00791B7B" w:rsidRDefault="00791B7B">
      <w:pPr>
        <w:rPr>
          <w:rFonts w:hint="eastAsia"/>
        </w:rPr>
      </w:pPr>
      <w:r>
        <w:rPr>
          <w:rFonts w:hint="eastAsia"/>
        </w:rPr>
        <w:t>最后的总结</w:t>
      </w:r>
    </w:p>
    <w:p w14:paraId="3A2FADB6" w14:textId="77777777" w:rsidR="00791B7B" w:rsidRDefault="00791B7B">
      <w:pPr>
        <w:rPr>
          <w:rFonts w:hint="eastAsia"/>
        </w:rPr>
      </w:pPr>
      <w:r>
        <w:rPr>
          <w:rFonts w:hint="eastAsia"/>
        </w:rPr>
        <w:t>抓虾不仅仅是一项简单的劳作，它是人与自然之间微妙关系的一个缩影。在这个过程中，我们看到了传统文化的力量、人们对生活的热爱以及对大自然敬畏之心。希望未来能有更多的人关注并参与到这样的传统活动中来，共同守护这份珍贵的文化遗产。</w:t>
      </w:r>
    </w:p>
    <w:p w14:paraId="61616DDE" w14:textId="77777777" w:rsidR="00791B7B" w:rsidRDefault="00791B7B">
      <w:pPr>
        <w:rPr>
          <w:rFonts w:hint="eastAsia"/>
        </w:rPr>
      </w:pPr>
    </w:p>
    <w:p w14:paraId="352B523B" w14:textId="77777777" w:rsidR="00791B7B" w:rsidRDefault="00791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FA430" w14:textId="08FB8BB5" w:rsidR="0087307A" w:rsidRDefault="0087307A"/>
    <w:sectPr w:rsidR="0087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7A"/>
    <w:rsid w:val="00230453"/>
    <w:rsid w:val="00791B7B"/>
    <w:rsid w:val="0087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31F60-CED9-4790-9501-E0060695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