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97C5" w14:textId="77777777" w:rsidR="006B0252" w:rsidRDefault="006B0252">
      <w:pPr>
        <w:rPr>
          <w:rFonts w:hint="eastAsia"/>
        </w:rPr>
      </w:pPr>
      <w:r>
        <w:rPr>
          <w:rFonts w:hint="eastAsia"/>
        </w:rPr>
        <w:t>抓老鼠的拼音怎么拼写的</w:t>
      </w:r>
    </w:p>
    <w:p w14:paraId="3398945B" w14:textId="77777777" w:rsidR="006B0252" w:rsidRDefault="006B0252">
      <w:pPr>
        <w:rPr>
          <w:rFonts w:hint="eastAsia"/>
        </w:rPr>
      </w:pPr>
      <w:r>
        <w:rPr>
          <w:rFonts w:hint="eastAsia"/>
        </w:rPr>
        <w:t>在汉语中，“抓老鼠”这个短语可以分解为两个部分来学习其拼音：首先是“抓”，然后是“老鼠”。每个汉字都有自己的发音，当它们组合在一起形成词语或短语时，这些发音就构成了汉语拼音。拼音是学习和教授汉字发音的重要工具，尤其对于儿童和外语学习者而言。</w:t>
      </w:r>
    </w:p>
    <w:p w14:paraId="726F7574" w14:textId="77777777" w:rsidR="006B0252" w:rsidRDefault="006B0252">
      <w:pPr>
        <w:rPr>
          <w:rFonts w:hint="eastAsia"/>
        </w:rPr>
      </w:pPr>
    </w:p>
    <w:p w14:paraId="64010AD2" w14:textId="77777777" w:rsidR="006B0252" w:rsidRDefault="006B0252">
      <w:pPr>
        <w:rPr>
          <w:rFonts w:hint="eastAsia"/>
        </w:rPr>
      </w:pPr>
      <w:r>
        <w:rPr>
          <w:rFonts w:hint="eastAsia"/>
        </w:rPr>
        <w:t>从“抓”的拼音开始</w:t>
      </w:r>
    </w:p>
    <w:p w14:paraId="6925DA15" w14:textId="77777777" w:rsidR="006B0252" w:rsidRDefault="006B0252">
      <w:pPr>
        <w:rPr>
          <w:rFonts w:hint="eastAsia"/>
        </w:rPr>
      </w:pPr>
      <w:r>
        <w:rPr>
          <w:rFonts w:hint="eastAsia"/>
        </w:rPr>
        <w:t>“抓”字的拼音是 zhuā。这是一个简单的单音节词，其中“zh”发音类似于英语中的“j”但更轻一些，而“uā”则是一个较为独特的元音组合，在英语中没有直接对应的发音。发音时，口型需要稍微圆润，并且舌头的位置要适中。当你听到或说出 zhuā 这个音时，就像是轻轻发出一声表示捕捉动作的声音。</w:t>
      </w:r>
    </w:p>
    <w:p w14:paraId="7AB6E91E" w14:textId="77777777" w:rsidR="006B0252" w:rsidRDefault="006B0252">
      <w:pPr>
        <w:rPr>
          <w:rFonts w:hint="eastAsia"/>
        </w:rPr>
      </w:pPr>
    </w:p>
    <w:p w14:paraId="44E4BFD0" w14:textId="77777777" w:rsidR="006B0252" w:rsidRDefault="006B0252">
      <w:pPr>
        <w:rPr>
          <w:rFonts w:hint="eastAsia"/>
        </w:rPr>
      </w:pPr>
      <w:r>
        <w:rPr>
          <w:rFonts w:hint="eastAsia"/>
        </w:rPr>
        <w:t>了解“老鼠”的拼音</w:t>
      </w:r>
    </w:p>
    <w:p w14:paraId="3B089699" w14:textId="77777777" w:rsidR="006B0252" w:rsidRDefault="006B0252">
      <w:pPr>
        <w:rPr>
          <w:rFonts w:hint="eastAsia"/>
        </w:rPr>
      </w:pPr>
      <w:r>
        <w:rPr>
          <w:rFonts w:hint="eastAsia"/>
        </w:rPr>
        <w:t>接下来我们看“老鼠”。它由两个汉字组成，分别是“老”和“鼠”。这两个字的拼音分别是 lǎo 和 shǔ。lǎo 的发音与英文中的“low”相似，但声调是第三声，即降升调；shǔ 则有一个较复杂的发音，开头的“sh”类似于英语单词“sheep”中的发音，而“ǔ”则是类似于“oo”在“look”中的发音，不过嘴唇更加圆润。整个词的拼音是 lǎoshǔ，注意两个字都是第三声，所以在连续说的时候，第一个字的老(lǎo)声调会变得比较轻，接近第二声，这是汉语中的变调现象。</w:t>
      </w:r>
    </w:p>
    <w:p w14:paraId="62BFFF48" w14:textId="77777777" w:rsidR="006B0252" w:rsidRDefault="006B0252">
      <w:pPr>
        <w:rPr>
          <w:rFonts w:hint="eastAsia"/>
        </w:rPr>
      </w:pPr>
    </w:p>
    <w:p w14:paraId="00FA13E9" w14:textId="77777777" w:rsidR="006B0252" w:rsidRDefault="006B0252">
      <w:pPr>
        <w:rPr>
          <w:rFonts w:hint="eastAsia"/>
        </w:rPr>
      </w:pPr>
      <w:r>
        <w:rPr>
          <w:rFonts w:hint="eastAsia"/>
        </w:rPr>
        <w:t>完整的拼音表达</w:t>
      </w:r>
    </w:p>
    <w:p w14:paraId="20932C85" w14:textId="77777777" w:rsidR="006B0252" w:rsidRDefault="006B0252">
      <w:pPr>
        <w:rPr>
          <w:rFonts w:hint="eastAsia"/>
        </w:rPr>
      </w:pPr>
      <w:r>
        <w:rPr>
          <w:rFonts w:hint="eastAsia"/>
        </w:rPr>
        <w:t>将上述三个字的拼音结合起来，“抓老鼠”的完整拼音就是 zhuā lǎoshǔ。当你尝试读出这句话时，你会注意到每个音节都有自己的声调，这对于正确理解和传达意思非常重要。汉语是一门声调语言，不同的声调可以改变一个字的意思。因此，准确地说出 zhuā lǎoshǔ 对于表达正确的含义至关重要。</w:t>
      </w:r>
    </w:p>
    <w:p w14:paraId="5FEAB457" w14:textId="77777777" w:rsidR="006B0252" w:rsidRDefault="006B0252">
      <w:pPr>
        <w:rPr>
          <w:rFonts w:hint="eastAsia"/>
        </w:rPr>
      </w:pPr>
    </w:p>
    <w:p w14:paraId="2E6E060F" w14:textId="77777777" w:rsidR="006B0252" w:rsidRDefault="006B0252">
      <w:pPr>
        <w:rPr>
          <w:rFonts w:hint="eastAsia"/>
        </w:rPr>
      </w:pPr>
      <w:r>
        <w:rPr>
          <w:rFonts w:hint="eastAsia"/>
        </w:rPr>
        <w:t>练习和记忆技巧</w:t>
      </w:r>
    </w:p>
    <w:p w14:paraId="6B20BE15" w14:textId="77777777" w:rsidR="006B0252" w:rsidRDefault="006B0252">
      <w:pPr>
        <w:rPr>
          <w:rFonts w:hint="eastAsia"/>
        </w:rPr>
      </w:pPr>
      <w:r>
        <w:rPr>
          <w:rFonts w:hint="eastAsia"/>
        </w:rPr>
        <w:t>为了更好地记住“抓老鼠”的拼音，可以通过反复朗读来加强记忆。还可以使用联想记忆法，想象一个生动的画面或者故事来帮助记忆。例如，你可以想象一只猫正在悄悄地 zhuā（抓），试图抓住一只快速跑动的 lǎoshǔ（老鼠）。通过这样的画面，不仅能够更容易记住拼音，还能加深对汉字意义的理解。利用卡片、应用程序或者其他学习资源进行练习，也是提高拼音掌握程度的有效方法。</w:t>
      </w:r>
    </w:p>
    <w:p w14:paraId="5EB770D1" w14:textId="77777777" w:rsidR="006B0252" w:rsidRDefault="006B0252">
      <w:pPr>
        <w:rPr>
          <w:rFonts w:hint="eastAsia"/>
        </w:rPr>
      </w:pPr>
    </w:p>
    <w:p w14:paraId="665CC835" w14:textId="77777777" w:rsidR="006B0252" w:rsidRDefault="006B0252">
      <w:pPr>
        <w:rPr>
          <w:rFonts w:hint="eastAsia"/>
        </w:rPr>
      </w:pPr>
      <w:r>
        <w:rPr>
          <w:rFonts w:hint="eastAsia"/>
        </w:rPr>
        <w:t>最后的总结</w:t>
      </w:r>
    </w:p>
    <w:p w14:paraId="2026FB89" w14:textId="77777777" w:rsidR="006B0252" w:rsidRDefault="006B0252">
      <w:pPr>
        <w:rPr>
          <w:rFonts w:hint="eastAsia"/>
        </w:rPr>
      </w:pPr>
      <w:r>
        <w:rPr>
          <w:rFonts w:hint="eastAsia"/>
        </w:rPr>
        <w:t>汉语拼音不仅是学习汉字发音的基础，也是理解汉字构造和文化内涵的一个窗口。“抓老鼠”的拼音 zhuā lǎoshǔ 不仅简单易记，而且充满了生活气息。通过学习和练习，我们可以更好地掌握汉语的语音系统，为深入学习这门古老而美丽的语言打下坚实的基础。</w:t>
      </w:r>
    </w:p>
    <w:p w14:paraId="34A02D56" w14:textId="77777777" w:rsidR="006B0252" w:rsidRDefault="006B0252">
      <w:pPr>
        <w:rPr>
          <w:rFonts w:hint="eastAsia"/>
        </w:rPr>
      </w:pPr>
    </w:p>
    <w:p w14:paraId="215D9FC5" w14:textId="77777777" w:rsidR="006B0252" w:rsidRDefault="006B0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B8287" w14:textId="6C234D69" w:rsidR="001E7AB6" w:rsidRDefault="001E7AB6"/>
    <w:sectPr w:rsidR="001E7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B6"/>
    <w:rsid w:val="001E7AB6"/>
    <w:rsid w:val="00230453"/>
    <w:rsid w:val="006B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B5061-4AE7-4E57-AB09-18E4F38E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