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D2A8" w14:textId="77777777" w:rsidR="007E74FA" w:rsidRDefault="007E74FA">
      <w:pPr>
        <w:rPr>
          <w:rFonts w:hint="eastAsia"/>
        </w:rPr>
      </w:pPr>
      <w:r>
        <w:rPr>
          <w:rFonts w:hint="eastAsia"/>
        </w:rPr>
        <w:t>抓的多音字组词和的拼音</w:t>
      </w:r>
    </w:p>
    <w:p w14:paraId="47E3E914" w14:textId="77777777" w:rsidR="007E74FA" w:rsidRDefault="007E74FA">
      <w:pPr>
        <w:rPr>
          <w:rFonts w:hint="eastAsia"/>
        </w:rPr>
      </w:pPr>
      <w:r>
        <w:rPr>
          <w:rFonts w:hint="eastAsia"/>
        </w:rPr>
        <w:t>汉字是中华文化的重要组成部分，每一个字都有其独特的韵味和意义。在汉语中，有许多字具有多音特性，即根据不同的语境或词义可以发出不同的声音。今天，我们将深入了解“抓”这个字，它不仅是一个常见的动词，还因为其多音特性而拥有丰富的词汇组合。通过探索这些组词，我们可以更全面地理解汉字的魅力，并学习如何正确使用它们。</w:t>
      </w:r>
    </w:p>
    <w:p w14:paraId="56E2B943" w14:textId="77777777" w:rsidR="007E74FA" w:rsidRDefault="007E74FA">
      <w:pPr>
        <w:rPr>
          <w:rFonts w:hint="eastAsia"/>
        </w:rPr>
      </w:pPr>
    </w:p>
    <w:p w14:paraId="7CB78A25" w14:textId="77777777" w:rsidR="007E74FA" w:rsidRDefault="007E74FA">
      <w:pPr>
        <w:rPr>
          <w:rFonts w:hint="eastAsia"/>
        </w:rPr>
      </w:pPr>
      <w:r>
        <w:rPr>
          <w:rFonts w:hint="eastAsia"/>
        </w:rPr>
        <w:t>抓的基本读音与含义</w:t>
      </w:r>
    </w:p>
    <w:p w14:paraId="35D254D4" w14:textId="77777777" w:rsidR="007E74FA" w:rsidRDefault="007E74FA">
      <w:pPr>
        <w:rPr>
          <w:rFonts w:hint="eastAsia"/>
        </w:rPr>
      </w:pPr>
      <w:r>
        <w:rPr>
          <w:rFonts w:hint="eastAsia"/>
        </w:rPr>
        <w:t>“抓”字的基本读音为zhuā，它最常被用作一个表示用手抓住物体的动作。例如，当我们说“他抓住了篮球”，这里“抓”就是指用手紧紧握住某个东西。“抓”还可以用于形容人对事情的关注度高，如“抓住机会”，意味着要牢牢把握住难得的机会。这种用法体现了汉语中一词多义的特点，同一个字可以在不同的情景下表达出截然不同的意思。</w:t>
      </w:r>
    </w:p>
    <w:p w14:paraId="4C7865D7" w14:textId="77777777" w:rsidR="007E74FA" w:rsidRDefault="007E74FA">
      <w:pPr>
        <w:rPr>
          <w:rFonts w:hint="eastAsia"/>
        </w:rPr>
      </w:pPr>
    </w:p>
    <w:p w14:paraId="7190A235" w14:textId="77777777" w:rsidR="007E74FA" w:rsidRDefault="007E74FA">
      <w:pPr>
        <w:rPr>
          <w:rFonts w:hint="eastAsia"/>
        </w:rPr>
      </w:pPr>
      <w:r>
        <w:rPr>
          <w:rFonts w:hint="eastAsia"/>
        </w:rPr>
        <w:t>抓的另一个读音及应用</w:t>
      </w:r>
    </w:p>
    <w:p w14:paraId="5A89FD34" w14:textId="77777777" w:rsidR="007E74FA" w:rsidRDefault="007E74FA">
      <w:pPr>
        <w:rPr>
          <w:rFonts w:hint="eastAsia"/>
        </w:rPr>
      </w:pPr>
      <w:r>
        <w:rPr>
          <w:rFonts w:hint="eastAsia"/>
        </w:rPr>
        <w:t>除了zhuā这个发音外，“抓”还有一个不太常用的读音——zhuá。当读作zhuá时，“抓”通常用来描述一种更为猛烈或者急切的动作。比如，在某些方言中，“抓狂”这个词就使用了zhuá的发音，形象地描绘了一个人极度愤怒或焦虑的状态。虽然这个读音不如zhuā常见，但在特定的语境中却能精准传达出更加生动的情感色彩。</w:t>
      </w:r>
    </w:p>
    <w:p w14:paraId="3B51EE68" w14:textId="77777777" w:rsidR="007E74FA" w:rsidRDefault="007E74FA">
      <w:pPr>
        <w:rPr>
          <w:rFonts w:hint="eastAsia"/>
        </w:rPr>
      </w:pPr>
    </w:p>
    <w:p w14:paraId="4FEE4B92" w14:textId="77777777" w:rsidR="007E74FA" w:rsidRDefault="007E74FA">
      <w:pPr>
        <w:rPr>
          <w:rFonts w:hint="eastAsia"/>
        </w:rPr>
      </w:pPr>
      <w:r>
        <w:rPr>
          <w:rFonts w:hint="eastAsia"/>
        </w:rPr>
        <w:t>抓的组词示例</w:t>
      </w:r>
    </w:p>
    <w:p w14:paraId="653C6980" w14:textId="77777777" w:rsidR="007E74FA" w:rsidRDefault="007E74FA">
      <w:pPr>
        <w:rPr>
          <w:rFonts w:hint="eastAsia"/>
        </w:rPr>
      </w:pPr>
      <w:r>
        <w:rPr>
          <w:rFonts w:hint="eastAsia"/>
        </w:rPr>
        <w:t>基于上述两种发音，“抓”可以组成许多有趣的词语。以zhuā为例，我们有“抓捕”、“抓取”、“抓痒”等；而采用zhuá的发音，则有“抓挠”、“抓耳挠腮”。每个词都蕴含着独特的故事和文化背景。例如，“抓周”是中国传统习俗之一，指的是婴儿满周岁时，家长会准备各种物品让小孩随意选择，以此预测孩子的未来。这一活动不仅反映了父母对孩子美好未来的期望，也展现了中华民族重视教育和传统文化传承的一面。</w:t>
      </w:r>
    </w:p>
    <w:p w14:paraId="26DFB1C0" w14:textId="77777777" w:rsidR="007E74FA" w:rsidRDefault="007E74FA">
      <w:pPr>
        <w:rPr>
          <w:rFonts w:hint="eastAsia"/>
        </w:rPr>
      </w:pPr>
    </w:p>
    <w:p w14:paraId="5D2EBC70" w14:textId="77777777" w:rsidR="007E74FA" w:rsidRDefault="007E74FA">
      <w:pPr>
        <w:rPr>
          <w:rFonts w:hint="eastAsia"/>
        </w:rPr>
      </w:pPr>
      <w:r>
        <w:rPr>
          <w:rFonts w:hint="eastAsia"/>
        </w:rPr>
        <w:t>抓的拼音最后的总结</w:t>
      </w:r>
    </w:p>
    <w:p w14:paraId="4133F8DF" w14:textId="77777777" w:rsidR="007E74FA" w:rsidRDefault="007E74FA">
      <w:pPr>
        <w:rPr>
          <w:rFonts w:hint="eastAsia"/>
        </w:rPr>
      </w:pPr>
      <w:r>
        <w:rPr>
          <w:rFonts w:hint="eastAsia"/>
        </w:rPr>
        <w:t>“抓”作为一个多音字，拥有zhuā和zhuá两个主要读音。这两个发音分别适用于不同的场合，能够准确表达出细微的动作差异。通过学习“抓”的多种读音及其对应的组词，我们不仅能提升自己的语言表达能力，还能更好地领略到汉语博大精深的文化内涵。无论是日常生活中的交流还是文学创作，“抓”都是一个不可或缺且充满活力的汉字。</w:t>
      </w:r>
    </w:p>
    <w:p w14:paraId="72D43387" w14:textId="77777777" w:rsidR="007E74FA" w:rsidRDefault="007E74FA">
      <w:pPr>
        <w:rPr>
          <w:rFonts w:hint="eastAsia"/>
        </w:rPr>
      </w:pPr>
    </w:p>
    <w:p w14:paraId="3FF22465" w14:textId="77777777" w:rsidR="007E74FA" w:rsidRDefault="007E7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3B476" w14:textId="51C9A600" w:rsidR="00A25E0F" w:rsidRDefault="00A25E0F"/>
    <w:sectPr w:rsidR="00A2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0F"/>
    <w:rsid w:val="00230453"/>
    <w:rsid w:val="007E74FA"/>
    <w:rsid w:val="00A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23D5-49BC-4787-AB71-49CBC47C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