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3255" w14:textId="77777777" w:rsidR="00CA3875" w:rsidRDefault="00CA3875">
      <w:pPr>
        <w:rPr>
          <w:rFonts w:hint="eastAsia"/>
        </w:rPr>
      </w:pPr>
      <w:r>
        <w:rPr>
          <w:rFonts w:hint="eastAsia"/>
        </w:rPr>
        <w:t>抓狸的拼音：Zhua Li</w:t>
      </w:r>
    </w:p>
    <w:p w14:paraId="3B3540A3" w14:textId="77777777" w:rsidR="00CA3875" w:rsidRDefault="00CA3875">
      <w:pPr>
        <w:rPr>
          <w:rFonts w:hint="eastAsia"/>
        </w:rPr>
      </w:pPr>
      <w:r>
        <w:rPr>
          <w:rFonts w:hint="eastAsia"/>
        </w:rPr>
        <w:t>抓狸，读作“Zhua Li”，是一种在中国文化中被提及的神秘生物。这个名称结合了两个汉字：“抓”（zhua）意味着抓住或捕捉，而“狸”（li）指的是狸猫，一种体型较小、毛色多变的哺乳动物，属于食肉目的灵猫科。抓狸的故事和传说主要流传于中国南方的一些地区，特别是那些有着茂密森林和丰富野生动物资源的地方。</w:t>
      </w:r>
    </w:p>
    <w:p w14:paraId="0EF64175" w14:textId="77777777" w:rsidR="00CA3875" w:rsidRDefault="00CA3875">
      <w:pPr>
        <w:rPr>
          <w:rFonts w:hint="eastAsia"/>
        </w:rPr>
      </w:pPr>
    </w:p>
    <w:p w14:paraId="7EFAFEB4" w14:textId="77777777" w:rsidR="00CA3875" w:rsidRDefault="00CA3875">
      <w:pPr>
        <w:rPr>
          <w:rFonts w:hint="eastAsia"/>
        </w:rPr>
      </w:pPr>
      <w:r>
        <w:rPr>
          <w:rFonts w:hint="eastAsia"/>
        </w:rPr>
        <w:t>民间传说中的抓狸</w:t>
      </w:r>
    </w:p>
    <w:p w14:paraId="745070EF" w14:textId="77777777" w:rsidR="00CA3875" w:rsidRDefault="00CA3875">
      <w:pPr>
        <w:rPr>
          <w:rFonts w:hint="eastAsia"/>
        </w:rPr>
      </w:pPr>
      <w:r>
        <w:rPr>
          <w:rFonts w:hint="eastAsia"/>
        </w:rPr>
        <w:t>在民间故事里，抓狸被描绘成一种既狡猾又机智的小型野兽。它们拥有着狸猫的外貌特征，但据说具备一些超自然的能力。例如，有的传说提到抓狸能够变化形态，伪装成其他动物甚至人类的模样来迷惑过路人。这些故事往往带有一种寓言性质，通过讲述抓狸的行为来教育人们关于贪婪、智慧以及人与自然的关系。抓狸也常常出现在当地居民的口述历史中，作为解释某些自然现象或者警示后人的角色。</w:t>
      </w:r>
    </w:p>
    <w:p w14:paraId="0090BC54" w14:textId="77777777" w:rsidR="00CA3875" w:rsidRDefault="00CA3875">
      <w:pPr>
        <w:rPr>
          <w:rFonts w:hint="eastAsia"/>
        </w:rPr>
      </w:pPr>
    </w:p>
    <w:p w14:paraId="44D32102" w14:textId="77777777" w:rsidR="00CA3875" w:rsidRDefault="00CA3875">
      <w:pPr>
        <w:rPr>
          <w:rFonts w:hint="eastAsia"/>
        </w:rPr>
      </w:pPr>
      <w:r>
        <w:rPr>
          <w:rFonts w:hint="eastAsia"/>
        </w:rPr>
        <w:t>抓狸的生态习性</w:t>
      </w:r>
    </w:p>
    <w:p w14:paraId="5F0EDCDF" w14:textId="77777777" w:rsidR="00CA3875" w:rsidRDefault="00CA3875">
      <w:pPr>
        <w:rPr>
          <w:rFonts w:hint="eastAsia"/>
        </w:rPr>
      </w:pPr>
      <w:r>
        <w:rPr>
          <w:rFonts w:hint="eastAsia"/>
        </w:rPr>
        <w:t>虽然抓狸更多地存在于传说之中，但如果从现实生物学角度来看待，它可能是指代了一种或多种实际存在的狸属动物。现实中，狸类通常夜行性，善于攀爬树木，并且以小型哺乳动物、鸟类、昆虫和果实为食。它们栖息在山林间，喜欢潮湿隐蔽的地方。由于人类活动的影响，如森林砍伐和非法捕猎，许多狸类的生存环境受到了威胁。因此，保护这类野生动物及其栖息地成为了现代生态保护工作的重要部分。</w:t>
      </w:r>
    </w:p>
    <w:p w14:paraId="189B07D4" w14:textId="77777777" w:rsidR="00CA3875" w:rsidRDefault="00CA3875">
      <w:pPr>
        <w:rPr>
          <w:rFonts w:hint="eastAsia"/>
        </w:rPr>
      </w:pPr>
    </w:p>
    <w:p w14:paraId="11D2B7C5" w14:textId="77777777" w:rsidR="00CA3875" w:rsidRDefault="00CA3875">
      <w:pPr>
        <w:rPr>
          <w:rFonts w:hint="eastAsia"/>
        </w:rPr>
      </w:pPr>
      <w:r>
        <w:rPr>
          <w:rFonts w:hint="eastAsia"/>
        </w:rPr>
        <w:t>抓狸的文化意义</w:t>
      </w:r>
    </w:p>
    <w:p w14:paraId="56B5782D" w14:textId="77777777" w:rsidR="00CA3875" w:rsidRDefault="00CA3875">
      <w:pPr>
        <w:rPr>
          <w:rFonts w:hint="eastAsia"/>
        </w:rPr>
      </w:pPr>
      <w:r>
        <w:rPr>
          <w:rFonts w:hint="eastAsia"/>
        </w:rPr>
        <w:t>在中国传统文化里，狸猫本身就被赋予了许多象征意义。它们被认为是聪明伶俐、适应性强的动物，有时也被认为带有几分神秘色彩。抓狸这一形象则进一步深化了这种印象，在文学作品、绘画艺术以及民俗活动中都有所体现。比如，在古代诗词中可以找到对狸猫敏捷身手的赞美；而在传统节日庆典上，人们可能会用木偶戏等形式表演有关抓狸的故事。这样的文化传承不仅丰富了中华民族的文化宝库，也为今天的我们提供了了解古人生活方式和社会价值观的一个窗口。</w:t>
      </w:r>
    </w:p>
    <w:p w14:paraId="7056CD49" w14:textId="77777777" w:rsidR="00CA3875" w:rsidRDefault="00CA3875">
      <w:pPr>
        <w:rPr>
          <w:rFonts w:hint="eastAsia"/>
        </w:rPr>
      </w:pPr>
    </w:p>
    <w:p w14:paraId="7FFA913A" w14:textId="77777777" w:rsidR="00CA3875" w:rsidRDefault="00CA3875">
      <w:pPr>
        <w:rPr>
          <w:rFonts w:hint="eastAsia"/>
        </w:rPr>
      </w:pPr>
      <w:r>
        <w:rPr>
          <w:rFonts w:hint="eastAsia"/>
        </w:rPr>
        <w:t>最后的总结</w:t>
      </w:r>
    </w:p>
    <w:p w14:paraId="537D245D" w14:textId="77777777" w:rsidR="00CA3875" w:rsidRDefault="00CA3875">
      <w:pPr>
        <w:rPr>
          <w:rFonts w:hint="eastAsia"/>
        </w:rPr>
      </w:pPr>
      <w:r>
        <w:rPr>
          <w:rFonts w:hint="eastAsia"/>
        </w:rPr>
        <w:t>无论是作为一种虚构的神话生物还是真实存在的野生动物代表，“抓狸”的形象都承载着丰富的历史文化内涵。它提醒着我们要尊重自然界的多样性，同时也在一定程度上传达了先辈们对于生活的理解和哲思。随着时代的发展，我们应该继续探索并保护好这些珍贵的文化遗产，让它们在未来也能继续启发和教育一代又一代的人们。</w:t>
      </w:r>
    </w:p>
    <w:p w14:paraId="3BB8E738" w14:textId="77777777" w:rsidR="00CA3875" w:rsidRDefault="00CA3875">
      <w:pPr>
        <w:rPr>
          <w:rFonts w:hint="eastAsia"/>
        </w:rPr>
      </w:pPr>
    </w:p>
    <w:p w14:paraId="570B8C04" w14:textId="77777777" w:rsidR="00CA3875" w:rsidRDefault="00CA38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08A69" w14:textId="3F8B1E05" w:rsidR="007B3849" w:rsidRDefault="007B3849"/>
    <w:sectPr w:rsidR="007B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49"/>
    <w:rsid w:val="00230453"/>
    <w:rsid w:val="007B3849"/>
    <w:rsid w:val="00CA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BB929-4F8F-4309-8A80-2EBED42B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